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</w:t>
      </w:r>
    </w:p>
    <w:p>
      <w:pPr>
        <w:spacing w:line="5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2018年厦门大学</w:t>
      </w:r>
      <w:r>
        <w:rPr>
          <w:rFonts w:hint="eastAsia" w:ascii="黑体" w:hAnsi="黑体" w:eastAsia="黑体"/>
          <w:sz w:val="36"/>
          <w:szCs w:val="36"/>
        </w:rPr>
        <w:t>优秀</w:t>
      </w:r>
      <w:r>
        <w:rPr>
          <w:rFonts w:ascii="黑体" w:hAnsi="黑体" w:eastAsia="黑体"/>
          <w:sz w:val="36"/>
          <w:szCs w:val="36"/>
        </w:rPr>
        <w:t>志愿者</w:t>
      </w:r>
      <w:r>
        <w:rPr>
          <w:rFonts w:hint="eastAsia" w:ascii="黑体" w:hAnsi="黑体" w:eastAsia="黑体"/>
          <w:sz w:val="36"/>
          <w:szCs w:val="36"/>
        </w:rPr>
        <w:t>推荐名额一览表</w:t>
      </w:r>
    </w:p>
    <w:p>
      <w:pPr>
        <w:spacing w:line="520" w:lineRule="exact"/>
        <w:jc w:val="center"/>
        <w:rPr>
          <w:rFonts w:ascii="黑体" w:hAnsi="黑体" w:eastAsia="黑体"/>
          <w:sz w:val="32"/>
        </w:rPr>
      </w:pPr>
    </w:p>
    <w:tbl>
      <w:tblPr>
        <w:tblStyle w:val="6"/>
        <w:tblW w:w="9214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3"/>
        <w:gridCol w:w="909"/>
        <w:gridCol w:w="2763"/>
        <w:gridCol w:w="939"/>
      </w:tblGrid>
      <w:tr>
        <w:tblPrEx>
          <w:tblLayout w:type="fixed"/>
        </w:tblPrEx>
        <w:trPr>
          <w:trHeight w:val="675" w:hRule="atLeast"/>
        </w:trPr>
        <w:tc>
          <w:tcPr>
            <w:tcW w:w="4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4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学生社团、专项队伍、大型赛会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建筑与土木工程学院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4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国际关系学院/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南洋研究院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4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新闻传播学院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信息科学与技术学院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4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外文学院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软件学院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4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w w:val="90"/>
                <w:kern w:val="0"/>
                <w:sz w:val="28"/>
                <w:szCs w:val="28"/>
              </w:rPr>
              <w:t>（含知识产权研究院、南海研究院）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电子科学与技术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学院</w:t>
            </w:r>
            <w:r>
              <w:rPr>
                <w:rFonts w:hint="eastAsia" w:ascii="仿宋_GB2312" w:hAnsi="宋体" w:eastAsia="仿宋_GB2312" w:cs="宋体"/>
                <w:color w:val="000000"/>
                <w:w w:val="90"/>
                <w:kern w:val="0"/>
                <w:sz w:val="28"/>
                <w:szCs w:val="28"/>
              </w:rPr>
              <w:t>（含电磁声学研究院）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4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公共事务学院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航空航天学院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4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经济学院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王亚南经济研究院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46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管理学院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000000"/>
                <w:w w:val="90"/>
                <w:kern w:val="0"/>
                <w:sz w:val="28"/>
                <w:szCs w:val="28"/>
              </w:rPr>
              <w:t>（含财务管理与会计研究院）</w:t>
            </w:r>
            <w:bookmarkEnd w:id="0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4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</w:tblPrEx>
        <w:trPr>
          <w:trHeight w:val="906" w:hRule="atLeast"/>
        </w:trPr>
        <w:tc>
          <w:tcPr>
            <w:tcW w:w="4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国际学院/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海外教育学院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</w:tblPrEx>
        <w:trPr>
          <w:trHeight w:val="442" w:hRule="atLeast"/>
        </w:trPr>
        <w:tc>
          <w:tcPr>
            <w:tcW w:w="46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物理科学与技术学院</w:t>
            </w:r>
          </w:p>
        </w:tc>
        <w:tc>
          <w:tcPr>
            <w:tcW w:w="9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46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4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海洋与地球学院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4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材料学院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环境与生态学院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4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能源学院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4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台湾研究院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教育研究院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9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总计：100人</w:t>
            </w:r>
          </w:p>
        </w:tc>
      </w:tr>
    </w:tbl>
    <w:p>
      <w:pPr>
        <w:widowControl/>
        <w:jc w:val="left"/>
        <w:rPr>
          <w:rFonts w:ascii="仿宋_GB2312" w:hAnsi="仿宋_GB2312" w:eastAsia="仿宋_GB2312"/>
          <w:sz w:val="32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冬青黑体简体中文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微软雅黑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黑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B4D8B"/>
    <w:rsid w:val="000C30C2"/>
    <w:rsid w:val="001172BA"/>
    <w:rsid w:val="00130DF9"/>
    <w:rsid w:val="00136247"/>
    <w:rsid w:val="001434A0"/>
    <w:rsid w:val="001671D5"/>
    <w:rsid w:val="0019331A"/>
    <w:rsid w:val="002327F5"/>
    <w:rsid w:val="0026679D"/>
    <w:rsid w:val="002B4D8B"/>
    <w:rsid w:val="002C3320"/>
    <w:rsid w:val="002F132F"/>
    <w:rsid w:val="00301AD2"/>
    <w:rsid w:val="00322B40"/>
    <w:rsid w:val="00323B43"/>
    <w:rsid w:val="0032730E"/>
    <w:rsid w:val="003B40D8"/>
    <w:rsid w:val="003D0363"/>
    <w:rsid w:val="003D37D8"/>
    <w:rsid w:val="003F59CD"/>
    <w:rsid w:val="004358AB"/>
    <w:rsid w:val="00483006"/>
    <w:rsid w:val="004A365F"/>
    <w:rsid w:val="0050650F"/>
    <w:rsid w:val="0056204A"/>
    <w:rsid w:val="0059676B"/>
    <w:rsid w:val="005B63EE"/>
    <w:rsid w:val="006134CA"/>
    <w:rsid w:val="00625D9A"/>
    <w:rsid w:val="0063088A"/>
    <w:rsid w:val="00641AB7"/>
    <w:rsid w:val="0070487C"/>
    <w:rsid w:val="00795A22"/>
    <w:rsid w:val="007A1C29"/>
    <w:rsid w:val="007B06A3"/>
    <w:rsid w:val="00800496"/>
    <w:rsid w:val="00856063"/>
    <w:rsid w:val="008616A7"/>
    <w:rsid w:val="008B7726"/>
    <w:rsid w:val="008E232B"/>
    <w:rsid w:val="00901102"/>
    <w:rsid w:val="00960A61"/>
    <w:rsid w:val="00963FFA"/>
    <w:rsid w:val="00A10ECC"/>
    <w:rsid w:val="00A11611"/>
    <w:rsid w:val="00A14A74"/>
    <w:rsid w:val="00A23CB9"/>
    <w:rsid w:val="00A55EEE"/>
    <w:rsid w:val="00AD76A8"/>
    <w:rsid w:val="00B13C88"/>
    <w:rsid w:val="00B53E99"/>
    <w:rsid w:val="00B62FDB"/>
    <w:rsid w:val="00B66AFA"/>
    <w:rsid w:val="00B77E95"/>
    <w:rsid w:val="00B87F42"/>
    <w:rsid w:val="00BB3EAD"/>
    <w:rsid w:val="00BD3508"/>
    <w:rsid w:val="00BD55F9"/>
    <w:rsid w:val="00C15481"/>
    <w:rsid w:val="00C56191"/>
    <w:rsid w:val="00CC72D5"/>
    <w:rsid w:val="00D2452E"/>
    <w:rsid w:val="00D8032A"/>
    <w:rsid w:val="00D83063"/>
    <w:rsid w:val="00DA69EC"/>
    <w:rsid w:val="00E10565"/>
    <w:rsid w:val="00E70109"/>
    <w:rsid w:val="00EB3CCB"/>
    <w:rsid w:val="00F12CB3"/>
    <w:rsid w:val="00F278D8"/>
    <w:rsid w:val="00F62B13"/>
    <w:rsid w:val="00F76E00"/>
    <w:rsid w:val="00FD60C0"/>
    <w:rsid w:val="4EEC40CA"/>
    <w:rsid w:val="5BDB37CC"/>
    <w:rsid w:val="BDED77B3"/>
    <w:rsid w:val="C7AFFF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ScaleCrop>false</ScaleCrop>
  <LinksUpToDate>false</LinksUpToDate>
  <CharactersWithSpaces>393</CharactersWithSpaces>
  <Application>WPS Office_2.3.2.774_F1E327BC-269C-435d-A152-05C5408002CA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2015-03-20T02:16:00Z</dcterms:created>
  <dc:creator>user</dc:creator>
  <cp:lastModifiedBy>hong</cp:lastModifiedBy>
  <dcterms:modified xsi:type="dcterms:W3CDTF">2018-12-24T18:18:29Z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2052-2.3.2.774</vt:lpwstr>
  </property>
</Properties>
</file>