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B0" w:rsidRDefault="002951B0" w:rsidP="0046318B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E31DB1" w:rsidRPr="00E31DB1" w:rsidRDefault="00ED7395" w:rsidP="00E31DB1">
      <w:pPr>
        <w:jc w:val="center"/>
        <w:rPr>
          <w:rFonts w:ascii="黑体" w:eastAsia="黑体"/>
          <w:sz w:val="32"/>
          <w:szCs w:val="32"/>
        </w:rPr>
      </w:pPr>
      <w:r w:rsidRPr="00ED7395">
        <w:rPr>
          <w:rFonts w:ascii="黑体" w:eastAsia="黑体" w:hint="eastAsia"/>
          <w:sz w:val="32"/>
          <w:szCs w:val="32"/>
        </w:rPr>
        <w:t>厦门大学2015年志愿服务工作专题研习班课程安排表</w:t>
      </w:r>
    </w:p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6"/>
        <w:gridCol w:w="2071"/>
        <w:gridCol w:w="3515"/>
        <w:gridCol w:w="1639"/>
      </w:tblGrid>
      <w:tr w:rsidR="0029599D" w:rsidTr="008E4980">
        <w:trPr>
          <w:trHeight w:val="668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0" w:rsidRDefault="002951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B0" w:rsidRDefault="002951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间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B0" w:rsidRDefault="002951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 程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B0" w:rsidRDefault="002951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 点</w:t>
            </w:r>
          </w:p>
        </w:tc>
      </w:tr>
      <w:tr w:rsidR="0029599D" w:rsidTr="008E4980">
        <w:trPr>
          <w:trHeight w:val="907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第一周</w:t>
            </w:r>
          </w:p>
          <w:p w:rsidR="0029599D" w:rsidRDefault="0029599D" w:rsidP="00B97A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（3.24）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 w:rsidP="00E31D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15:00-</w:t>
            </w:r>
            <w:r w:rsidR="00E31DB1">
              <w:rPr>
                <w:rFonts w:ascii="仿宋_GB2312" w:eastAsia="仿宋_GB2312" w:hint="eastAsia"/>
                <w:sz w:val="24"/>
              </w:rPr>
              <w:t>17</w:t>
            </w:r>
            <w:r>
              <w:rPr>
                <w:rFonts w:ascii="仿宋_GB2312" w:eastAsia="仿宋_GB2312" w:hint="eastAsia"/>
                <w:sz w:val="24"/>
              </w:rPr>
              <w:t>:</w:t>
            </w:r>
            <w:r w:rsidR="00E31DB1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 w:rsidP="0029599D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志愿服务品牌建立与营销</w:t>
            </w:r>
          </w:p>
          <w:p w:rsidR="0029599D" w:rsidRDefault="0029599D">
            <w:pPr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主讲人：陈经超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化学报告厅</w:t>
            </w:r>
          </w:p>
          <w:p w:rsidR="0029599D" w:rsidRDefault="0029599D" w:rsidP="00225C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599D" w:rsidTr="008E4980">
        <w:trPr>
          <w:trHeight w:val="640"/>
        </w:trPr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第二周</w:t>
            </w:r>
          </w:p>
          <w:p w:rsidR="0029599D" w:rsidRDefault="0029599D" w:rsidP="002959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（4.2）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15:00-16:30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95" w:rsidRDefault="0029599D" w:rsidP="002959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厦门大学志愿服务的现状与</w:t>
            </w:r>
          </w:p>
          <w:p w:rsidR="0029599D" w:rsidRDefault="0029599D" w:rsidP="002959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发展方向的思考</w:t>
            </w:r>
          </w:p>
          <w:p w:rsidR="0029599D" w:rsidRDefault="0029599D" w:rsidP="002959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主讲人：孙佳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自钦楼二楼</w:t>
            </w:r>
          </w:p>
          <w:p w:rsidR="0029599D" w:rsidRDefault="0029599D" w:rsidP="00ED73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多功能厅</w:t>
            </w:r>
          </w:p>
        </w:tc>
      </w:tr>
      <w:tr w:rsidR="0029599D" w:rsidTr="008E4980">
        <w:trPr>
          <w:trHeight w:val="710"/>
        </w:trPr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16:40-17:30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 w:rsidP="00E31D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专题</w:t>
            </w:r>
            <w:r w:rsidR="00E31DB1">
              <w:rPr>
                <w:rFonts w:ascii="仿宋_GB2312" w:eastAsia="仿宋_GB2312" w:hint="eastAsia"/>
                <w:sz w:val="24"/>
              </w:rPr>
              <w:t>讨论</w:t>
            </w:r>
            <w:r>
              <w:rPr>
                <w:rFonts w:ascii="仿宋_GB2312" w:eastAsia="仿宋_GB2312" w:hint="eastAsia"/>
                <w:sz w:val="24"/>
              </w:rPr>
              <w:t>：大类招生、双学位等视角下的本科生志愿者管理</w:t>
            </w: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599D" w:rsidTr="008E4980">
        <w:trPr>
          <w:trHeight w:val="834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第三周</w:t>
            </w:r>
          </w:p>
          <w:p w:rsidR="0029599D" w:rsidRDefault="0029599D" w:rsidP="002959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（4.9）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 w:rsidP="001A48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15:00-1</w:t>
            </w:r>
            <w:r w:rsidR="001A487D"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:</w:t>
            </w:r>
            <w:r w:rsidR="001A487D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高校志愿服务长效机制——</w:t>
            </w:r>
          </w:p>
          <w:p w:rsidR="0029599D" w:rsidRDefault="002959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以厦门大学为例</w:t>
            </w:r>
          </w:p>
          <w:p w:rsidR="0029599D" w:rsidRDefault="002959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主讲人：杨玲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395" w:rsidRDefault="00ED7395" w:rsidP="00ED73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自钦楼二楼</w:t>
            </w:r>
          </w:p>
          <w:p w:rsidR="0029599D" w:rsidRDefault="00ED7395" w:rsidP="00ED73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多功能厅</w:t>
            </w:r>
          </w:p>
        </w:tc>
      </w:tr>
      <w:tr w:rsidR="0029599D" w:rsidTr="008E4980">
        <w:trPr>
          <w:trHeight w:val="840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第四周</w:t>
            </w:r>
          </w:p>
          <w:p w:rsidR="0029599D" w:rsidRDefault="002959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（4.16）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Del="0029599D" w:rsidRDefault="0029599D" w:rsidP="001A48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15:00-1</w:t>
            </w:r>
            <w:r w:rsidR="001A487D"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:</w:t>
            </w:r>
            <w:r w:rsidR="001A487D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美国社区志愿服务经验与我校社区志愿服务发展方向</w:t>
            </w:r>
          </w:p>
          <w:p w:rsidR="0029599D" w:rsidDel="0029599D" w:rsidRDefault="002959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主讲人：张洋勇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395" w:rsidRDefault="00ED7395" w:rsidP="00ED73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自钦楼二楼</w:t>
            </w:r>
          </w:p>
          <w:p w:rsidR="0029599D" w:rsidRPr="00ED7395" w:rsidDel="0029599D" w:rsidRDefault="00ED7395" w:rsidP="00ED73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多功能厅</w:t>
            </w:r>
          </w:p>
        </w:tc>
      </w:tr>
      <w:tr w:rsidR="0029599D" w:rsidTr="008E4980">
        <w:trPr>
          <w:trHeight w:val="840"/>
        </w:trPr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第五周</w:t>
            </w:r>
          </w:p>
          <w:p w:rsidR="0029599D" w:rsidRDefault="002959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（4.23）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Del="0029599D" w:rsidRDefault="002959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15:00-16:30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95" w:rsidRDefault="002959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志愿服务团队管理与</w:t>
            </w:r>
          </w:p>
          <w:p w:rsidR="0029599D" w:rsidRDefault="002959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项目的创新演进</w:t>
            </w:r>
          </w:p>
          <w:p w:rsidR="0029599D" w:rsidDel="0029599D" w:rsidRDefault="002959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主讲人：刘毅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395" w:rsidRDefault="00ED7395" w:rsidP="00ED73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自钦楼二楼</w:t>
            </w:r>
          </w:p>
          <w:p w:rsidR="0029599D" w:rsidRPr="00ED7395" w:rsidDel="0029599D" w:rsidRDefault="00ED7395" w:rsidP="00ED73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多功能厅</w:t>
            </w:r>
          </w:p>
        </w:tc>
      </w:tr>
      <w:tr w:rsidR="0029599D" w:rsidTr="008E4980">
        <w:trPr>
          <w:trHeight w:val="840"/>
        </w:trPr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Del="0029599D" w:rsidRDefault="002959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16:40-17:30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Del="0029599D" w:rsidRDefault="0029599D" w:rsidP="009F7D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专题</w:t>
            </w:r>
            <w:r w:rsidR="00E31DB1">
              <w:rPr>
                <w:rFonts w:ascii="仿宋_GB2312" w:eastAsia="仿宋_GB2312" w:hint="eastAsia"/>
                <w:sz w:val="24"/>
              </w:rPr>
              <w:t>讨论</w:t>
            </w:r>
            <w:r>
              <w:rPr>
                <w:rFonts w:ascii="仿宋_GB2312" w:eastAsia="仿宋_GB2312" w:hint="eastAsia"/>
                <w:sz w:val="24"/>
              </w:rPr>
              <w:t>：长期志愿服务项目的</w:t>
            </w:r>
            <w:r w:rsidR="009F7D8A">
              <w:rPr>
                <w:rFonts w:eastAsia="仿宋_GB2312" w:hint="eastAsia"/>
                <w:sz w:val="24"/>
              </w:rPr>
              <w:t>精致化</w:t>
            </w:r>
            <w:r>
              <w:rPr>
                <w:rFonts w:ascii="仿宋_GB2312" w:eastAsia="仿宋_GB2312" w:hint="eastAsia"/>
                <w:sz w:val="24"/>
              </w:rPr>
              <w:t>发展方向的思考</w:t>
            </w: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Del="0029599D" w:rsidRDefault="002959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599D" w:rsidTr="008E4980">
        <w:trPr>
          <w:trHeight w:val="840"/>
        </w:trPr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第六周</w:t>
            </w:r>
          </w:p>
          <w:p w:rsidR="0029599D" w:rsidRDefault="0029599D" w:rsidP="002959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（4.30）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15:00-16:30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Pr="00ED7395" w:rsidRDefault="0029599D" w:rsidP="00ED73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志愿服务</w:t>
            </w:r>
            <w:r w:rsidR="00ED7395">
              <w:rPr>
                <w:rFonts w:ascii="仿宋_GB2312" w:eastAsia="仿宋_GB2312" w:hint="eastAsia"/>
                <w:sz w:val="24"/>
              </w:rPr>
              <w:t>先进单位</w:t>
            </w:r>
            <w:r>
              <w:rPr>
                <w:rFonts w:ascii="仿宋_GB2312" w:eastAsia="仿宋_GB2312" w:hint="eastAsia"/>
                <w:sz w:val="24"/>
              </w:rPr>
              <w:t>经验分享</w:t>
            </w:r>
            <w:r w:rsidR="00ED7395">
              <w:rPr>
                <w:rFonts w:ascii="仿宋_GB2312" w:eastAsia="仿宋_GB2312" w:hint="eastAsia"/>
                <w:sz w:val="24"/>
              </w:rPr>
              <w:t>会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395" w:rsidRDefault="00ED7395" w:rsidP="00ED73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自钦楼二楼</w:t>
            </w:r>
          </w:p>
          <w:p w:rsidR="0029599D" w:rsidRDefault="00ED7395" w:rsidP="00ED73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多功能厅</w:t>
            </w:r>
          </w:p>
        </w:tc>
      </w:tr>
      <w:tr w:rsidR="0029599D" w:rsidTr="008E4980">
        <w:trPr>
          <w:trHeight w:val="824"/>
        </w:trPr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16:40-17:30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 w:rsidP="00E31D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专题</w:t>
            </w:r>
            <w:r w:rsidR="00E31DB1">
              <w:rPr>
                <w:rFonts w:ascii="仿宋_GB2312" w:eastAsia="仿宋_GB2312" w:hint="eastAsia"/>
                <w:sz w:val="24"/>
              </w:rPr>
              <w:t>讨论</w:t>
            </w:r>
            <w:r>
              <w:rPr>
                <w:rFonts w:ascii="仿宋_GB2312" w:eastAsia="仿宋_GB2312" w:hint="eastAsia"/>
                <w:sz w:val="24"/>
              </w:rPr>
              <w:t>：学院志愿服务组织管理与发展的思考</w:t>
            </w: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9D" w:rsidRDefault="002959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35524" w:rsidRPr="00ED7395" w:rsidRDefault="002951B0" w:rsidP="00B97A54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备注：若遇到学校重大活动，课程安排另行通知</w:t>
      </w:r>
    </w:p>
    <w:sectPr w:rsidR="00135524" w:rsidRPr="00ED7395" w:rsidSect="00294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C63" w:rsidRDefault="00892C63" w:rsidP="00214E28">
      <w:r>
        <w:separator/>
      </w:r>
    </w:p>
  </w:endnote>
  <w:endnote w:type="continuationSeparator" w:id="1">
    <w:p w:rsidR="00892C63" w:rsidRDefault="00892C63" w:rsidP="0021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C63" w:rsidRDefault="00892C63" w:rsidP="00214E28">
      <w:r>
        <w:separator/>
      </w:r>
    </w:p>
  </w:footnote>
  <w:footnote w:type="continuationSeparator" w:id="1">
    <w:p w:rsidR="00892C63" w:rsidRDefault="00892C63" w:rsidP="00214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398A"/>
    <w:multiLevelType w:val="hybridMultilevel"/>
    <w:tmpl w:val="FA10EC94"/>
    <w:lvl w:ilvl="0" w:tplc="AA7033C8">
      <w:start w:val="1"/>
      <w:numFmt w:val="japaneseCounting"/>
      <w:lvlText w:val="%1、"/>
      <w:lvlJc w:val="left"/>
      <w:pPr>
        <w:ind w:left="1338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ind w:left="4398" w:hanging="420"/>
      </w:pPr>
    </w:lvl>
  </w:abstractNum>
  <w:abstractNum w:abstractNumId="1">
    <w:nsid w:val="6C1812E1"/>
    <w:multiLevelType w:val="hybridMultilevel"/>
    <w:tmpl w:val="38E629C0"/>
    <w:lvl w:ilvl="0" w:tplc="40E8516E">
      <w:start w:val="1"/>
      <w:numFmt w:val="decimal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E28"/>
    <w:rsid w:val="00015E87"/>
    <w:rsid w:val="000861EC"/>
    <w:rsid w:val="000A1826"/>
    <w:rsid w:val="000A3A3A"/>
    <w:rsid w:val="000A5857"/>
    <w:rsid w:val="0011741D"/>
    <w:rsid w:val="00135524"/>
    <w:rsid w:val="001A3744"/>
    <w:rsid w:val="001A487D"/>
    <w:rsid w:val="001E71AC"/>
    <w:rsid w:val="0020329A"/>
    <w:rsid w:val="0021120B"/>
    <w:rsid w:val="00212689"/>
    <w:rsid w:val="00214E28"/>
    <w:rsid w:val="002417ED"/>
    <w:rsid w:val="00294903"/>
    <w:rsid w:val="00294BAA"/>
    <w:rsid w:val="002951B0"/>
    <w:rsid w:val="0029599D"/>
    <w:rsid w:val="002B241C"/>
    <w:rsid w:val="002C1088"/>
    <w:rsid w:val="00313734"/>
    <w:rsid w:val="003226FA"/>
    <w:rsid w:val="003327F9"/>
    <w:rsid w:val="00452813"/>
    <w:rsid w:val="0046318B"/>
    <w:rsid w:val="00464989"/>
    <w:rsid w:val="00467E7E"/>
    <w:rsid w:val="00470BE1"/>
    <w:rsid w:val="0047333C"/>
    <w:rsid w:val="00492E19"/>
    <w:rsid w:val="00497C31"/>
    <w:rsid w:val="004F7DEB"/>
    <w:rsid w:val="00572297"/>
    <w:rsid w:val="005742B8"/>
    <w:rsid w:val="00595D4C"/>
    <w:rsid w:val="005A717F"/>
    <w:rsid w:val="005D5D5C"/>
    <w:rsid w:val="005E6648"/>
    <w:rsid w:val="005F3D93"/>
    <w:rsid w:val="005F6FF8"/>
    <w:rsid w:val="006666C9"/>
    <w:rsid w:val="006B7F77"/>
    <w:rsid w:val="006F49E7"/>
    <w:rsid w:val="00705AFC"/>
    <w:rsid w:val="0074357D"/>
    <w:rsid w:val="00771BB7"/>
    <w:rsid w:val="00776A3F"/>
    <w:rsid w:val="007D0DF8"/>
    <w:rsid w:val="007E177F"/>
    <w:rsid w:val="00824859"/>
    <w:rsid w:val="0082643D"/>
    <w:rsid w:val="00834113"/>
    <w:rsid w:val="00852C84"/>
    <w:rsid w:val="00862DAA"/>
    <w:rsid w:val="00866A56"/>
    <w:rsid w:val="00872963"/>
    <w:rsid w:val="0088104F"/>
    <w:rsid w:val="00892C63"/>
    <w:rsid w:val="00896576"/>
    <w:rsid w:val="008B6131"/>
    <w:rsid w:val="008B7052"/>
    <w:rsid w:val="008E0CE3"/>
    <w:rsid w:val="008E4980"/>
    <w:rsid w:val="008F0E5F"/>
    <w:rsid w:val="00935027"/>
    <w:rsid w:val="00946D7E"/>
    <w:rsid w:val="00952801"/>
    <w:rsid w:val="009529E9"/>
    <w:rsid w:val="009558D7"/>
    <w:rsid w:val="009A2634"/>
    <w:rsid w:val="009F7D8A"/>
    <w:rsid w:val="00A14169"/>
    <w:rsid w:val="00A20B39"/>
    <w:rsid w:val="00A633E5"/>
    <w:rsid w:val="00A67E45"/>
    <w:rsid w:val="00A710D8"/>
    <w:rsid w:val="00A75461"/>
    <w:rsid w:val="00A75F44"/>
    <w:rsid w:val="00A95608"/>
    <w:rsid w:val="00AA4AB4"/>
    <w:rsid w:val="00AE3037"/>
    <w:rsid w:val="00B202F4"/>
    <w:rsid w:val="00B429E8"/>
    <w:rsid w:val="00B46FAB"/>
    <w:rsid w:val="00B727CD"/>
    <w:rsid w:val="00B84F28"/>
    <w:rsid w:val="00B97A54"/>
    <w:rsid w:val="00BF3965"/>
    <w:rsid w:val="00C15D19"/>
    <w:rsid w:val="00C169A5"/>
    <w:rsid w:val="00C1714D"/>
    <w:rsid w:val="00C75C1B"/>
    <w:rsid w:val="00C84FC7"/>
    <w:rsid w:val="00C904B0"/>
    <w:rsid w:val="00CC1072"/>
    <w:rsid w:val="00CC4E8F"/>
    <w:rsid w:val="00D07DF7"/>
    <w:rsid w:val="00D1044B"/>
    <w:rsid w:val="00D6364C"/>
    <w:rsid w:val="00DC5DEC"/>
    <w:rsid w:val="00DF53DB"/>
    <w:rsid w:val="00E31DB1"/>
    <w:rsid w:val="00E62826"/>
    <w:rsid w:val="00E63E14"/>
    <w:rsid w:val="00E744AC"/>
    <w:rsid w:val="00EB2BBD"/>
    <w:rsid w:val="00ED7395"/>
    <w:rsid w:val="00ED7754"/>
    <w:rsid w:val="00EE119E"/>
    <w:rsid w:val="00F41730"/>
    <w:rsid w:val="00F82597"/>
    <w:rsid w:val="00F8411A"/>
    <w:rsid w:val="00F9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E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E28"/>
    <w:rPr>
      <w:sz w:val="18"/>
      <w:szCs w:val="18"/>
    </w:rPr>
  </w:style>
  <w:style w:type="character" w:styleId="a5">
    <w:name w:val="Hyperlink"/>
    <w:basedOn w:val="a0"/>
    <w:uiPriority w:val="99"/>
    <w:unhideWhenUsed/>
    <w:rsid w:val="008B61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613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7">
    <w:name w:val="FollowedHyperlink"/>
    <w:basedOn w:val="a0"/>
    <w:uiPriority w:val="99"/>
    <w:semiHidden/>
    <w:unhideWhenUsed/>
    <w:rsid w:val="006F49E7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70BE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70B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44</cp:revision>
  <cp:lastPrinted>2015-03-23T04:05:00Z</cp:lastPrinted>
  <dcterms:created xsi:type="dcterms:W3CDTF">2014-02-26T06:55:00Z</dcterms:created>
  <dcterms:modified xsi:type="dcterms:W3CDTF">2015-03-24T01:41:00Z</dcterms:modified>
</cp:coreProperties>
</file>