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27" w:rsidRDefault="00D5285A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附件</w:t>
      </w:r>
      <w:r w:rsidR="00470086"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 w:hint="eastAsia"/>
          <w:sz w:val="30"/>
        </w:rPr>
        <w:t>：</w:t>
      </w:r>
    </w:p>
    <w:p w:rsidR="00A46727" w:rsidRDefault="007D605E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/>
          <w:bCs/>
          <w:color w:val="000000"/>
          <w:kern w:val="0"/>
          <w:sz w:val="36"/>
          <w:szCs w:val="32"/>
        </w:rPr>
        <w:t>201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2"/>
        </w:rPr>
        <w:t>6</w:t>
      </w:r>
      <w:r w:rsidR="00D5285A">
        <w:rPr>
          <w:rFonts w:ascii="黑体" w:eastAsia="黑体" w:hAnsi="黑体" w:cs="宋体" w:hint="eastAsia"/>
          <w:bCs/>
          <w:color w:val="000000"/>
          <w:kern w:val="0"/>
          <w:sz w:val="36"/>
          <w:szCs w:val="32"/>
        </w:rPr>
        <w:t>年</w:t>
      </w:r>
      <w:r w:rsidR="004B50CD">
        <w:rPr>
          <w:rFonts w:ascii="黑体" w:eastAsia="黑体" w:hAnsi="黑体" w:cs="宋体" w:hint="eastAsia"/>
          <w:bCs/>
          <w:color w:val="000000"/>
          <w:kern w:val="0"/>
          <w:sz w:val="36"/>
          <w:szCs w:val="32"/>
        </w:rPr>
        <w:t>团学宣传骨干培训班</w:t>
      </w:r>
      <w:r w:rsidR="00D02A77">
        <w:rPr>
          <w:rFonts w:ascii="黑体" w:eastAsia="黑体" w:hAnsi="黑体" w:cs="宋体" w:hint="eastAsia"/>
          <w:bCs/>
          <w:color w:val="000000"/>
          <w:kern w:val="0"/>
          <w:sz w:val="36"/>
          <w:szCs w:val="32"/>
        </w:rPr>
        <w:t>学员</w:t>
      </w:r>
      <w:r w:rsidR="00D5285A">
        <w:rPr>
          <w:rFonts w:ascii="黑体" w:eastAsia="黑体" w:hAnsi="黑体" w:cs="宋体" w:hint="eastAsia"/>
          <w:bCs/>
          <w:color w:val="000000"/>
          <w:kern w:val="0"/>
          <w:sz w:val="36"/>
          <w:szCs w:val="32"/>
        </w:rPr>
        <w:t>计划表</w:t>
      </w:r>
    </w:p>
    <w:p w:rsidR="007D605E" w:rsidRDefault="00D5285A" w:rsidP="007D605E">
      <w:pPr>
        <w:rPr>
          <w:rFonts w:ascii="仿宋_GB2312" w:eastAsia="仿宋_GB2312" w:hAnsi="仿宋"/>
          <w:sz w:val="30"/>
        </w:rPr>
      </w:pPr>
      <w:r>
        <w:rPr>
          <w:rFonts w:ascii="仿宋_GB2312" w:eastAsia="仿宋_GB2312" w:hAnsi="仿宋" w:hint="eastAsia"/>
          <w:sz w:val="30"/>
        </w:rPr>
        <w:t>思明校区：</w:t>
      </w:r>
    </w:p>
    <w:tbl>
      <w:tblPr>
        <w:tblW w:w="829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3318"/>
      </w:tblGrid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学院或校级学生机构</w:t>
            </w:r>
          </w:p>
        </w:tc>
        <w:tc>
          <w:tcPr>
            <w:tcW w:w="3318" w:type="dxa"/>
            <w:vAlign w:val="center"/>
          </w:tcPr>
          <w:p w:rsid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参加人数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外文学院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新闻传播学院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1</w:t>
            </w: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1</w:t>
            </w: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公共事务学院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数学科学学院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物理科学与技术学院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信息科学与技术学院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spacing w:line="5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建筑与土木工程学院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国际关系学院</w:t>
            </w:r>
            <w:r w:rsidRPr="007D605E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/</w:t>
            </w: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南洋研究院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279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445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厦门大学学生委员会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厦门大学研究生委员会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厦门大学学生社团联合会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厦门大学青年志愿者行动指导中心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厦门大学科技创业与就业指导中心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厦门大学学生艺术团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厦门大学社会实践中心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厦门大学团委青年媒体中心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E7F56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厦门大学第十九</w:t>
            </w:r>
            <w:r w:rsidR="007D605E" w:rsidRPr="007D605E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届研究生支教队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P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3318" w:type="dxa"/>
            <w:vAlign w:val="center"/>
          </w:tcPr>
          <w:p w:rsidR="007D605E" w:rsidRP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7D605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200</w:t>
            </w:r>
          </w:p>
        </w:tc>
      </w:tr>
    </w:tbl>
    <w:p w:rsidR="007D605E" w:rsidRDefault="007D605E" w:rsidP="00D5285A">
      <w:pPr>
        <w:tabs>
          <w:tab w:val="left" w:pos="4253"/>
        </w:tabs>
        <w:rPr>
          <w:rFonts w:ascii="仿宋_GB2312" w:eastAsia="仿宋_GB2312" w:hAnsi="仿宋"/>
          <w:sz w:val="30"/>
        </w:rPr>
      </w:pPr>
    </w:p>
    <w:p w:rsidR="00D5285A" w:rsidRPr="006F6BFA" w:rsidRDefault="00D5285A" w:rsidP="00D5285A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  <w:r w:rsidRPr="007C4C3E">
        <w:rPr>
          <w:rFonts w:ascii="仿宋_GB2312" w:eastAsia="仿宋_GB2312" w:hAnsi="仿宋" w:hint="eastAsia"/>
          <w:sz w:val="30"/>
        </w:rPr>
        <w:t>翔安校区：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3260"/>
      </w:tblGrid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>学院或校级学生机构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tabs>
                <w:tab w:val="left" w:pos="4253"/>
              </w:tabs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>参加人数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海洋与地球学院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环境与生态学院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260" w:type="dxa"/>
            <w:vAlign w:val="center"/>
          </w:tcPr>
          <w:p w:rsidR="007D605E" w:rsidRDefault="00CE01A6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能源学院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厦门大学学生委员会翔安校区分会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厦门大学研究生委员会翔安校区分会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厦门大学学生社团联合会翔安校区分会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厦门大学青年志愿者行动指导中心翔安校区分中心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厦门大学学生艺术团翔安校区分团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厦门大学科技创业与就业指导中心翔安校区分中心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厦门大学社会实践中心翔安校区分中心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厦大团委青年媒体中心翔安校区分中心</w:t>
            </w:r>
          </w:p>
        </w:tc>
        <w:tc>
          <w:tcPr>
            <w:tcW w:w="3260" w:type="dxa"/>
            <w:vAlign w:val="center"/>
          </w:tcPr>
          <w:p w:rsidR="007D605E" w:rsidRDefault="00CE01A6" w:rsidP="00F853C2">
            <w:pPr>
              <w:widowControl/>
              <w:spacing w:line="5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D605E" w:rsidTr="00F853C2">
        <w:trPr>
          <w:trHeight w:val="284"/>
        </w:trPr>
        <w:tc>
          <w:tcPr>
            <w:tcW w:w="4977" w:type="dxa"/>
            <w:vAlign w:val="center"/>
          </w:tcPr>
          <w:p w:rsid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3260" w:type="dxa"/>
            <w:vAlign w:val="center"/>
          </w:tcPr>
          <w:p w:rsidR="007D605E" w:rsidRDefault="007D605E" w:rsidP="00F853C2">
            <w:pPr>
              <w:widowControl/>
              <w:tabs>
                <w:tab w:val="left" w:pos="4253"/>
              </w:tabs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</w:tr>
    </w:tbl>
    <w:p w:rsidR="00A46727" w:rsidRDefault="00A46727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</w:p>
    <w:p w:rsidR="00A46727" w:rsidRDefault="00D5285A">
      <w:pPr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备注：学员计划人数比例依照教务处和各组织机构上报的人数确定。</w:t>
      </w:r>
    </w:p>
    <w:sectPr w:rsidR="00A46727" w:rsidSect="00BB3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97" w:rsidRDefault="00700197">
      <w:r>
        <w:separator/>
      </w:r>
    </w:p>
  </w:endnote>
  <w:endnote w:type="continuationSeparator" w:id="0">
    <w:p w:rsidR="00700197" w:rsidRDefault="0070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727" w:rsidRDefault="00700197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4.55pt;height:10.35pt;z-index:251658240;mso-wrap-style:none;mso-position-horizontal:center;mso-position-horizontal-relative:margin" filled="f" stroked="f">
          <v:textbox style="mso-fit-shape-to-text:t" inset="0,0,0,0">
            <w:txbxContent>
              <w:p w:rsidR="00A46727" w:rsidRDefault="001252E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5285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01A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46727" w:rsidRDefault="00A46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97" w:rsidRDefault="00700197">
      <w:r>
        <w:separator/>
      </w:r>
    </w:p>
  </w:footnote>
  <w:footnote w:type="continuationSeparator" w:id="0">
    <w:p w:rsidR="00700197" w:rsidRDefault="0070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28B8"/>
    <w:rsid w:val="00031EDA"/>
    <w:rsid w:val="00063539"/>
    <w:rsid w:val="000B52F9"/>
    <w:rsid w:val="000B5E05"/>
    <w:rsid w:val="001252E8"/>
    <w:rsid w:val="001A2910"/>
    <w:rsid w:val="00204AE5"/>
    <w:rsid w:val="002A3F6E"/>
    <w:rsid w:val="002C503C"/>
    <w:rsid w:val="00304D43"/>
    <w:rsid w:val="00307257"/>
    <w:rsid w:val="00396DC0"/>
    <w:rsid w:val="003B19AD"/>
    <w:rsid w:val="003E6A4E"/>
    <w:rsid w:val="00420B4B"/>
    <w:rsid w:val="00470086"/>
    <w:rsid w:val="004B50CD"/>
    <w:rsid w:val="005D42D5"/>
    <w:rsid w:val="005D44CF"/>
    <w:rsid w:val="005F2482"/>
    <w:rsid w:val="00604332"/>
    <w:rsid w:val="00634F11"/>
    <w:rsid w:val="006F6BFA"/>
    <w:rsid w:val="00700197"/>
    <w:rsid w:val="00784548"/>
    <w:rsid w:val="007861D7"/>
    <w:rsid w:val="0079106C"/>
    <w:rsid w:val="007C4C3E"/>
    <w:rsid w:val="007D2BCF"/>
    <w:rsid w:val="007D605E"/>
    <w:rsid w:val="007E7F56"/>
    <w:rsid w:val="00860ACA"/>
    <w:rsid w:val="0086238B"/>
    <w:rsid w:val="008728B8"/>
    <w:rsid w:val="00891EB8"/>
    <w:rsid w:val="008A2DE8"/>
    <w:rsid w:val="008E0B77"/>
    <w:rsid w:val="008F1C33"/>
    <w:rsid w:val="00982ED3"/>
    <w:rsid w:val="009874D3"/>
    <w:rsid w:val="009947F1"/>
    <w:rsid w:val="00A40FBE"/>
    <w:rsid w:val="00A46727"/>
    <w:rsid w:val="00AA4724"/>
    <w:rsid w:val="00AF3FCE"/>
    <w:rsid w:val="00B4579D"/>
    <w:rsid w:val="00B509C4"/>
    <w:rsid w:val="00B63C3C"/>
    <w:rsid w:val="00B85173"/>
    <w:rsid w:val="00BB3646"/>
    <w:rsid w:val="00C20772"/>
    <w:rsid w:val="00C77955"/>
    <w:rsid w:val="00CB0A49"/>
    <w:rsid w:val="00CE00C7"/>
    <w:rsid w:val="00CE01A6"/>
    <w:rsid w:val="00D02A77"/>
    <w:rsid w:val="00D25471"/>
    <w:rsid w:val="00D5285A"/>
    <w:rsid w:val="00D70575"/>
    <w:rsid w:val="00D968F1"/>
    <w:rsid w:val="00EA71C2"/>
    <w:rsid w:val="00EB6C75"/>
    <w:rsid w:val="00ED1FA9"/>
    <w:rsid w:val="00ED76A2"/>
    <w:rsid w:val="00F0141E"/>
    <w:rsid w:val="00F028AF"/>
    <w:rsid w:val="00F55F9A"/>
    <w:rsid w:val="00FA1F21"/>
    <w:rsid w:val="34EC64FF"/>
    <w:rsid w:val="39B61EF3"/>
    <w:rsid w:val="68ED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070A0745-0B52-4A3B-AD6B-AC5BAC1C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46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B3646"/>
    <w:pPr>
      <w:spacing w:line="360" w:lineRule="auto"/>
      <w:outlineLvl w:val="0"/>
    </w:pPr>
    <w:rPr>
      <w:rFonts w:ascii="华文细黑" w:eastAsia="华文细黑" w:hAnsi="华文细黑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3646"/>
    <w:pPr>
      <w:tabs>
        <w:tab w:val="center" w:pos="4153"/>
        <w:tab w:val="right" w:pos="8306"/>
      </w:tabs>
      <w:snapToGrid w:val="0"/>
      <w:jc w:val="left"/>
    </w:pPr>
    <w:rPr>
      <w:rFonts w:eastAsia="微软雅黑"/>
      <w:kern w:val="0"/>
      <w:sz w:val="18"/>
      <w:szCs w:val="20"/>
    </w:rPr>
  </w:style>
  <w:style w:type="paragraph" w:styleId="a4">
    <w:name w:val="header"/>
    <w:basedOn w:val="a"/>
    <w:link w:val="Char0"/>
    <w:uiPriority w:val="99"/>
    <w:qFormat/>
    <w:rsid w:val="00BB3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1Char">
    <w:name w:val="标题 1 Char"/>
    <w:basedOn w:val="a0"/>
    <w:link w:val="1"/>
    <w:uiPriority w:val="99"/>
    <w:qFormat/>
    <w:locked/>
    <w:rsid w:val="00BB3646"/>
    <w:rPr>
      <w:rFonts w:ascii="华文细黑" w:eastAsia="华文细黑" w:hAnsi="华文细黑"/>
      <w:b/>
      <w:kern w:val="2"/>
      <w:sz w:val="24"/>
    </w:rPr>
  </w:style>
  <w:style w:type="character" w:customStyle="1" w:styleId="Char">
    <w:name w:val="页脚 Char"/>
    <w:basedOn w:val="a0"/>
    <w:link w:val="a3"/>
    <w:uiPriority w:val="99"/>
    <w:qFormat/>
    <w:locked/>
    <w:rsid w:val="00BB3646"/>
    <w:rPr>
      <w:sz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3646"/>
    <w:rPr>
      <w:rFonts w:ascii="Times New Roman" w:eastAsia="宋体" w:hAnsi="Times New Roman"/>
      <w:kern w:val="2"/>
      <w:sz w:val="18"/>
    </w:rPr>
  </w:style>
  <w:style w:type="character" w:customStyle="1" w:styleId="Char1">
    <w:name w:val="页脚 Char1"/>
    <w:uiPriority w:val="99"/>
    <w:semiHidden/>
    <w:qFormat/>
    <w:rsid w:val="00BB3646"/>
    <w:rPr>
      <w:rFonts w:ascii="Times New Roman" w:eastAsia="宋体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Windows</dc:creator>
  <cp:lastModifiedBy>dell</cp:lastModifiedBy>
  <cp:revision>12</cp:revision>
  <cp:lastPrinted>2013-11-25T07:37:00Z</cp:lastPrinted>
  <dcterms:created xsi:type="dcterms:W3CDTF">2015-11-08T15:16:00Z</dcterms:created>
  <dcterms:modified xsi:type="dcterms:W3CDTF">2016-11-11T08:25:00Z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