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1C" w:rsidRPr="0005111F" w:rsidRDefault="000D111C" w:rsidP="000D111C">
      <w:pPr>
        <w:jc w:val="center"/>
        <w:rPr>
          <w:rFonts w:ascii="黑体" w:eastAsia="黑体" w:hAnsi="黑体"/>
          <w:sz w:val="36"/>
          <w:szCs w:val="36"/>
        </w:rPr>
      </w:pPr>
      <w:r w:rsidRPr="0005111F">
        <w:rPr>
          <w:rFonts w:ascii="黑体" w:eastAsia="黑体" w:hAnsi="黑体" w:hint="eastAsia"/>
          <w:sz w:val="36"/>
          <w:szCs w:val="36"/>
        </w:rPr>
        <w:t>厦门大学第四届学生科创骨干培训班报名表</w:t>
      </w:r>
    </w:p>
    <w:tbl>
      <w:tblPr>
        <w:tblW w:w="90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5"/>
        <w:gridCol w:w="2266"/>
        <w:gridCol w:w="1422"/>
        <w:gridCol w:w="2129"/>
        <w:gridCol w:w="1842"/>
      </w:tblGrid>
      <w:tr w:rsidR="000D111C" w:rsidTr="00356A83">
        <w:trPr>
          <w:trHeight w:hRule="exact" w:val="485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362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C624E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个人信息</w:t>
            </w:r>
          </w:p>
        </w:tc>
      </w:tr>
      <w:tr w:rsidR="000D111C" w:rsidTr="00356A83">
        <w:trPr>
          <w:trHeight w:hRule="exact" w:val="46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</w:t>
            </w:r>
            <w:r w:rsidRPr="00F83F8A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ind w:left="22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性</w:t>
            </w:r>
            <w:r w:rsidRPr="00F83F8A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48" w:lineRule="exact"/>
              <w:ind w:left="23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Default="000D111C" w:rsidP="00356A83">
            <w:pPr>
              <w:autoSpaceDE w:val="0"/>
              <w:autoSpaceDN w:val="0"/>
              <w:adjustRightInd w:val="0"/>
              <w:ind w:left="799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D111C" w:rsidRDefault="000D111C" w:rsidP="00356A83">
            <w:pPr>
              <w:autoSpaceDE w:val="0"/>
              <w:autoSpaceDN w:val="0"/>
              <w:adjustRightInd w:val="0"/>
              <w:ind w:left="799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D111C" w:rsidRDefault="000D111C" w:rsidP="00356A83">
            <w:pPr>
              <w:autoSpaceDE w:val="0"/>
              <w:autoSpaceDN w:val="0"/>
              <w:adjustRightInd w:val="0"/>
              <w:ind w:left="799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</w:t>
            </w:r>
          </w:p>
          <w:p w:rsidR="000D111C" w:rsidRPr="00C624ED" w:rsidRDefault="000D111C" w:rsidP="00356A83">
            <w:pPr>
              <w:autoSpaceDE w:val="0"/>
              <w:autoSpaceDN w:val="0"/>
              <w:adjustRightInd w:val="0"/>
              <w:ind w:left="799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寸</w:t>
            </w:r>
          </w:p>
          <w:p w:rsidR="000D111C" w:rsidRPr="00C624ED" w:rsidRDefault="000D111C" w:rsidP="00356A83">
            <w:pPr>
              <w:autoSpaceDE w:val="0"/>
              <w:autoSpaceDN w:val="0"/>
              <w:adjustRightInd w:val="0"/>
              <w:ind w:left="799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</w:t>
            </w:r>
          </w:p>
          <w:p w:rsidR="000D111C" w:rsidRPr="00A53ED4" w:rsidRDefault="000D111C" w:rsidP="00356A83">
            <w:pPr>
              <w:autoSpaceDE w:val="0"/>
              <w:autoSpaceDN w:val="0"/>
              <w:adjustRightInd w:val="0"/>
              <w:ind w:left="799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片</w:t>
            </w:r>
          </w:p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111C" w:rsidTr="00356A83">
        <w:trPr>
          <w:trHeight w:hRule="exact" w:val="46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50" w:lineRule="exact"/>
              <w:ind w:left="22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籍</w:t>
            </w:r>
            <w:r w:rsidRPr="00F83F8A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贯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50" w:lineRule="exact"/>
              <w:ind w:left="23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240" w:lineRule="exact"/>
              <w:ind w:left="799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D111C" w:rsidTr="00356A83">
        <w:trPr>
          <w:trHeight w:hRule="exact" w:val="46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50" w:lineRule="exact"/>
              <w:ind w:left="22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50" w:lineRule="exact"/>
              <w:ind w:left="23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240" w:lineRule="exact"/>
              <w:ind w:left="799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D111C" w:rsidTr="00356A83">
        <w:trPr>
          <w:trHeight w:hRule="exact" w:val="48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专业排名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ind w:left="22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是否有挂科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70FD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（请附成绩单）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240" w:lineRule="exact"/>
              <w:ind w:left="799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D111C" w:rsidTr="00356A83">
        <w:trPr>
          <w:trHeight w:hRule="exact" w:val="482"/>
        </w:trPr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ind w:left="22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48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48" w:lineRule="exact"/>
              <w:ind w:left="11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686" w:lineRule="exact"/>
              <w:ind w:left="799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0D111C" w:rsidTr="00356A83">
        <w:trPr>
          <w:trHeight w:hRule="exact" w:val="48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 级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86" w:lineRule="exact"/>
              <w:ind w:left="225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F83F8A" w:rsidRDefault="000D111C" w:rsidP="00356A83">
            <w:pPr>
              <w:autoSpaceDE w:val="0"/>
              <w:autoSpaceDN w:val="0"/>
              <w:adjustRightInd w:val="0"/>
              <w:spacing w:line="386" w:lineRule="exact"/>
              <w:ind w:left="225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F83F8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A53ED4" w:rsidRDefault="000D111C" w:rsidP="00356A83">
            <w:pPr>
              <w:autoSpaceDE w:val="0"/>
              <w:autoSpaceDN w:val="0"/>
              <w:adjustRightInd w:val="0"/>
              <w:spacing w:line="386" w:lineRule="exact"/>
              <w:ind w:left="463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0D111C" w:rsidTr="00356A83">
        <w:trPr>
          <w:trHeight w:hRule="exact" w:val="485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自我鉴定（可附纸）</w:t>
            </w:r>
          </w:p>
        </w:tc>
      </w:tr>
      <w:tr w:rsidR="000D111C" w:rsidTr="00356A83">
        <w:trPr>
          <w:trHeight w:hRule="exact" w:val="1966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305" w:lineRule="exact"/>
              <w:ind w:left="105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自我评价：</w:t>
            </w:r>
            <w:r w:rsidRPr="00C624ED">
              <w:rPr>
                <w:rFonts w:asci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0D111C" w:rsidTr="00356A83">
        <w:trPr>
          <w:trHeight w:hRule="exact" w:val="199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05" w:lineRule="exact"/>
              <w:ind w:left="105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社会实践经历及获奖情况：</w:t>
            </w:r>
          </w:p>
        </w:tc>
      </w:tr>
      <w:tr w:rsidR="000D111C" w:rsidTr="00356A83">
        <w:trPr>
          <w:trHeight w:hRule="exact" w:val="1995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305" w:lineRule="exact"/>
              <w:ind w:left="105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对干训班的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了解</w:t>
            </w: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及展望：</w:t>
            </w:r>
          </w:p>
        </w:tc>
      </w:tr>
      <w:tr w:rsidR="000D111C" w:rsidTr="00356A83">
        <w:trPr>
          <w:trHeight w:hRule="exact" w:val="408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278" w:lineRule="exact"/>
              <w:ind w:left="3569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C624ED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院系意见（必填）</w:t>
            </w:r>
          </w:p>
        </w:tc>
      </w:tr>
      <w:tr w:rsidR="000D111C" w:rsidTr="00356A83">
        <w:trPr>
          <w:trHeight w:hRule="exact" w:val="2304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11C" w:rsidRDefault="000D111C" w:rsidP="00356A83"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该学员为：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□学院推荐学员</w:t>
            </w:r>
            <w:r w:rsidRPr="00C624ED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□科创中心成员</w:t>
            </w:r>
          </w:p>
          <w:p w:rsidR="000D111C" w:rsidRDefault="000D111C" w:rsidP="00356A83">
            <w:pPr>
              <w:autoSpaceDE w:val="0"/>
              <w:autoSpaceDN w:val="0"/>
              <w:adjustRightInd w:val="0"/>
              <w:spacing w:line="305" w:lineRule="exact"/>
              <w:ind w:left="10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D111C" w:rsidRDefault="000D111C" w:rsidP="00356A83"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D111C" w:rsidRDefault="000D111C" w:rsidP="00356A83">
            <w:pPr>
              <w:autoSpaceDE w:val="0"/>
              <w:autoSpaceDN w:val="0"/>
              <w:adjustRightInd w:val="0"/>
              <w:spacing w:line="305" w:lineRule="exact"/>
              <w:ind w:left="10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0D111C" w:rsidRPr="00C624ED" w:rsidRDefault="000D111C" w:rsidP="00356A83">
            <w:pPr>
              <w:autoSpaceDE w:val="0"/>
              <w:autoSpaceDN w:val="0"/>
              <w:adjustRightInd w:val="0"/>
              <w:spacing w:line="305" w:lineRule="exact"/>
              <w:ind w:left="3682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院团委书记签字：       </w:t>
            </w:r>
            <w:r w:rsidRPr="00C624ED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</w:t>
            </w:r>
            <w:r w:rsidRPr="00C624E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（院团委盖章）</w:t>
            </w:r>
          </w:p>
        </w:tc>
      </w:tr>
    </w:tbl>
    <w:p w:rsidR="00B143B6" w:rsidRPr="000D111C" w:rsidRDefault="000D111C" w:rsidP="000D111C">
      <w:pPr>
        <w:adjustRightInd w:val="0"/>
        <w:snapToGrid w:val="0"/>
        <w:jc w:val="left"/>
        <w:rPr>
          <w:rFonts w:ascii="宋体" w:hAnsi="宋体" w:cs="仿宋"/>
          <w:color w:val="000000"/>
        </w:rPr>
      </w:pPr>
      <w:r>
        <w:rPr>
          <w:rFonts w:hint="eastAsia"/>
        </w:rPr>
        <w:t>注：可附页，请</w:t>
      </w:r>
      <w:r w:rsidRPr="00B11C91">
        <w:rPr>
          <w:rFonts w:ascii="宋体" w:hAnsi="宋体" w:cs="仿宋" w:hint="eastAsia"/>
          <w:color w:val="000000"/>
        </w:rPr>
        <w:t>将电子版于</w:t>
      </w:r>
      <w:r>
        <w:rPr>
          <w:rFonts w:ascii="宋体" w:hAnsi="宋体" w:cs="仿宋" w:hint="eastAsia"/>
          <w:color w:val="000000"/>
        </w:rPr>
        <w:t>5</w:t>
      </w:r>
      <w:r w:rsidRPr="00BA791B">
        <w:rPr>
          <w:rFonts w:ascii="宋体" w:hAnsi="宋体" w:cs="仿宋" w:hint="eastAsia"/>
          <w:color w:val="000000"/>
        </w:rPr>
        <w:t>月</w:t>
      </w:r>
      <w:r>
        <w:rPr>
          <w:rFonts w:ascii="宋体" w:hAnsi="宋体" w:cs="仿宋" w:hint="eastAsia"/>
          <w:color w:val="000000"/>
        </w:rPr>
        <w:t>5</w:t>
      </w:r>
      <w:r w:rsidRPr="00BA791B">
        <w:rPr>
          <w:rFonts w:ascii="宋体" w:hAnsi="宋体" w:cs="仿宋" w:hint="eastAsia"/>
          <w:color w:val="000000"/>
        </w:rPr>
        <w:t>日22</w:t>
      </w:r>
      <w:r w:rsidRPr="00BA791B">
        <w:rPr>
          <w:rFonts w:ascii="宋体" w:hAnsi="宋体" w:cs="仿宋" w:hint="eastAsia"/>
        </w:rPr>
        <w:t>：</w:t>
      </w:r>
      <w:hyperlink r:id="rId6" w:history="1">
        <w:r w:rsidRPr="00770FD4">
          <w:rPr>
            <w:rFonts w:hint="eastAsia"/>
            <w:color w:val="000000"/>
          </w:rPr>
          <w:t>00</w:t>
        </w:r>
        <w:r w:rsidRPr="00770FD4">
          <w:rPr>
            <w:rFonts w:hint="eastAsia"/>
            <w:color w:val="000000"/>
          </w:rPr>
          <w:t>前发送至邮箱</w:t>
        </w:r>
        <w:r w:rsidRPr="00770FD4">
          <w:rPr>
            <w:rFonts w:hint="eastAsia"/>
            <w:color w:val="000000"/>
          </w:rPr>
          <w:t>xmdxkczx2014@163.com</w:t>
        </w:r>
      </w:hyperlink>
      <w:r w:rsidRPr="00BA791B">
        <w:rPr>
          <w:rFonts w:ascii="宋体" w:hAnsi="宋体" w:cs="仿宋" w:hint="eastAsia"/>
          <w:color w:val="000000"/>
        </w:rPr>
        <w:t>，</w:t>
      </w:r>
      <w:r>
        <w:rPr>
          <w:rFonts w:ascii="宋体" w:hAnsi="宋体" w:cs="仿宋" w:hint="eastAsia"/>
          <w:color w:val="000000"/>
        </w:rPr>
        <w:t>邮件统一命名为</w:t>
      </w:r>
      <w:bookmarkStart w:id="0" w:name="_GoBack"/>
      <w:bookmarkEnd w:id="0"/>
      <w:r>
        <w:rPr>
          <w:rFonts w:ascii="宋体" w:hAnsi="宋体" w:cs="仿宋" w:hint="eastAsia"/>
          <w:color w:val="000000"/>
        </w:rPr>
        <w:t>“第四届科创骨干培训报名表—姓名”，并于5</w:t>
      </w:r>
      <w:r w:rsidRPr="00B11C91">
        <w:rPr>
          <w:rFonts w:ascii="宋体" w:hAnsi="宋体" w:cs="仿宋" w:hint="eastAsia"/>
          <w:color w:val="000000"/>
        </w:rPr>
        <w:t>月</w:t>
      </w:r>
      <w:r>
        <w:rPr>
          <w:rFonts w:ascii="宋体" w:hAnsi="宋体" w:cs="仿宋" w:hint="eastAsia"/>
          <w:color w:val="000000"/>
        </w:rPr>
        <w:t>6日</w:t>
      </w:r>
      <w:r w:rsidRPr="00B11C91">
        <w:rPr>
          <w:rFonts w:ascii="宋体" w:hAnsi="宋体" w:cs="仿宋" w:hint="eastAsia"/>
          <w:color w:val="000000"/>
        </w:rPr>
        <w:t>17：00</w:t>
      </w:r>
      <w:r>
        <w:rPr>
          <w:rFonts w:ascii="宋体" w:hAnsi="宋体" w:cs="仿宋" w:hint="eastAsia"/>
          <w:color w:val="000000"/>
        </w:rPr>
        <w:t>前将纸质版报名表及相关材料送至自钦楼一楼科创资料室（思明校区），学武楼（1号楼）B402（翔安校区）。</w:t>
      </w:r>
    </w:p>
    <w:sectPr w:rsidR="00B143B6" w:rsidRPr="000D11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B6" w:rsidRDefault="00B143B6" w:rsidP="000D111C">
      <w:r>
        <w:separator/>
      </w:r>
    </w:p>
  </w:endnote>
  <w:endnote w:type="continuationSeparator" w:id="1">
    <w:p w:rsidR="00B143B6" w:rsidRDefault="00B143B6" w:rsidP="000D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B6" w:rsidRDefault="00B143B6" w:rsidP="000D111C">
      <w:r>
        <w:separator/>
      </w:r>
    </w:p>
  </w:footnote>
  <w:footnote w:type="continuationSeparator" w:id="1">
    <w:p w:rsidR="00B143B6" w:rsidRDefault="00B143B6" w:rsidP="000D1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11C"/>
    <w:rsid w:val="000D111C"/>
    <w:rsid w:val="00B1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1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1069;&#21457;&#36865;&#33267;&#37038;&#31665;xmdxkczx201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2014-04-28T07:23:00Z</dcterms:created>
  <dcterms:modified xsi:type="dcterms:W3CDTF">2014-04-28T07:23:00Z</dcterms:modified>
</cp:coreProperties>
</file>