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20" w:lineRule="exact"/>
        <w:rPr>
          <w:rFonts w:eastAsia="方正仿宋简体"/>
          <w:b/>
          <w:bCs/>
          <w:sz w:val="32"/>
          <w:szCs w:val="32"/>
        </w:rPr>
      </w:pPr>
    </w:p>
    <w:p>
      <w:pPr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附件一：</w:t>
      </w:r>
    </w:p>
    <w:p>
      <w:pPr>
        <w:jc w:val="center"/>
        <w:rPr>
          <w:rFonts w:ascii="仿宋_GB2312" w:hAnsi="华文楷体" w:eastAsia="仿宋_GB2312"/>
          <w:b/>
          <w:sz w:val="48"/>
          <w:szCs w:val="48"/>
        </w:rPr>
      </w:pPr>
      <w:r>
        <w:rPr>
          <w:rFonts w:hint="eastAsia" w:ascii="仿宋_GB2312" w:hAnsi="华文楷体" w:eastAsia="仿宋_GB2312"/>
          <w:b/>
          <w:sz w:val="48"/>
          <w:szCs w:val="48"/>
        </w:rPr>
        <w:t>五人制足球挑战赛报名表</w:t>
      </w:r>
    </w:p>
    <w:p>
      <w:pPr>
        <w:ind w:firstLine="640" w:firstLineChars="200"/>
        <w:rPr>
          <w:rFonts w:ascii="仿宋_GB2312" w:hAnsi="华文楷体" w:eastAsia="仿宋_GB2312"/>
          <w:b/>
          <w:sz w:val="52"/>
          <w:szCs w:val="52"/>
        </w:rPr>
      </w:pPr>
      <w:r>
        <w:rPr>
          <w:rFonts w:hint="eastAsia" w:ascii="仿宋_GB2312" w:hAnsi="华文楷体" w:eastAsia="仿宋_GB2312"/>
          <w:sz w:val="32"/>
          <w:szCs w:val="32"/>
        </w:rPr>
        <w:t>队名：                              宣传口号：</w:t>
      </w:r>
    </w:p>
    <w:tbl>
      <w:tblPr>
        <w:tblStyle w:val="11"/>
        <w:tblW w:w="130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2410"/>
        <w:gridCol w:w="2551"/>
        <w:gridCol w:w="340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学  院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学  号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身份证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注：队长、裁判员请在备注处标出。</w:t>
      </w:r>
    </w:p>
    <w:p>
      <w:pPr>
        <w:jc w:val="left"/>
        <w:rPr>
          <w:rFonts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hint="eastAsia" w:ascii="仿宋_GB2312" w:hAnsi="华文楷体" w:eastAsia="仿宋_GB2312"/>
          <w:sz w:val="32"/>
          <w:szCs w:val="32"/>
        </w:rPr>
      </w:pPr>
    </w:p>
    <w:p>
      <w:pPr>
        <w:jc w:val="left"/>
        <w:rPr>
          <w:rFonts w:ascii="仿宋_GB2312" w:hAnsi="华文楷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楷体" w:eastAsia="仿宋_GB2312"/>
          <w:sz w:val="32"/>
          <w:szCs w:val="32"/>
        </w:rPr>
        <w:t>附件二：</w:t>
      </w:r>
    </w:p>
    <w:p>
      <w:pPr>
        <w:jc w:val="center"/>
        <w:rPr>
          <w:rFonts w:ascii="仿宋_GB2312" w:hAnsi="华文楷体" w:eastAsia="仿宋_GB2312"/>
          <w:b/>
          <w:sz w:val="48"/>
          <w:szCs w:val="48"/>
        </w:rPr>
      </w:pPr>
      <w:r>
        <w:rPr>
          <w:rFonts w:hint="eastAsia" w:ascii="仿宋_GB2312" w:hAnsi="华文楷体" w:eastAsia="仿宋_GB2312"/>
          <w:b/>
          <w:sz w:val="48"/>
          <w:szCs w:val="48"/>
        </w:rPr>
        <w:t>啦啦操大赛报名表</w:t>
      </w:r>
    </w:p>
    <w:p>
      <w:pPr>
        <w:ind w:firstLine="600" w:firstLineChars="20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队名：                   宣传口号：                        参赛单位：</w:t>
      </w:r>
    </w:p>
    <w:tbl>
      <w:tblPr>
        <w:tblStyle w:val="11"/>
        <w:tblW w:w="130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3402"/>
        <w:gridCol w:w="396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0"/>
                <w:szCs w:val="30"/>
              </w:rPr>
              <w:t>学  号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0"/>
                <w:szCs w:val="30"/>
              </w:rPr>
              <w:t>身份证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华文楷体" w:eastAsia="仿宋_GB2312" w:cs="Calibri"/>
                <w:kern w:val="0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vAlign w:val="top"/>
          </w:tcPr>
          <w:p>
            <w:pPr>
              <w:jc w:val="left"/>
              <w:rPr>
                <w:rFonts w:ascii="仿宋_GB2312" w:hAnsi="华文楷体" w:eastAsia="仿宋_GB2312" w:cs="Calibri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注：队长请在备注处标出。</w:t>
      </w:r>
    </w:p>
    <w:sectPr>
      <w:footerReference r:id="rId4" w:type="default"/>
      <w:footerReference r:id="rId5" w:type="even"/>
      <w:pgSz w:w="16838" w:h="11906" w:orient="landscape"/>
      <w:pgMar w:top="1531" w:right="1985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rPr>
        <w:rStyle w:val="7"/>
        <w:rFonts w:cs="Calibri"/>
        <w:sz w:val="28"/>
        <w:szCs w:val="28"/>
      </w:rPr>
    </w:pPr>
    <w:r>
      <w:rPr>
        <w:rStyle w:val="7"/>
        <w:rFonts w:cs="Calibri"/>
        <w:sz w:val="28"/>
        <w:szCs w:val="28"/>
      </w:rPr>
      <w:t>—</w:t>
    </w:r>
    <w:r>
      <w:rPr>
        <w:rStyle w:val="7"/>
        <w:rFonts w:cs="Calibri"/>
        <w:sz w:val="28"/>
        <w:szCs w:val="28"/>
      </w:rPr>
      <w:fldChar w:fldCharType="begin"/>
    </w:r>
    <w:r>
      <w:rPr>
        <w:rStyle w:val="7"/>
        <w:rFonts w:cs="Calibri"/>
        <w:sz w:val="28"/>
        <w:szCs w:val="28"/>
      </w:rPr>
      <w:instrText xml:space="preserve">PAGE  </w:instrText>
    </w:r>
    <w:r>
      <w:rPr>
        <w:rStyle w:val="7"/>
        <w:rFonts w:cs="Calibri"/>
        <w:sz w:val="28"/>
        <w:szCs w:val="28"/>
      </w:rPr>
      <w:fldChar w:fldCharType="separate"/>
    </w:r>
    <w:r>
      <w:rPr>
        <w:rStyle w:val="7"/>
        <w:rFonts w:cs="Calibri"/>
        <w:sz w:val="28"/>
        <w:szCs w:val="28"/>
      </w:rPr>
      <w:t>5</w:t>
    </w:r>
    <w:r>
      <w:rPr>
        <w:rStyle w:val="7"/>
        <w:rFonts w:cs="Calibri"/>
        <w:sz w:val="28"/>
        <w:szCs w:val="28"/>
      </w:rPr>
      <w:fldChar w:fldCharType="end"/>
    </w:r>
    <w:r>
      <w:rPr>
        <w:rStyle w:val="7"/>
        <w:rFonts w:cs="Calibri"/>
        <w:sz w:val="28"/>
        <w:szCs w:val="28"/>
      </w:rPr>
      <w:t>—</w:t>
    </w:r>
  </w:p>
  <w:p>
    <w:pPr>
      <w:pStyle w:val="3"/>
      <w:ind w:right="360" w:firstLine="360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44DBF"/>
    <w:rsid w:val="00001196"/>
    <w:rsid w:val="00033DEE"/>
    <w:rsid w:val="00073141"/>
    <w:rsid w:val="00085C10"/>
    <w:rsid w:val="00091111"/>
    <w:rsid w:val="00094454"/>
    <w:rsid w:val="000B6F55"/>
    <w:rsid w:val="000D04B9"/>
    <w:rsid w:val="000E5983"/>
    <w:rsid w:val="000F060E"/>
    <w:rsid w:val="00103460"/>
    <w:rsid w:val="00110496"/>
    <w:rsid w:val="001345C5"/>
    <w:rsid w:val="00145EA2"/>
    <w:rsid w:val="00175915"/>
    <w:rsid w:val="0017772A"/>
    <w:rsid w:val="001858F3"/>
    <w:rsid w:val="001859EB"/>
    <w:rsid w:val="001A546D"/>
    <w:rsid w:val="001B4EF0"/>
    <w:rsid w:val="001C0FFC"/>
    <w:rsid w:val="001C2172"/>
    <w:rsid w:val="001E32C6"/>
    <w:rsid w:val="00223A3A"/>
    <w:rsid w:val="00257F7B"/>
    <w:rsid w:val="00262A7A"/>
    <w:rsid w:val="00272A7D"/>
    <w:rsid w:val="002810C0"/>
    <w:rsid w:val="00287221"/>
    <w:rsid w:val="002B5002"/>
    <w:rsid w:val="00304E99"/>
    <w:rsid w:val="00383581"/>
    <w:rsid w:val="0038581C"/>
    <w:rsid w:val="003876DE"/>
    <w:rsid w:val="00391F67"/>
    <w:rsid w:val="003A6890"/>
    <w:rsid w:val="003B26C2"/>
    <w:rsid w:val="003E1512"/>
    <w:rsid w:val="004225F9"/>
    <w:rsid w:val="00444DBF"/>
    <w:rsid w:val="00445F67"/>
    <w:rsid w:val="00447566"/>
    <w:rsid w:val="004648A7"/>
    <w:rsid w:val="00476141"/>
    <w:rsid w:val="004801AF"/>
    <w:rsid w:val="0048246A"/>
    <w:rsid w:val="004A0F38"/>
    <w:rsid w:val="004B1C4E"/>
    <w:rsid w:val="004B744D"/>
    <w:rsid w:val="004B7824"/>
    <w:rsid w:val="004E2E14"/>
    <w:rsid w:val="004F6456"/>
    <w:rsid w:val="0051201F"/>
    <w:rsid w:val="00512DE6"/>
    <w:rsid w:val="00564A76"/>
    <w:rsid w:val="005822CB"/>
    <w:rsid w:val="0058563E"/>
    <w:rsid w:val="005B24EA"/>
    <w:rsid w:val="005C71D6"/>
    <w:rsid w:val="00635B76"/>
    <w:rsid w:val="00650ACA"/>
    <w:rsid w:val="00661609"/>
    <w:rsid w:val="006A105E"/>
    <w:rsid w:val="006A34CD"/>
    <w:rsid w:val="006A69FE"/>
    <w:rsid w:val="006B2D57"/>
    <w:rsid w:val="006B68CC"/>
    <w:rsid w:val="006C3545"/>
    <w:rsid w:val="006D018A"/>
    <w:rsid w:val="006E61BC"/>
    <w:rsid w:val="006F438D"/>
    <w:rsid w:val="00714CBA"/>
    <w:rsid w:val="007164AE"/>
    <w:rsid w:val="00723712"/>
    <w:rsid w:val="00742051"/>
    <w:rsid w:val="00771B55"/>
    <w:rsid w:val="007810E4"/>
    <w:rsid w:val="007973FE"/>
    <w:rsid w:val="007C5CBE"/>
    <w:rsid w:val="007D6877"/>
    <w:rsid w:val="008224E6"/>
    <w:rsid w:val="00832AB4"/>
    <w:rsid w:val="0084441C"/>
    <w:rsid w:val="00852FC7"/>
    <w:rsid w:val="008647CC"/>
    <w:rsid w:val="00875A0C"/>
    <w:rsid w:val="008804A9"/>
    <w:rsid w:val="00897D37"/>
    <w:rsid w:val="008B0A6B"/>
    <w:rsid w:val="008D38FA"/>
    <w:rsid w:val="008E1142"/>
    <w:rsid w:val="00905E80"/>
    <w:rsid w:val="00917CE9"/>
    <w:rsid w:val="00930711"/>
    <w:rsid w:val="00933751"/>
    <w:rsid w:val="00944F77"/>
    <w:rsid w:val="00966DF8"/>
    <w:rsid w:val="00966F6F"/>
    <w:rsid w:val="00971370"/>
    <w:rsid w:val="009851F8"/>
    <w:rsid w:val="009C1BEE"/>
    <w:rsid w:val="00A30F4D"/>
    <w:rsid w:val="00A35192"/>
    <w:rsid w:val="00A50193"/>
    <w:rsid w:val="00A525F7"/>
    <w:rsid w:val="00A62251"/>
    <w:rsid w:val="00A80D3B"/>
    <w:rsid w:val="00AC482F"/>
    <w:rsid w:val="00AC51D7"/>
    <w:rsid w:val="00AD663F"/>
    <w:rsid w:val="00AE2C13"/>
    <w:rsid w:val="00AF094C"/>
    <w:rsid w:val="00B00533"/>
    <w:rsid w:val="00B81B71"/>
    <w:rsid w:val="00B857A4"/>
    <w:rsid w:val="00BA1DDC"/>
    <w:rsid w:val="00BA2BFC"/>
    <w:rsid w:val="00BC16D7"/>
    <w:rsid w:val="00BC5351"/>
    <w:rsid w:val="00BD0E40"/>
    <w:rsid w:val="00C0253C"/>
    <w:rsid w:val="00C10F1E"/>
    <w:rsid w:val="00C25F36"/>
    <w:rsid w:val="00C5570F"/>
    <w:rsid w:val="00C85919"/>
    <w:rsid w:val="00C93A81"/>
    <w:rsid w:val="00CD27BC"/>
    <w:rsid w:val="00D208FB"/>
    <w:rsid w:val="00D36824"/>
    <w:rsid w:val="00D52955"/>
    <w:rsid w:val="00D54049"/>
    <w:rsid w:val="00D7206E"/>
    <w:rsid w:val="00D95DD3"/>
    <w:rsid w:val="00DE58A8"/>
    <w:rsid w:val="00DF2DE5"/>
    <w:rsid w:val="00E01B08"/>
    <w:rsid w:val="00E042FD"/>
    <w:rsid w:val="00E22A30"/>
    <w:rsid w:val="00E3109B"/>
    <w:rsid w:val="00E61B2E"/>
    <w:rsid w:val="00E6525D"/>
    <w:rsid w:val="00EC27D0"/>
    <w:rsid w:val="00EC666D"/>
    <w:rsid w:val="00ED4EB7"/>
    <w:rsid w:val="00EE72CB"/>
    <w:rsid w:val="00F05148"/>
    <w:rsid w:val="00F37A32"/>
    <w:rsid w:val="00F4420C"/>
    <w:rsid w:val="00F6347D"/>
    <w:rsid w:val="00F7565B"/>
    <w:rsid w:val="00F85DF1"/>
    <w:rsid w:val="00F90CB7"/>
    <w:rsid w:val="00FB2608"/>
    <w:rsid w:val="00FD3627"/>
    <w:rsid w:val="00FE3F4D"/>
    <w:rsid w:val="00FE6F71"/>
    <w:rsid w:val="00FF06C9"/>
    <w:rsid w:val="00FF2792"/>
    <w:rsid w:val="03EA462E"/>
    <w:rsid w:val="10B33874"/>
    <w:rsid w:val="166511CC"/>
    <w:rsid w:val="61A34F3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5"/>
    <w:uiPriority w:val="99"/>
    <w:pPr>
      <w:ind w:left="100" w:leftChars="2500"/>
    </w:p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Emphasis"/>
    <w:basedOn w:val="6"/>
    <w:qFormat/>
    <w:locked/>
    <w:uiPriority w:val="99"/>
    <w:rPr>
      <w:rFonts w:cs="Times New Roman"/>
      <w:i/>
      <w:iCs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6"/>
    <w:link w:val="2"/>
    <w:semiHidden/>
    <w:locked/>
    <w:uiPriority w:val="99"/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261</Words>
  <Characters>1488</Characters>
  <Lines>12</Lines>
  <Paragraphs>3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2015-05-18T15:07:00Z</dcterms:created>
  <dc:creator>tongfang150121</dc:creator>
  <cp:lastModifiedBy>Administrator</cp:lastModifiedBy>
  <cp:lastPrinted>2015-05-19T11:45:00Z</cp:lastPrinted>
  <dcterms:modified xsi:type="dcterms:W3CDTF">2015-05-20T11:31:08Z</dcterms:modified>
  <dc:title>关于举办第一届“恒大冰泉杯”全国大学生五人制足球挑战赛厦门大学选拔赛的通知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