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附件：</w:t>
      </w:r>
    </w:p>
    <w:p/>
    <w:tbl>
      <w:tblPr>
        <w:tblStyle w:val="5"/>
        <w:tblW w:w="838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0"/>
        <w:gridCol w:w="45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381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主题诗歌朗诵会暨颁奖典礼各院参加人数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  <w:lang w:eastAsia="zh-CN"/>
              </w:rPr>
              <w:t>（思明校区）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人文学院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新闻传播学院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外文学院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法学院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公共事务学院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经济学院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管理学院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物理科学与技术学院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建筑与土木工程学院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信息科学与技术学院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软件学院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数学科学学院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化学化工学院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艺术学院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材料学院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国际关系学院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教育研究院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总计</w:t>
            </w:r>
          </w:p>
        </w:tc>
        <w:tc>
          <w:tcPr>
            <w:tcW w:w="4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45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D4D"/>
    <w:rsid w:val="00001FBF"/>
    <w:rsid w:val="00013158"/>
    <w:rsid w:val="000A336F"/>
    <w:rsid w:val="001025E2"/>
    <w:rsid w:val="00127F23"/>
    <w:rsid w:val="002B206E"/>
    <w:rsid w:val="002B5036"/>
    <w:rsid w:val="00381B53"/>
    <w:rsid w:val="00444ED7"/>
    <w:rsid w:val="00457D4D"/>
    <w:rsid w:val="004C0C67"/>
    <w:rsid w:val="004F7723"/>
    <w:rsid w:val="0050799A"/>
    <w:rsid w:val="00581410"/>
    <w:rsid w:val="005A5CF9"/>
    <w:rsid w:val="00852A1D"/>
    <w:rsid w:val="008D1F90"/>
    <w:rsid w:val="00A354DA"/>
    <w:rsid w:val="00AF6E31"/>
    <w:rsid w:val="00B7788B"/>
    <w:rsid w:val="00BA4FAA"/>
    <w:rsid w:val="00BC6CA8"/>
    <w:rsid w:val="00BD799D"/>
    <w:rsid w:val="00CD6453"/>
    <w:rsid w:val="00DB57E1"/>
    <w:rsid w:val="00E303C0"/>
    <w:rsid w:val="00EC1A92"/>
    <w:rsid w:val="00F50669"/>
    <w:rsid w:val="1AA90614"/>
    <w:rsid w:val="23246928"/>
    <w:rsid w:val="41292857"/>
    <w:rsid w:val="72C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206</Characters>
  <Lines>1</Lines>
  <Paragraphs>1</Paragraphs>
  <ScaleCrop>false</ScaleCrop>
  <LinksUpToDate>false</LinksUpToDate>
  <CharactersWithSpaces>240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2017-12-26T08:23:00Z</dcterms:created>
  <dc:creator>windows</dc:creator>
  <cp:lastModifiedBy>阿岩</cp:lastModifiedBy>
  <dcterms:modified xsi:type="dcterms:W3CDTF">2017-12-27T01:28:01Z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