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26" w:rsidRDefault="004860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证  明</w:t>
      </w:r>
    </w:p>
    <w:p w:rsidR="00473A26" w:rsidRDefault="00473A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473A26" w:rsidRDefault="004860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</w:t>
      </w:r>
      <w:r w:rsidR="00327466">
        <w:rPr>
          <w:rFonts w:ascii="仿宋_GB2312" w:eastAsia="仿宋_GB2312" w:hAnsi="仿宋_GB2312" w:cs="仿宋_GB2312" w:hint="eastAsia"/>
          <w:sz w:val="32"/>
          <w:szCs w:val="32"/>
        </w:rPr>
        <w:t>厦门大学委员会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73A26" w:rsidRDefault="004860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2017年以来，我委在深化青少年理想信念教育中，开展了“青春喜迎十九大 不忘初心跟党走”、“核心价值观记心中”、“与信仰对话”、“四进四信”等主题宣传教育（主题团日）活动XXX场，参与人数达XXX人（详见附件）。</w:t>
      </w:r>
    </w:p>
    <w:p w:rsidR="00473A26" w:rsidRDefault="004860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473A26" w:rsidRDefault="00473A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73A26" w:rsidRDefault="00473A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73A26" w:rsidRDefault="004860C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共青团XXXX委员会</w:t>
      </w:r>
    </w:p>
    <w:p w:rsidR="00473A26" w:rsidRDefault="004860CB">
      <w:pPr>
        <w:spacing w:line="560" w:lineRule="exact"/>
        <w:ind w:rightChars="600" w:right="12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  月  日</w:t>
      </w: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860C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473A26" w:rsidRDefault="00473A26">
      <w:pPr>
        <w:spacing w:line="560" w:lineRule="exact"/>
      </w:pPr>
    </w:p>
    <w:p w:rsidR="00473A26" w:rsidRDefault="004860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理想信念主题宣传教育活动情况表</w:t>
      </w:r>
    </w:p>
    <w:p w:rsidR="00473A26" w:rsidRDefault="00473A26">
      <w:pPr>
        <w:spacing w:line="560" w:lineRule="exact"/>
      </w:pPr>
    </w:p>
    <w:tbl>
      <w:tblPr>
        <w:tblStyle w:val="a6"/>
        <w:tblW w:w="9347" w:type="dxa"/>
        <w:jc w:val="center"/>
        <w:tblInd w:w="-319" w:type="dxa"/>
        <w:tblLayout w:type="fixed"/>
        <w:tblLook w:val="04A0"/>
      </w:tblPr>
      <w:tblGrid>
        <w:gridCol w:w="974"/>
        <w:gridCol w:w="3506"/>
        <w:gridCol w:w="1849"/>
        <w:gridCol w:w="1356"/>
        <w:gridCol w:w="1662"/>
      </w:tblGrid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860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506" w:type="dxa"/>
            <w:vAlign w:val="center"/>
          </w:tcPr>
          <w:p w:rsidR="00473A26" w:rsidRDefault="004860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活动名称</w:t>
            </w:r>
          </w:p>
        </w:tc>
        <w:tc>
          <w:tcPr>
            <w:tcW w:w="1849" w:type="dxa"/>
            <w:vAlign w:val="center"/>
          </w:tcPr>
          <w:p w:rsidR="00473A26" w:rsidRDefault="004860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356" w:type="dxa"/>
            <w:vAlign w:val="center"/>
          </w:tcPr>
          <w:p w:rsidR="00473A26" w:rsidRDefault="004860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地点</w:t>
            </w:r>
          </w:p>
        </w:tc>
        <w:tc>
          <w:tcPr>
            <w:tcW w:w="1662" w:type="dxa"/>
            <w:vAlign w:val="center"/>
          </w:tcPr>
          <w:p w:rsidR="00473A26" w:rsidRDefault="004860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参与人数</w:t>
            </w: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860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860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860C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trHeight w:val="319"/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3A26">
        <w:trPr>
          <w:jc w:val="center"/>
        </w:trPr>
        <w:tc>
          <w:tcPr>
            <w:tcW w:w="974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50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56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473A26" w:rsidRDefault="00473A2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3A26" w:rsidRDefault="00473A26">
      <w:pPr>
        <w:spacing w:line="560" w:lineRule="exact"/>
      </w:pPr>
    </w:p>
    <w:p w:rsidR="00473A26" w:rsidRDefault="00473A26">
      <w:pPr>
        <w:spacing w:line="560" w:lineRule="exact"/>
      </w:pPr>
    </w:p>
    <w:p w:rsidR="00473A26" w:rsidRDefault="004860C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473A26" w:rsidRDefault="00473A26">
      <w:pPr>
        <w:spacing w:line="560" w:lineRule="exact"/>
      </w:pPr>
    </w:p>
    <w:p w:rsidR="00473A26" w:rsidRDefault="004860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理想信念主题宣传教育活动信息报道</w:t>
      </w:r>
    </w:p>
    <w:p w:rsidR="00473A26" w:rsidRDefault="004860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说明：附上每项活动的宣传报道截图。</w:t>
      </w:r>
    </w:p>
    <w:p w:rsidR="00473A26" w:rsidRDefault="00473A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73A26" w:rsidRDefault="00473A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73A26" w:rsidRDefault="00473A26">
      <w:pPr>
        <w:spacing w:line="560" w:lineRule="exact"/>
      </w:pPr>
    </w:p>
    <w:sectPr w:rsidR="00473A26" w:rsidSect="00473A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F3" w:rsidRDefault="000604F3" w:rsidP="00473A26">
      <w:r>
        <w:separator/>
      </w:r>
    </w:p>
  </w:endnote>
  <w:endnote w:type="continuationSeparator" w:id="1">
    <w:p w:rsidR="000604F3" w:rsidRDefault="000604F3" w:rsidP="0047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26" w:rsidRDefault="00172A0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-8.35pt;width:2in;height:2in;z-index:251658240;mso-wrap-style:none;mso-position-horizontal:outside;mso-position-horizontal-relative:margin" o:gfxdata="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hhg4o1wAAAAwBAAAPAAAAAAAAAAEAIAAAACIAAABkcnMvZG93bnJldi54bWxQSwECFAAUAAAA&#10;CACHTuJA3NPEPrYBAABUAwAADgAAAAAAAAABACAAAAAmAQAAZHJzL2Uyb0RvYy54bWxQSwUGAAAA&#10;AAYABgBZAQAATgUAAAAA&#10;" filled="f" stroked="f">
          <v:textbox style="mso-fit-shape-to-text:t" inset="0,0,0,0">
            <w:txbxContent>
              <w:p w:rsidR="00473A26" w:rsidRDefault="004860CB">
                <w:pPr>
                  <w:pStyle w:val="a3"/>
                  <w:jc w:val="right"/>
                  <w:rPr>
                    <w:rStyle w:val="a5"/>
                    <w:rFonts w:asci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int="eastAsia"/>
                    <w:sz w:val="28"/>
                    <w:szCs w:val="28"/>
                  </w:rPr>
                  <w:t xml:space="preserve">— </w:t>
                </w:r>
                <w:r w:rsidR="00172A0A" w:rsidRPr="00172A0A">
                  <w:rPr>
                    <w:rFonts w:hAnsi="Times New Roman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int="eastAsia"/>
                    <w:sz w:val="28"/>
                    <w:szCs w:val="28"/>
                  </w:rPr>
                  <w:instrText xml:space="preserve">PAGE  </w:instrText>
                </w:r>
                <w:r w:rsidR="00172A0A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327466">
                  <w:rPr>
                    <w:rStyle w:val="a5"/>
                    <w:rFonts w:ascii="宋体"/>
                    <w:noProof/>
                    <w:sz w:val="28"/>
                    <w:szCs w:val="28"/>
                  </w:rPr>
                  <w:t>1</w:t>
                </w:r>
                <w:r w:rsidR="00172A0A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F3" w:rsidRDefault="000604F3" w:rsidP="00473A26">
      <w:r>
        <w:separator/>
      </w:r>
    </w:p>
  </w:footnote>
  <w:footnote w:type="continuationSeparator" w:id="1">
    <w:p w:rsidR="000604F3" w:rsidRDefault="000604F3" w:rsidP="00473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A26"/>
    <w:rsid w:val="000604F3"/>
    <w:rsid w:val="00172A0A"/>
    <w:rsid w:val="00263A4E"/>
    <w:rsid w:val="00327466"/>
    <w:rsid w:val="00407FB3"/>
    <w:rsid w:val="00473A26"/>
    <w:rsid w:val="004860CB"/>
    <w:rsid w:val="037A35D4"/>
    <w:rsid w:val="05620FB2"/>
    <w:rsid w:val="15D813ED"/>
    <w:rsid w:val="24A01DE4"/>
    <w:rsid w:val="36F47CE6"/>
    <w:rsid w:val="4D6E7B3D"/>
    <w:rsid w:val="60ED191A"/>
    <w:rsid w:val="6D300C05"/>
    <w:rsid w:val="72B3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3A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73A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473A26"/>
  </w:style>
  <w:style w:type="table" w:styleId="a6">
    <w:name w:val="Table Grid"/>
    <w:basedOn w:val="a1"/>
    <w:rsid w:val="00473A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王岩芳(2013100155)</cp:lastModifiedBy>
  <cp:revision>3</cp:revision>
  <cp:lastPrinted>2017-12-06T07:26:00Z</cp:lastPrinted>
  <dcterms:created xsi:type="dcterms:W3CDTF">2017-12-07T07:51:00Z</dcterms:created>
  <dcterms:modified xsi:type="dcterms:W3CDTF">2017-12-07T07:55:00Z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