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Default="007A03A4" w:rsidP="00735E12">
      <w:pPr>
        <w:spacing w:line="480" w:lineRule="auto"/>
        <w:jc w:val="left"/>
        <w:rPr>
          <w:rFonts w:ascii="仿宋" w:eastAsia="仿宋" w:hAnsi="仿宋" w:cs="Times New Roman"/>
          <w:b/>
          <w:color w:val="000000"/>
          <w:sz w:val="30"/>
          <w:szCs w:val="30"/>
          <w:shd w:val="clear" w:color="auto" w:fill="FFFFFF"/>
        </w:rPr>
      </w:pPr>
      <w:r w:rsidRPr="007A03A4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附件</w:t>
      </w:r>
      <w:r w:rsidR="00735E12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3:</w:t>
      </w:r>
    </w:p>
    <w:p w:rsidR="00735E12" w:rsidRDefault="00DC3BDE" w:rsidP="00735E12">
      <w:pPr>
        <w:spacing w:line="480" w:lineRule="auto"/>
        <w:jc w:val="center"/>
        <w:rPr>
          <w:rFonts w:ascii="黑体" w:eastAsia="黑体" w:hAnsi="黑体" w:cs="Times New Roman"/>
          <w:color w:val="000000"/>
          <w:sz w:val="30"/>
          <w:szCs w:val="30"/>
          <w:shd w:val="clear" w:color="auto" w:fill="FFFFFF"/>
        </w:rPr>
      </w:pP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各学院201</w:t>
      </w:r>
      <w:r w:rsidR="00B778BA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7</w:t>
      </w: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年重点团队答辩申报分配表</w:t>
      </w:r>
    </w:p>
    <w:tbl>
      <w:tblPr>
        <w:tblW w:w="7812" w:type="dxa"/>
        <w:tblInd w:w="93" w:type="dxa"/>
        <w:tblLook w:val="04A0"/>
      </w:tblPr>
      <w:tblGrid>
        <w:gridCol w:w="4126"/>
        <w:gridCol w:w="3686"/>
      </w:tblGrid>
      <w:tr w:rsidR="00735E12" w:rsidRPr="00735E12" w:rsidTr="00735E12">
        <w:trPr>
          <w:trHeight w:val="2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B778B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201</w:t>
            </w:r>
            <w:r w:rsidR="00B778BA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7</w:t>
            </w: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年可参与重点团队答辩名额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C3275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C32753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新闻传播学院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C3275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公共事务学院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航空航天学院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化学化工学院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海洋与地球学院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环境与生态学院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11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建筑与土木工程学院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  <w:r>
              <w:rPr>
                <w:rFonts w:hint="eastAsia"/>
                <w:color w:val="000000"/>
                <w:sz w:val="22"/>
              </w:rPr>
              <w:t xml:space="preserve">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国际关系学院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南洋研究院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体育教学部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</w:tr>
      <w:tr w:rsidR="00027ED3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ED3" w:rsidRDefault="00027ED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ED3" w:rsidRPr="000F04CB" w:rsidRDefault="00027ED3" w:rsidP="00027ED3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0F04CB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C327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1</w:t>
            </w:r>
            <w:r w:rsidR="00C3275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5D32C5" w:rsidRDefault="005D32C5" w:rsidP="005D32C5">
      <w:pPr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</w:p>
    <w:p w:rsidR="00735E12" w:rsidRPr="00DC3BDE" w:rsidRDefault="00DC3BDE" w:rsidP="005D32C5">
      <w:pPr>
        <w:ind w:firstLineChars="200" w:firstLine="480"/>
        <w:jc w:val="left"/>
        <w:rPr>
          <w:rFonts w:ascii="黑体" w:eastAsia="黑体" w:hAnsi="黑体" w:cs="Times New Roman"/>
          <w:color w:val="000000"/>
          <w:sz w:val="24"/>
          <w:szCs w:val="24"/>
          <w:shd w:val="clear" w:color="auto" w:fill="FFFFFF"/>
        </w:rPr>
      </w:pPr>
      <w:r w:rsidRPr="00DC3BDE">
        <w:rPr>
          <w:rFonts w:ascii="仿宋_GB2312" w:eastAsia="仿宋_GB2312" w:hint="eastAsia"/>
          <w:sz w:val="24"/>
          <w:szCs w:val="24"/>
        </w:rPr>
        <w:t>备注:若学院201</w:t>
      </w:r>
      <w:r w:rsidR="004D7F03">
        <w:rPr>
          <w:rFonts w:ascii="仿宋_GB2312" w:eastAsia="仿宋_GB2312" w:hint="eastAsia"/>
          <w:sz w:val="24"/>
          <w:szCs w:val="24"/>
        </w:rPr>
        <w:t>7</w:t>
      </w:r>
      <w:r w:rsidRPr="00DC3BDE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优质实践项目多于划定名额</w:t>
      </w:r>
      <w:r w:rsidRPr="00DC3BDE">
        <w:rPr>
          <w:rFonts w:ascii="仿宋_GB2312" w:eastAsia="仿宋_GB2312" w:hint="eastAsia"/>
          <w:sz w:val="24"/>
          <w:szCs w:val="24"/>
        </w:rPr>
        <w:t>，可向校团委申请增加申报答辩名额。</w:t>
      </w:r>
    </w:p>
    <w:sectPr w:rsidR="00735E12" w:rsidRPr="00DC3BDE" w:rsidSect="00E2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21" w:rsidRDefault="00E83C21" w:rsidP="00A353AE">
      <w:r>
        <w:separator/>
      </w:r>
    </w:p>
  </w:endnote>
  <w:endnote w:type="continuationSeparator" w:id="1">
    <w:p w:rsidR="00E83C21" w:rsidRDefault="00E83C21" w:rsidP="00A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21" w:rsidRDefault="00E83C21" w:rsidP="00A353AE">
      <w:r>
        <w:separator/>
      </w:r>
    </w:p>
  </w:footnote>
  <w:footnote w:type="continuationSeparator" w:id="1">
    <w:p w:rsidR="00E83C21" w:rsidRDefault="00E83C21" w:rsidP="00A3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AE"/>
    <w:rsid w:val="000020C7"/>
    <w:rsid w:val="00027ED3"/>
    <w:rsid w:val="00033986"/>
    <w:rsid w:val="000B188D"/>
    <w:rsid w:val="000F04CB"/>
    <w:rsid w:val="00337C96"/>
    <w:rsid w:val="00340CB7"/>
    <w:rsid w:val="004D7F03"/>
    <w:rsid w:val="0052675F"/>
    <w:rsid w:val="0055709C"/>
    <w:rsid w:val="005D32C5"/>
    <w:rsid w:val="00616BAF"/>
    <w:rsid w:val="00697BDD"/>
    <w:rsid w:val="00735E12"/>
    <w:rsid w:val="007A03A4"/>
    <w:rsid w:val="00A353AE"/>
    <w:rsid w:val="00AD1C28"/>
    <w:rsid w:val="00AE6C9D"/>
    <w:rsid w:val="00AF72B4"/>
    <w:rsid w:val="00B778BA"/>
    <w:rsid w:val="00C32753"/>
    <w:rsid w:val="00C37762"/>
    <w:rsid w:val="00D51350"/>
    <w:rsid w:val="00DC3BDE"/>
    <w:rsid w:val="00E21195"/>
    <w:rsid w:val="00E5566F"/>
    <w:rsid w:val="00E8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353A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A353AE"/>
    <w:rPr>
      <w:rFonts w:ascii="Times New Roman" w:eastAsia="宋体" w:hAnsi="Times New Roman" w:cs="Times New Roman"/>
      <w:szCs w:val="20"/>
    </w:rPr>
  </w:style>
  <w:style w:type="character" w:styleId="a6">
    <w:name w:val="footnote reference"/>
    <w:basedOn w:val="a0"/>
    <w:uiPriority w:val="99"/>
    <w:rsid w:val="00A353AE"/>
    <w:rPr>
      <w:vertAlign w:val="superscript"/>
    </w:rPr>
  </w:style>
  <w:style w:type="paragraph" w:styleId="a7">
    <w:name w:val="footnote text"/>
    <w:basedOn w:val="a"/>
    <w:link w:val="Char2"/>
    <w:uiPriority w:val="99"/>
    <w:rsid w:val="00A353AE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A353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姚东明(2012100129)</cp:lastModifiedBy>
  <cp:revision>7</cp:revision>
  <cp:lastPrinted>2017-05-12T07:35:00Z</cp:lastPrinted>
  <dcterms:created xsi:type="dcterms:W3CDTF">2014-05-16T08:54:00Z</dcterms:created>
  <dcterms:modified xsi:type="dcterms:W3CDTF">2017-05-12T07:35:00Z</dcterms:modified>
</cp:coreProperties>
</file>