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80" w:rsidRDefault="00B23380" w:rsidP="00B23380">
      <w:pPr>
        <w:spacing w:line="440" w:lineRule="exact"/>
        <w:rPr>
          <w:rFonts w:ascii="仿宋_GB2312" w:eastAsia="仿宋_GB2312" w:hAnsi="宋体" w:hint="eastAsia"/>
          <w:bCs/>
          <w:sz w:val="32"/>
          <w:szCs w:val="32"/>
        </w:rPr>
      </w:pPr>
      <w:r w:rsidRPr="0048131D"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  <w:r w:rsidRPr="0048131D"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B23380" w:rsidRPr="0080028A" w:rsidRDefault="00B23380" w:rsidP="00B23380">
      <w:pPr>
        <w:jc w:val="center"/>
        <w:rPr>
          <w:rFonts w:ascii="方正小标宋_GBK" w:eastAsia="方正小标宋_GBK" w:hint="eastAsia"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宋体" w:cs="宋体" w:hint="eastAsia"/>
          <w:bCs/>
          <w:sz w:val="36"/>
          <w:szCs w:val="36"/>
        </w:rPr>
        <w:t>第二届</w:t>
      </w:r>
      <w:r w:rsidRPr="0080028A">
        <w:rPr>
          <w:rFonts w:ascii="方正小标宋_GBK" w:eastAsia="方正小标宋_GBK" w:hAnsi="宋体" w:cs="宋体" w:hint="eastAsia"/>
          <w:bCs/>
          <w:sz w:val="36"/>
          <w:szCs w:val="36"/>
        </w:rPr>
        <w:t>“创业张家港”青年精英创业大赛项目申报书</w:t>
      </w:r>
    </w:p>
    <w:bookmarkEnd w:id="0"/>
    <w:p w:rsidR="00B23380" w:rsidRDefault="00B23380" w:rsidP="00B23380">
      <w:pPr>
        <w:rPr>
          <w:rFonts w:ascii="宋体"/>
          <w:sz w:val="32"/>
          <w:szCs w:val="32"/>
        </w:rPr>
      </w:pP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项目名称：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</w:t>
      </w: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 xml:space="preserve">项目负责人姓名： 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</w:t>
      </w: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</w:rPr>
      </w:pPr>
    </w:p>
    <w:p w:rsidR="00B23380" w:rsidRDefault="00B23380" w:rsidP="00B23380">
      <w:pPr>
        <w:rPr>
          <w:rFonts w:ascii="仿宋_GB2312" w:eastAsia="仿宋_GB2312" w:hAnsi="宋体" w:cs="宋体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所在单位名称：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</w:t>
      </w:r>
    </w:p>
    <w:p w:rsidR="00B23380" w:rsidRDefault="00B23380" w:rsidP="00B23380">
      <w:pPr>
        <w:rPr>
          <w:rFonts w:ascii="仿宋_GB2312" w:eastAsia="仿宋_GB2312" w:hAnsi="宋体" w:cs="宋体" w:hint="eastAsia"/>
          <w:sz w:val="32"/>
          <w:szCs w:val="32"/>
          <w:u w:val="single"/>
        </w:rPr>
      </w:pP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  <w:u w:val="single"/>
        </w:rPr>
      </w:pPr>
      <w:r w:rsidRPr="006F7A9E">
        <w:rPr>
          <w:rFonts w:ascii="仿宋_GB2312" w:eastAsia="仿宋_GB2312" w:hAnsi="宋体" w:cs="宋体" w:hint="eastAsia"/>
          <w:sz w:val="32"/>
          <w:szCs w:val="32"/>
        </w:rPr>
        <w:t>项目申报类型：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</w:t>
      </w:r>
    </w:p>
    <w:p w:rsidR="00B23380" w:rsidRPr="0080028A" w:rsidRDefault="00B23380" w:rsidP="00B23380">
      <w:pPr>
        <w:jc w:val="left"/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联 系 人 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电话：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手机：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　　     </w:t>
      </w: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 xml:space="preserve">申报日期： 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年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月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电子邮件：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                                 </w:t>
      </w:r>
    </w:p>
    <w:p w:rsidR="00B23380" w:rsidRPr="0080028A" w:rsidRDefault="00B23380" w:rsidP="00B23380">
      <w:pPr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snapToGrid w:val="0"/>
        <w:jc w:val="center"/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snapToGrid w:val="0"/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snapToGrid w:val="0"/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B23380" w:rsidRPr="0080028A" w:rsidRDefault="00B23380" w:rsidP="00B23380">
      <w:pPr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“创业张家港”青年精英创业大赛组委会</w:t>
      </w:r>
    </w:p>
    <w:p w:rsidR="00B23380" w:rsidRPr="0080028A" w:rsidRDefault="00B23380" w:rsidP="00B23380">
      <w:pPr>
        <w:pStyle w:val="a3"/>
        <w:ind w:leftChars="0"/>
        <w:jc w:val="center"/>
        <w:rPr>
          <w:rFonts w:ascii="仿宋_GB2312" w:eastAsia="仿宋_GB2312" w:hAnsi="宋体" w:cs="宋体" w:hint="eastAsia"/>
          <w:kern w:val="2"/>
          <w:sz w:val="32"/>
          <w:szCs w:val="32"/>
          <w:lang w:val="en-US" w:eastAsia="zh-CN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  <w:lang w:val="en-US" w:eastAsia="zh-CN"/>
        </w:rPr>
        <w:lastRenderedPageBreak/>
        <w:t>2015</w:t>
      </w:r>
      <w:r w:rsidRPr="0080028A">
        <w:rPr>
          <w:rFonts w:ascii="仿宋_GB2312" w:eastAsia="仿宋_GB2312" w:hAnsi="宋体" w:cs="宋体" w:hint="eastAsia"/>
          <w:kern w:val="2"/>
          <w:sz w:val="32"/>
          <w:szCs w:val="32"/>
          <w:lang w:val="en-US" w:eastAsia="zh-CN"/>
        </w:rPr>
        <w:t>年</w:t>
      </w:r>
      <w:r>
        <w:rPr>
          <w:rFonts w:ascii="仿宋_GB2312" w:eastAsia="仿宋_GB2312" w:hAnsi="宋体" w:cs="宋体" w:hint="eastAsia"/>
          <w:kern w:val="2"/>
          <w:sz w:val="32"/>
          <w:szCs w:val="32"/>
          <w:lang w:val="en-US" w:eastAsia="zh-CN"/>
        </w:rPr>
        <w:t>4</w:t>
      </w:r>
      <w:r w:rsidRPr="0080028A">
        <w:rPr>
          <w:rFonts w:ascii="仿宋_GB2312" w:eastAsia="仿宋_GB2312" w:hAnsi="宋体" w:cs="宋体" w:hint="eastAsia"/>
          <w:kern w:val="2"/>
          <w:sz w:val="32"/>
          <w:szCs w:val="32"/>
          <w:lang w:val="en-US" w:eastAsia="zh-CN"/>
        </w:rPr>
        <w:t>月</w:t>
      </w:r>
    </w:p>
    <w:p w:rsidR="00B23380" w:rsidRPr="0080028A" w:rsidRDefault="00B23380" w:rsidP="00B23380">
      <w:pPr>
        <w:spacing w:line="520" w:lineRule="exact"/>
        <w:ind w:firstLineChars="200" w:firstLine="60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一、项目背景</w:t>
      </w:r>
    </w:p>
    <w:p w:rsidR="00B23380" w:rsidRDefault="00B23380" w:rsidP="00B23380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（本项目研究的目的、意义和必要性</w:t>
      </w:r>
      <w:r>
        <w:rPr>
          <w:rFonts w:ascii="仿宋_GB2312" w:eastAsia="仿宋_GB2312" w:cs="仿宋_GB2312"/>
          <w:sz w:val="28"/>
          <w:szCs w:val="28"/>
        </w:rPr>
        <w:t>;</w:t>
      </w:r>
      <w:r>
        <w:rPr>
          <w:rFonts w:ascii="仿宋_GB2312" w:eastAsia="仿宋_GB2312" w:cs="仿宋_GB2312" w:hint="eastAsia"/>
          <w:sz w:val="28"/>
          <w:szCs w:val="28"/>
        </w:rPr>
        <w:t>项目产品的定性描述、主要用途及市场前景；本项目研究现有起点科技水平及已存在的知识产权情况）</w:t>
      </w:r>
    </w:p>
    <w:p w:rsidR="00B23380" w:rsidRPr="0080028A" w:rsidRDefault="00B23380" w:rsidP="00B23380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二、项目内容</w:t>
      </w:r>
    </w:p>
    <w:p w:rsidR="00B23380" w:rsidRDefault="00B23380" w:rsidP="00B23380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（具体研发的内容和重点解决的关键技术问题；项目的特色和创新之处；要达到的主要技术、经济指标及社会、经济效益）</w:t>
      </w:r>
    </w:p>
    <w:p w:rsidR="00B23380" w:rsidRPr="0080028A" w:rsidRDefault="00B23380" w:rsidP="00B23380">
      <w:pPr>
        <w:spacing w:line="520" w:lineRule="exact"/>
        <w:ind w:firstLine="570"/>
        <w:rPr>
          <w:rFonts w:ascii="黑体" w:eastAsia="黑体" w:hAnsi="宋体" w:cs="黑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三、实施方案</w:t>
      </w:r>
      <w:r w:rsidRPr="0080028A">
        <w:rPr>
          <w:rFonts w:ascii="黑体" w:eastAsia="黑体" w:hAnsi="宋体" w:cs="黑体"/>
          <w:bCs/>
          <w:sz w:val="30"/>
          <w:szCs w:val="30"/>
        </w:rPr>
        <w:t xml:space="preserve"> </w:t>
      </w:r>
    </w:p>
    <w:p w:rsidR="00B23380" w:rsidRDefault="00B23380" w:rsidP="00B23380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（项目产品的目标市场、竞争能力，必须具备的行业生产许可和资质认定，项目选址和生产场地、生产线建设，市场营销策划等市场实现模式）</w:t>
      </w:r>
    </w:p>
    <w:p w:rsidR="00B23380" w:rsidRPr="0080028A" w:rsidRDefault="00B23380" w:rsidP="00B23380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四、财务论证</w:t>
      </w:r>
    </w:p>
    <w:p w:rsidR="00B23380" w:rsidRDefault="00B23380" w:rsidP="00B23380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（经费预算和筹措，产品成本和盈利能力分析，包括投入与盈利数量对比及回报周期计算等）</w:t>
      </w:r>
    </w:p>
    <w:p w:rsidR="00B23380" w:rsidRPr="0080028A" w:rsidRDefault="00B23380" w:rsidP="00B23380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五、考核指标</w:t>
      </w:r>
    </w:p>
    <w:p w:rsidR="00B23380" w:rsidRDefault="00B23380" w:rsidP="00B23380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（主要技术指标、主要经济指标、项目实施中形成的示范基地、中试线、生产线及其规模等）</w:t>
      </w:r>
    </w:p>
    <w:p w:rsidR="00B23380" w:rsidRPr="0080028A" w:rsidRDefault="00B23380" w:rsidP="00B23380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六、相关附件材料</w:t>
      </w:r>
    </w:p>
    <w:p w:rsidR="00B23380" w:rsidRDefault="00B23380" w:rsidP="00B23380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（申报书阐述项目技术水平、知识产权、创业团队能力、实施基础条件等内容，可提供专利、资质、荣誉证书、融资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租赁协议等相应佐证材料说明）</w:t>
      </w:r>
    </w:p>
    <w:p w:rsidR="00B23380" w:rsidRDefault="00B23380" w:rsidP="00B23380">
      <w:pPr>
        <w:adjustRightInd w:val="0"/>
        <w:snapToGrid w:val="0"/>
        <w:spacing w:line="500" w:lineRule="atLeast"/>
        <w:jc w:val="center"/>
        <w:rPr>
          <w:rFonts w:hint="eastAsia"/>
        </w:rPr>
      </w:pPr>
    </w:p>
    <w:p w:rsidR="00B23380" w:rsidRPr="0048131D" w:rsidRDefault="00B23380" w:rsidP="00B23380">
      <w:pPr>
        <w:spacing w:line="440" w:lineRule="exac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0967BA" w:rsidRPr="00B23380" w:rsidRDefault="000967BA"/>
    <w:sectPr w:rsidR="000967BA" w:rsidRPr="00B23380" w:rsidSect="00917F6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0"/>
    <w:rsid w:val="000967BA"/>
    <w:rsid w:val="00336316"/>
    <w:rsid w:val="003F2E20"/>
    <w:rsid w:val="00B2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23380"/>
    <w:pPr>
      <w:ind w:leftChars="2500" w:left="100"/>
    </w:pPr>
    <w:rPr>
      <w:kern w:val="0"/>
      <w:sz w:val="18"/>
      <w:szCs w:val="18"/>
      <w:lang w:val="en-US" w:eastAsia="zh-CN"/>
    </w:rPr>
  </w:style>
  <w:style w:type="character" w:customStyle="1" w:styleId="Char">
    <w:name w:val="日期 Char"/>
    <w:basedOn w:val="a0"/>
    <w:link w:val="a3"/>
    <w:rsid w:val="00B23380"/>
    <w:rPr>
      <w:rFonts w:ascii="Times New Roman" w:eastAsia="宋体" w:hAnsi="Times New Roman" w:cs="Times New Roman"/>
      <w:kern w:val="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23380"/>
    <w:pPr>
      <w:ind w:leftChars="2500" w:left="100"/>
    </w:pPr>
    <w:rPr>
      <w:kern w:val="0"/>
      <w:sz w:val="18"/>
      <w:szCs w:val="18"/>
      <w:lang w:val="en-US" w:eastAsia="zh-CN"/>
    </w:rPr>
  </w:style>
  <w:style w:type="character" w:customStyle="1" w:styleId="Char">
    <w:name w:val="日期 Char"/>
    <w:basedOn w:val="a0"/>
    <w:link w:val="a3"/>
    <w:rsid w:val="00B23380"/>
    <w:rPr>
      <w:rFonts w:ascii="Times New Roman" w:eastAsia="宋体" w:hAnsi="Times New Roman" w:cs="Times New Roman"/>
      <w:kern w:val="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微软用户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张晴(2007100133)</cp:lastModifiedBy>
  <cp:revision>2</cp:revision>
  <dcterms:created xsi:type="dcterms:W3CDTF">2015-06-23T01:42:00Z</dcterms:created>
  <dcterms:modified xsi:type="dcterms:W3CDTF">2015-06-23T01:42:00Z</dcterms:modified>
</cp:coreProperties>
</file>