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BF8A" w14:textId="77777777" w:rsidR="00717635" w:rsidRDefault="00717635" w:rsidP="00717635">
      <w:pPr>
        <w:spacing w:line="520" w:lineRule="exact"/>
        <w:jc w:val="left"/>
        <w:rPr>
          <w:rFonts w:ascii="华文中宋" w:eastAsia="华文中宋" w:hAnsi="华文中宋"/>
          <w:sz w:val="32"/>
        </w:rPr>
      </w:pPr>
      <w:r>
        <w:rPr>
          <w:rFonts w:ascii="黑体" w:eastAsia="黑体" w:hAnsi="华文中宋" w:hint="eastAsia"/>
          <w:sz w:val="32"/>
        </w:rPr>
        <w:t>附件2</w:t>
      </w:r>
    </w:p>
    <w:p w14:paraId="74AA12E8" w14:textId="77777777" w:rsidR="00717635" w:rsidRDefault="00717635" w:rsidP="00717635">
      <w:pPr>
        <w:spacing w:line="520" w:lineRule="exact"/>
        <w:ind w:firstLine="198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福建省第六届大学生艺术节</w:t>
      </w:r>
    </w:p>
    <w:p w14:paraId="3BA43F33" w14:textId="77777777" w:rsidR="00717635" w:rsidRDefault="00717635" w:rsidP="00717635">
      <w:pPr>
        <w:spacing w:line="520" w:lineRule="exact"/>
        <w:ind w:firstLine="198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艺术表演参演学生花名册</w:t>
      </w:r>
    </w:p>
    <w:p w14:paraId="2719572E" w14:textId="77777777" w:rsidR="00717635" w:rsidRDefault="00717635" w:rsidP="00717635">
      <w:pPr>
        <w:rPr>
          <w:rFonts w:ascii="仿宋_GB2312" w:eastAsia="仿宋_GB2312" w:hAnsi="仿宋_GB2312"/>
          <w:sz w:val="24"/>
          <w:szCs w:val="32"/>
        </w:rPr>
      </w:pPr>
    </w:p>
    <w:p w14:paraId="12323669" w14:textId="77777777" w:rsidR="00717635" w:rsidRDefault="00717635" w:rsidP="00717635">
      <w:pPr>
        <w:rPr>
          <w:rFonts w:ascii="宋体" w:hAnsi="宋体" w:cs="宋体" w:hint="eastAsia"/>
          <w:sz w:val="32"/>
          <w:szCs w:val="32"/>
        </w:rPr>
      </w:pPr>
    </w:p>
    <w:p w14:paraId="2B5E248D" w14:textId="77777777" w:rsidR="00717635" w:rsidRDefault="00717635" w:rsidP="00717635">
      <w:pPr>
        <w:rPr>
          <w:rFonts w:ascii="宋体" w:hAnsi="宋体" w:cs="宋体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学校（盖章）：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</w:t>
      </w:r>
    </w:p>
    <w:p w14:paraId="55ACF6DC" w14:textId="77777777" w:rsidR="00717635" w:rsidRDefault="00717635" w:rsidP="00717635">
      <w:pPr>
        <w:rPr>
          <w:rFonts w:ascii="宋体" w:hAnsi="宋体" w:cs="宋体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组别：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</w:t>
      </w:r>
    </w:p>
    <w:p w14:paraId="67873441" w14:textId="77777777" w:rsidR="00717635" w:rsidRDefault="00717635" w:rsidP="00717635">
      <w:pPr>
        <w:rPr>
          <w:rFonts w:ascii="宋体" w:hAnsi="宋体" w:cs="宋体" w:hint="eastAsia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表演节目：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355"/>
        <w:gridCol w:w="2806"/>
        <w:gridCol w:w="2264"/>
      </w:tblGrid>
      <w:tr w:rsidR="00717635" w14:paraId="6E180EEA" w14:textId="77777777" w:rsidTr="00932873">
        <w:trPr>
          <w:jc w:val="center"/>
        </w:trPr>
        <w:tc>
          <w:tcPr>
            <w:tcW w:w="1720" w:type="dxa"/>
            <w:vAlign w:val="center"/>
          </w:tcPr>
          <w:p w14:paraId="48EC95C0" w14:textId="77777777" w:rsidR="00717635" w:rsidRDefault="00717635" w:rsidP="00932873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355" w:type="dxa"/>
            <w:vAlign w:val="center"/>
          </w:tcPr>
          <w:p w14:paraId="3739D56C" w14:textId="77777777" w:rsidR="00717635" w:rsidRDefault="00717635" w:rsidP="00932873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学生姓名</w:t>
            </w:r>
          </w:p>
        </w:tc>
        <w:tc>
          <w:tcPr>
            <w:tcW w:w="2806" w:type="dxa"/>
            <w:vAlign w:val="center"/>
          </w:tcPr>
          <w:p w14:paraId="40BD4E93" w14:textId="77777777" w:rsidR="00717635" w:rsidRDefault="00717635" w:rsidP="00932873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专业</w:t>
            </w:r>
          </w:p>
        </w:tc>
        <w:tc>
          <w:tcPr>
            <w:tcW w:w="2264" w:type="dxa"/>
            <w:vAlign w:val="center"/>
          </w:tcPr>
          <w:p w14:paraId="397C3C0A" w14:textId="77777777" w:rsidR="00717635" w:rsidRDefault="00717635" w:rsidP="00932873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学号</w:t>
            </w:r>
          </w:p>
        </w:tc>
      </w:tr>
      <w:tr w:rsidR="00717635" w14:paraId="19892764" w14:textId="77777777" w:rsidTr="00932873">
        <w:trPr>
          <w:trHeight w:val="307"/>
          <w:jc w:val="center"/>
        </w:trPr>
        <w:tc>
          <w:tcPr>
            <w:tcW w:w="1720" w:type="dxa"/>
            <w:vAlign w:val="center"/>
          </w:tcPr>
          <w:p w14:paraId="2C012B8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43F0CCD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07F011CE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1FE7C54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2FF4A349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3DB8E9F1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79F38861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0EC3FC89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0FBBBAA9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39299373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572902B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5B59B5C4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1B9EFC2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3D3BC60C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2B5AFF28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0B0A7B7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2C306D03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58D2D691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2B7E67A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31A402B2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5CFB6FAE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34F8515C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3556068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4044FCD3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75D4C9C9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7C082A8C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60552C6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3E963D4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24B95A9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391DFB76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7F4E250B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73F00F1A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5B805F3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66D29EAB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284ADE6A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4E44A293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3A1DD0E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4E3C5D2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5128E0F4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2C2741FE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5B433FF4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3DF95D5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27F9DF1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14DAE246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1F7267DA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791B6757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2B586C0B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7A35AA26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77CD70E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0EBC0B97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0306E6B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3ACEEAFA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F195E80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7B4B31A2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67D6F446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5F155D8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51B1A3F6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6EBFCB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464BDFD6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532E1DD6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3C6611F9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32CC508E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633B1BEB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6DAAF962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543AB027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2B3B70B0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225ED087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A72948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08B99FF8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6DE03C35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6A84B7C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008C72C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71B98A1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68BB20A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0382C074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4E72B2BE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213FF5AC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DC08860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4E3C89E4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5DA4F6B1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4A1DE6B3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78284295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3B8F3B00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00D745F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0B423E66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1C98C0D7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2B2AC38F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229D1B6B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0031A2E1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63659D53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07608C6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1DF7EA63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4AE79668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318200CE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7635" w14:paraId="4EEF9450" w14:textId="77777777" w:rsidTr="00932873">
        <w:trPr>
          <w:trHeight w:val="79"/>
          <w:jc w:val="center"/>
        </w:trPr>
        <w:tc>
          <w:tcPr>
            <w:tcW w:w="1720" w:type="dxa"/>
            <w:vAlign w:val="center"/>
          </w:tcPr>
          <w:p w14:paraId="4C5165B9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69B84B9D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806" w:type="dxa"/>
            <w:vAlign w:val="center"/>
          </w:tcPr>
          <w:p w14:paraId="5E39A4F8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647A9D40" w14:textId="77777777" w:rsidR="00717635" w:rsidRDefault="00717635" w:rsidP="0093287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5819A8C3" w14:textId="77777777" w:rsidR="00717635" w:rsidRDefault="00717635" w:rsidP="00717635">
      <w:pPr>
        <w:rPr>
          <w:rFonts w:ascii="仿宋_GB2312" w:eastAsia="仿宋_GB2312" w:hAnsi="仿宋_GB2312" w:hint="eastAsia"/>
          <w:sz w:val="24"/>
          <w:szCs w:val="24"/>
        </w:rPr>
      </w:pPr>
    </w:p>
    <w:p w14:paraId="6B6C29AA" w14:textId="77777777" w:rsidR="00717635" w:rsidRDefault="00717635" w:rsidP="00717635">
      <w:pPr>
        <w:rPr>
          <w:rFonts w:ascii="仿宋_GB2312" w:eastAsia="仿宋_GB2312" w:hAnsi="仿宋_GB2312" w:hint="eastAsia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表格根据实际参演队伍填写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（请勿笔填）</w:t>
      </w:r>
      <w:r>
        <w:rPr>
          <w:rFonts w:ascii="仿宋_GB2312" w:eastAsia="仿宋_GB2312" w:hAnsi="仿宋_GB2312" w:hint="eastAsia"/>
          <w:sz w:val="24"/>
          <w:szCs w:val="24"/>
        </w:rPr>
        <w:t>，</w:t>
      </w:r>
      <w:r>
        <w:rPr>
          <w:rFonts w:ascii="仿宋_GB2312" w:eastAsia="仿宋_GB2312" w:hAnsi="仿宋_GB2312"/>
          <w:sz w:val="24"/>
          <w:szCs w:val="24"/>
        </w:rPr>
        <w:t>1</w:t>
      </w:r>
      <w:r>
        <w:rPr>
          <w:rFonts w:ascii="仿宋_GB2312" w:eastAsia="仿宋_GB2312" w:hAnsi="仿宋_GB2312" w:hint="eastAsia"/>
          <w:sz w:val="24"/>
          <w:szCs w:val="24"/>
        </w:rPr>
        <w:t>支队伍对应</w:t>
      </w:r>
      <w:r>
        <w:rPr>
          <w:rFonts w:ascii="仿宋_GB2312" w:eastAsia="仿宋_GB2312" w:hAnsi="仿宋_GB2312"/>
          <w:sz w:val="24"/>
          <w:szCs w:val="24"/>
        </w:rPr>
        <w:t>1</w:t>
      </w:r>
      <w:r>
        <w:rPr>
          <w:rFonts w:ascii="仿宋_GB2312" w:eastAsia="仿宋_GB2312" w:hAnsi="仿宋_GB2312" w:hint="eastAsia"/>
          <w:sz w:val="24"/>
          <w:szCs w:val="24"/>
        </w:rPr>
        <w:t>份表格。</w:t>
      </w:r>
    </w:p>
    <w:p w14:paraId="33260ED1" w14:textId="77777777" w:rsidR="001B330D" w:rsidRPr="00717635" w:rsidRDefault="001B330D"/>
    <w:sectPr w:rsidR="001B330D" w:rsidRPr="0071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35"/>
    <w:rsid w:val="001B330D"/>
    <w:rsid w:val="007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04D3"/>
  <w15:chartTrackingRefBased/>
  <w15:docId w15:val="{BBBE48AF-C653-4A6E-BCC9-E0281F5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2020-09-09T13:19:00Z</dcterms:created>
  <dcterms:modified xsi:type="dcterms:W3CDTF">2020-09-09T13:20:00Z</dcterms:modified>
</cp:coreProperties>
</file>