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98" w:rsidRDefault="004E7B98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Theme="minorEastAsia" w:hint="eastAsia"/>
          <w:sz w:val="30"/>
          <w:szCs w:val="30"/>
        </w:rPr>
        <w:t>附件一：</w:t>
      </w:r>
    </w:p>
    <w:p w:rsidR="004E7B98" w:rsidRDefault="004E7B98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仿宋_GB2312" w:eastAsia="仿宋_GB2312" w:hAnsiTheme="minorEastAsia"/>
          <w:sz w:val="30"/>
          <w:szCs w:val="30"/>
        </w:rPr>
        <w:t>“</w:t>
      </w:r>
      <w:r w:rsidRPr="00D92F30">
        <w:rPr>
          <w:rFonts w:ascii="黑体" w:eastAsia="黑体" w:hAnsiTheme="minorEastAsia" w:hint="eastAsia"/>
          <w:sz w:val="36"/>
          <w:szCs w:val="36"/>
        </w:rPr>
        <w:t>我的中国梦——奋斗的青春最美丽</w:t>
      </w:r>
      <w:r>
        <w:rPr>
          <w:rFonts w:ascii="黑体" w:eastAsia="黑体" w:hAnsiTheme="minorEastAsia"/>
          <w:sz w:val="36"/>
          <w:szCs w:val="36"/>
        </w:rPr>
        <w:t>”</w:t>
      </w:r>
    </w:p>
    <w:p w:rsidR="004E7B98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思想研讨</w:t>
      </w:r>
      <w:r w:rsidR="004E7B98">
        <w:rPr>
          <w:rFonts w:ascii="黑体" w:eastAsia="黑体" w:hAnsiTheme="minorEastAsia" w:hint="eastAsia"/>
          <w:sz w:val="36"/>
          <w:szCs w:val="36"/>
        </w:rPr>
        <w:t>分享活动</w:t>
      </w:r>
      <w:r>
        <w:rPr>
          <w:rFonts w:ascii="黑体" w:eastAsia="黑体" w:hAnsiTheme="minorEastAsia" w:hint="eastAsia"/>
          <w:sz w:val="36"/>
          <w:szCs w:val="36"/>
        </w:rPr>
        <w:t>系列</w:t>
      </w:r>
      <w:r w:rsidR="004E7B98">
        <w:rPr>
          <w:rFonts w:ascii="黑体" w:eastAsia="黑体" w:hAnsiTheme="minorEastAsia" w:hint="eastAsia"/>
          <w:sz w:val="36"/>
          <w:szCs w:val="36"/>
        </w:rPr>
        <w:t>汇总表</w:t>
      </w:r>
    </w:p>
    <w:p w:rsidR="004E7B98" w:rsidRDefault="004E7B98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填表单位：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地点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备注</w:t>
            </w: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361CE8" w:rsidTr="00EC26D9"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4E7B98" w:rsidRDefault="004E7B98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br w:type="page"/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附件二：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仿宋_GB2312" w:eastAsia="仿宋_GB2312" w:hAnsiTheme="minorEastAsia"/>
          <w:sz w:val="30"/>
          <w:szCs w:val="30"/>
        </w:rPr>
        <w:t>“</w:t>
      </w:r>
      <w:r w:rsidRPr="00D92F30">
        <w:rPr>
          <w:rFonts w:ascii="黑体" w:eastAsia="黑体" w:hAnsiTheme="minorEastAsia" w:hint="eastAsia"/>
          <w:sz w:val="36"/>
          <w:szCs w:val="36"/>
        </w:rPr>
        <w:t>我的中国梦——奋斗的青春最美丽</w:t>
      </w:r>
      <w:r>
        <w:rPr>
          <w:rFonts w:ascii="黑体" w:eastAsia="黑体" w:hAnsiTheme="minorEastAsia"/>
          <w:sz w:val="36"/>
          <w:szCs w:val="36"/>
        </w:rPr>
        <w:t>”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奋斗故事分享活动系列汇总表</w:t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填表单位：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地点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备注</w:t>
            </w: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361CE8" w:rsidTr="00EC26D9"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br w:type="page"/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附件三：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仿宋_GB2312" w:eastAsia="仿宋_GB2312" w:hAnsiTheme="minorEastAsia"/>
          <w:sz w:val="30"/>
          <w:szCs w:val="30"/>
        </w:rPr>
        <w:t>“</w:t>
      </w:r>
      <w:r w:rsidRPr="00D92F30">
        <w:rPr>
          <w:rFonts w:ascii="黑体" w:eastAsia="黑体" w:hAnsiTheme="minorEastAsia" w:hint="eastAsia"/>
          <w:sz w:val="36"/>
          <w:szCs w:val="36"/>
        </w:rPr>
        <w:t>我的中国梦——奋斗的青春最美丽</w:t>
      </w:r>
      <w:r>
        <w:rPr>
          <w:rFonts w:ascii="黑体" w:eastAsia="黑体" w:hAnsiTheme="minorEastAsia"/>
          <w:sz w:val="36"/>
          <w:szCs w:val="36"/>
        </w:rPr>
        <w:t>”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新媒体活动系列汇总表</w:t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填表单位：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活动平台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备注</w:t>
            </w: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361CE8" w:rsidTr="00EC26D9"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br w:type="page"/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附件四：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仿宋_GB2312" w:eastAsia="仿宋_GB2312" w:hAnsiTheme="minorEastAsia"/>
          <w:sz w:val="30"/>
          <w:szCs w:val="30"/>
        </w:rPr>
        <w:t>“</w:t>
      </w:r>
      <w:r w:rsidRPr="00D92F30">
        <w:rPr>
          <w:rFonts w:ascii="黑体" w:eastAsia="黑体" w:hAnsiTheme="minorEastAsia" w:hint="eastAsia"/>
          <w:sz w:val="36"/>
          <w:szCs w:val="36"/>
        </w:rPr>
        <w:t>我的中国梦——奋斗的青春最美丽</w:t>
      </w:r>
      <w:r>
        <w:rPr>
          <w:rFonts w:ascii="黑体" w:eastAsia="黑体" w:hAnsiTheme="minorEastAsia"/>
          <w:sz w:val="36"/>
          <w:szCs w:val="36"/>
        </w:rPr>
        <w:t>”</w:t>
      </w:r>
    </w:p>
    <w:p w:rsidR="000470D2" w:rsidRDefault="000470D2" w:rsidP="006051F1">
      <w:pPr>
        <w:spacing w:beforeLines="50" w:before="156" w:afterLines="50" w:after="156" w:line="540" w:lineRule="exac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文化活动系列汇总表</w:t>
      </w:r>
    </w:p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填表单位：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地点</w:t>
            </w: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备注</w:t>
            </w: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361CE8" w:rsidTr="00EC26D9"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361CE8" w:rsidRDefault="00361CE8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 w:rsidR="000470D2" w:rsidTr="00EC26D9"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0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  <w:tc>
          <w:tcPr>
            <w:tcW w:w="1251" w:type="pct"/>
            <w:vAlign w:val="center"/>
          </w:tcPr>
          <w:p w:rsidR="000470D2" w:rsidRDefault="000470D2" w:rsidP="006051F1">
            <w:pPr>
              <w:spacing w:beforeLines="50" w:before="156" w:afterLines="50" w:after="156"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 w:rsidR="000470D2" w:rsidRDefault="000470D2" w:rsidP="006051F1">
      <w:pPr>
        <w:spacing w:beforeLines="50" w:before="156" w:afterLines="50" w:after="156" w:line="54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4E7B98" w:rsidRPr="006F5B1A" w:rsidRDefault="004E7B98" w:rsidP="00CF38D1">
      <w:pPr>
        <w:spacing w:beforeLines="50" w:before="156" w:afterLines="50" w:after="156" w:line="540" w:lineRule="exact"/>
        <w:jc w:val="center"/>
        <w:rPr>
          <w:rFonts w:ascii="仿宋_GB2312" w:eastAsia="仿宋_GB2312" w:hAnsiTheme="minorEastAsia"/>
          <w:sz w:val="30"/>
          <w:szCs w:val="30"/>
        </w:rPr>
      </w:pPr>
    </w:p>
    <w:sectPr w:rsidR="004E7B98" w:rsidRPr="006F5B1A" w:rsidSect="00AB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D9" w:rsidRDefault="00344BD9" w:rsidP="00C036A1">
      <w:r>
        <w:separator/>
      </w:r>
    </w:p>
  </w:endnote>
  <w:endnote w:type="continuationSeparator" w:id="0">
    <w:p w:rsidR="00344BD9" w:rsidRDefault="00344BD9" w:rsidP="00C0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D9" w:rsidRDefault="00344BD9" w:rsidP="00C036A1">
      <w:r>
        <w:separator/>
      </w:r>
    </w:p>
  </w:footnote>
  <w:footnote w:type="continuationSeparator" w:id="0">
    <w:p w:rsidR="00344BD9" w:rsidRDefault="00344BD9" w:rsidP="00C0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F64"/>
    <w:multiLevelType w:val="hybridMultilevel"/>
    <w:tmpl w:val="3FD8D34A"/>
    <w:lvl w:ilvl="0" w:tplc="35B02EA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7EA4C11"/>
    <w:multiLevelType w:val="hybridMultilevel"/>
    <w:tmpl w:val="EBC0A456"/>
    <w:lvl w:ilvl="0" w:tplc="9F90F8AE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867"/>
    <w:rsid w:val="000470D2"/>
    <w:rsid w:val="000601C1"/>
    <w:rsid w:val="00191860"/>
    <w:rsid w:val="00277867"/>
    <w:rsid w:val="00304FDB"/>
    <w:rsid w:val="00344BD9"/>
    <w:rsid w:val="00354E58"/>
    <w:rsid w:val="00361CE8"/>
    <w:rsid w:val="003D72A4"/>
    <w:rsid w:val="004005CA"/>
    <w:rsid w:val="00431F6D"/>
    <w:rsid w:val="004C2353"/>
    <w:rsid w:val="004E7B98"/>
    <w:rsid w:val="0050554A"/>
    <w:rsid w:val="005B1FA6"/>
    <w:rsid w:val="006051F1"/>
    <w:rsid w:val="006076B4"/>
    <w:rsid w:val="00657169"/>
    <w:rsid w:val="00663D27"/>
    <w:rsid w:val="0068084D"/>
    <w:rsid w:val="006F5B1A"/>
    <w:rsid w:val="00781EEE"/>
    <w:rsid w:val="00842D5E"/>
    <w:rsid w:val="00854037"/>
    <w:rsid w:val="008614C7"/>
    <w:rsid w:val="008C1A9E"/>
    <w:rsid w:val="008E7B67"/>
    <w:rsid w:val="009510E9"/>
    <w:rsid w:val="009B4DCF"/>
    <w:rsid w:val="00A500F6"/>
    <w:rsid w:val="00AB2551"/>
    <w:rsid w:val="00B067E2"/>
    <w:rsid w:val="00B263AE"/>
    <w:rsid w:val="00BE45EB"/>
    <w:rsid w:val="00C036A1"/>
    <w:rsid w:val="00C81E36"/>
    <w:rsid w:val="00C863B5"/>
    <w:rsid w:val="00CF38D1"/>
    <w:rsid w:val="00D92BC7"/>
    <w:rsid w:val="00D92F30"/>
    <w:rsid w:val="00E951A4"/>
    <w:rsid w:val="00EA2E69"/>
    <w:rsid w:val="00EB3B71"/>
    <w:rsid w:val="00EC26D9"/>
    <w:rsid w:val="00F1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186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E7B9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E7B98"/>
  </w:style>
  <w:style w:type="table" w:styleId="a6">
    <w:name w:val="Table Grid"/>
    <w:basedOn w:val="a1"/>
    <w:uiPriority w:val="59"/>
    <w:rsid w:val="0030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C0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36A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3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186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E7B9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E7B98"/>
  </w:style>
  <w:style w:type="table" w:styleId="a6">
    <w:name w:val="Table Grid"/>
    <w:basedOn w:val="a1"/>
    <w:uiPriority w:val="59"/>
    <w:rsid w:val="0030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56</Words>
  <Characters>322</Characters>
  <Application>Microsoft Office Word</Application>
  <DocSecurity>0</DocSecurity>
  <Lines>2</Lines>
  <Paragraphs>1</Paragraphs>
  <ScaleCrop>false</ScaleCrop>
  <Company>微软用户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34</cp:revision>
  <dcterms:created xsi:type="dcterms:W3CDTF">2013-10-24T03:38:00Z</dcterms:created>
  <dcterms:modified xsi:type="dcterms:W3CDTF">2013-10-29T09:46:00Z</dcterms:modified>
</cp:coreProperties>
</file>