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7519" w14:textId="77777777" w:rsidR="00175D50" w:rsidRDefault="00437E7F">
      <w:pPr>
        <w:jc w:val="center"/>
        <w:rPr>
          <w:w w:val="90"/>
          <w:sz w:val="36"/>
          <w:szCs w:val="36"/>
        </w:rPr>
      </w:pPr>
      <w:r>
        <w:rPr>
          <w:rFonts w:ascii="黑体" w:eastAsia="黑体" w:hint="eastAsia"/>
          <w:w w:val="90"/>
          <w:sz w:val="36"/>
          <w:szCs w:val="36"/>
        </w:rPr>
        <w:t>2018年厦门大学团委青年媒体中心</w:t>
      </w:r>
      <w:r w:rsidR="005C5FB0">
        <w:rPr>
          <w:rFonts w:ascii="黑体" w:eastAsia="黑体" w:hint="eastAsia"/>
          <w:w w:val="90"/>
          <w:sz w:val="36"/>
          <w:szCs w:val="36"/>
        </w:rPr>
        <w:t>学生骨干</w:t>
      </w:r>
      <w:r>
        <w:rPr>
          <w:rFonts w:ascii="黑体" w:eastAsia="黑体" w:hint="eastAsia"/>
          <w:w w:val="90"/>
          <w:sz w:val="36"/>
          <w:szCs w:val="36"/>
        </w:rPr>
        <w:t>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231"/>
        <w:gridCol w:w="1541"/>
        <w:gridCol w:w="1684"/>
        <w:gridCol w:w="1665"/>
      </w:tblGrid>
      <w:tr w:rsidR="00175D50" w14:paraId="72FB2C29" w14:textId="77777777">
        <w:trPr>
          <w:cantSplit/>
          <w:trHeight w:hRule="exact" w:val="665"/>
          <w:jc w:val="center"/>
        </w:trPr>
        <w:tc>
          <w:tcPr>
            <w:tcW w:w="1401" w:type="dxa"/>
            <w:vAlign w:val="center"/>
          </w:tcPr>
          <w:p w14:paraId="567D3EA3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2231" w:type="dxa"/>
            <w:vAlign w:val="center"/>
          </w:tcPr>
          <w:p w14:paraId="1DD8C51D" w14:textId="77777777" w:rsidR="00175D50" w:rsidRDefault="00175D5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00EB178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684" w:type="dxa"/>
            <w:vAlign w:val="center"/>
          </w:tcPr>
          <w:p w14:paraId="6EBB0A74" w14:textId="77777777" w:rsidR="00175D50" w:rsidRDefault="00175D5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188CF762" w14:textId="77777777" w:rsidR="00175D50" w:rsidRDefault="00437E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175D50" w14:paraId="6FAEE3EB" w14:textId="77777777">
        <w:trPr>
          <w:cantSplit/>
          <w:trHeight w:hRule="exact" w:val="705"/>
          <w:jc w:val="center"/>
        </w:trPr>
        <w:tc>
          <w:tcPr>
            <w:tcW w:w="1401" w:type="dxa"/>
            <w:vAlign w:val="center"/>
          </w:tcPr>
          <w:p w14:paraId="28DA1EA0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校区</w:t>
            </w:r>
          </w:p>
        </w:tc>
        <w:tc>
          <w:tcPr>
            <w:tcW w:w="2231" w:type="dxa"/>
            <w:vAlign w:val="center"/>
          </w:tcPr>
          <w:p w14:paraId="52D5B22C" w14:textId="77777777" w:rsidR="00175D50" w:rsidRDefault="00175D5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6B2117DA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684" w:type="dxa"/>
            <w:vAlign w:val="center"/>
          </w:tcPr>
          <w:p w14:paraId="6F9CE62D" w14:textId="77777777" w:rsidR="00175D50" w:rsidRDefault="00175D50">
            <w:pPr>
              <w:ind w:leftChars="-67" w:left="-141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71374069" w14:textId="77777777" w:rsidR="00175D50" w:rsidRDefault="00175D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5D50" w14:paraId="59C964DC" w14:textId="77777777">
        <w:trPr>
          <w:cantSplit/>
          <w:trHeight w:hRule="exact" w:val="1138"/>
          <w:jc w:val="center"/>
        </w:trPr>
        <w:tc>
          <w:tcPr>
            <w:tcW w:w="1401" w:type="dxa"/>
            <w:vAlign w:val="center"/>
          </w:tcPr>
          <w:p w14:paraId="236A9E3E" w14:textId="77777777" w:rsidR="00175D50" w:rsidRDefault="00437E7F" w:rsidP="00437E7F">
            <w:pPr>
              <w:ind w:left="351" w:hangingChars="135" w:hanging="35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邮箱</w:t>
            </w:r>
          </w:p>
        </w:tc>
        <w:tc>
          <w:tcPr>
            <w:tcW w:w="2231" w:type="dxa"/>
            <w:vAlign w:val="center"/>
          </w:tcPr>
          <w:p w14:paraId="4C456B57" w14:textId="77777777" w:rsidR="00175D50" w:rsidRDefault="00175D5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E33D900" w14:textId="77777777" w:rsidR="00175D50" w:rsidRDefault="00437E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年级学院专业</w:t>
            </w:r>
          </w:p>
        </w:tc>
        <w:tc>
          <w:tcPr>
            <w:tcW w:w="1684" w:type="dxa"/>
            <w:vAlign w:val="center"/>
          </w:tcPr>
          <w:p w14:paraId="46189A29" w14:textId="77777777" w:rsidR="00175D50" w:rsidRDefault="00175D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38DEE379" w14:textId="77777777" w:rsidR="00175D50" w:rsidRDefault="00175D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5D50" w14:paraId="64AD6170" w14:textId="77777777">
        <w:trPr>
          <w:cantSplit/>
          <w:trHeight w:hRule="exact" w:val="1282"/>
          <w:jc w:val="center"/>
        </w:trPr>
        <w:tc>
          <w:tcPr>
            <w:tcW w:w="1401" w:type="dxa"/>
            <w:vAlign w:val="center"/>
          </w:tcPr>
          <w:p w14:paraId="1E2F25D7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手机</w:t>
            </w:r>
          </w:p>
        </w:tc>
        <w:tc>
          <w:tcPr>
            <w:tcW w:w="2231" w:type="dxa"/>
            <w:vAlign w:val="center"/>
          </w:tcPr>
          <w:p w14:paraId="11CB5B63" w14:textId="77777777" w:rsidR="00175D50" w:rsidRDefault="00175D5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17D93DF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QQ</w:t>
            </w:r>
          </w:p>
        </w:tc>
        <w:tc>
          <w:tcPr>
            <w:tcW w:w="1684" w:type="dxa"/>
            <w:vAlign w:val="center"/>
          </w:tcPr>
          <w:p w14:paraId="099EA09D" w14:textId="77777777" w:rsidR="00175D50" w:rsidRDefault="00175D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25846F45" w14:textId="77777777" w:rsidR="00175D50" w:rsidRDefault="00175D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5D50" w14:paraId="63B5DEE2" w14:textId="77777777">
        <w:trPr>
          <w:cantSplit/>
          <w:trHeight w:hRule="exact" w:val="1281"/>
          <w:jc w:val="center"/>
        </w:trPr>
        <w:tc>
          <w:tcPr>
            <w:tcW w:w="1401" w:type="dxa"/>
            <w:vAlign w:val="center"/>
          </w:tcPr>
          <w:p w14:paraId="6A7FE871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报名意向</w:t>
            </w:r>
          </w:p>
        </w:tc>
        <w:tc>
          <w:tcPr>
            <w:tcW w:w="7121" w:type="dxa"/>
            <w:gridSpan w:val="4"/>
            <w:vAlign w:val="center"/>
          </w:tcPr>
          <w:p w14:paraId="48052053" w14:textId="77777777" w:rsidR="00175D50" w:rsidRDefault="00437E7F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□主任团           □综合事务部      □产品设计部</w:t>
            </w:r>
          </w:p>
          <w:p w14:paraId="07B5F1DD" w14:textId="77777777" w:rsidR="00175D50" w:rsidRDefault="00437E7F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□新闻采编部      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报刊编辑部      □新媒体工作部     </w:t>
            </w:r>
          </w:p>
          <w:p w14:paraId="6A0C595D" w14:textId="77777777" w:rsidR="00175D50" w:rsidRDefault="00437E7F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□信息调研部       </w:t>
            </w:r>
            <w:r>
              <w:rPr>
                <w:rFonts w:ascii="仿宋_GB2312" w:eastAsia="仿宋_GB2312" w:hint="eastAsia"/>
                <w:b/>
                <w:sz w:val="24"/>
              </w:rPr>
              <w:t>□影像制作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部</w:t>
            </w:r>
          </w:p>
          <w:p w14:paraId="76CD39D2" w14:textId="77777777" w:rsidR="00175D50" w:rsidRDefault="00437E7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备注：每人可报两个意向部门，请在意向部门前打“√ ”</w:t>
            </w:r>
          </w:p>
          <w:p w14:paraId="3A3022DA" w14:textId="77777777" w:rsidR="00175D50" w:rsidRDefault="00175D5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175D50" w14:paraId="0CD78687" w14:textId="77777777">
        <w:trPr>
          <w:cantSplit/>
          <w:trHeight w:hRule="exact" w:val="563"/>
          <w:jc w:val="center"/>
        </w:trPr>
        <w:tc>
          <w:tcPr>
            <w:tcW w:w="1401" w:type="dxa"/>
            <w:vAlign w:val="center"/>
          </w:tcPr>
          <w:p w14:paraId="53346E33" w14:textId="77777777" w:rsidR="00175D50" w:rsidRDefault="00437E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意向职务</w:t>
            </w:r>
          </w:p>
        </w:tc>
        <w:tc>
          <w:tcPr>
            <w:tcW w:w="3772" w:type="dxa"/>
            <w:gridSpan w:val="2"/>
            <w:vAlign w:val="center"/>
          </w:tcPr>
          <w:p w14:paraId="1D747C29" w14:textId="77777777" w:rsidR="00175D50" w:rsidRDefault="00437E7F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18CBFE60" w14:textId="77777777" w:rsidR="00175D50" w:rsidRDefault="00437E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1665" w:type="dxa"/>
            <w:vAlign w:val="center"/>
          </w:tcPr>
          <w:p w14:paraId="64EA554E" w14:textId="77777777" w:rsidR="00175D50" w:rsidRDefault="00175D5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175D50" w14:paraId="070FE64D" w14:textId="77777777">
        <w:trPr>
          <w:cantSplit/>
          <w:trHeight w:hRule="exact" w:val="571"/>
          <w:jc w:val="center"/>
        </w:trPr>
        <w:tc>
          <w:tcPr>
            <w:tcW w:w="8522" w:type="dxa"/>
            <w:gridSpan w:val="5"/>
            <w:vAlign w:val="center"/>
          </w:tcPr>
          <w:p w14:paraId="43509FD1" w14:textId="77777777" w:rsidR="00175D50" w:rsidRDefault="00437E7F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特长爱好：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</w:p>
        </w:tc>
      </w:tr>
      <w:tr w:rsidR="00175D50" w14:paraId="72E29E83" w14:textId="77777777">
        <w:trPr>
          <w:cantSplit/>
          <w:trHeight w:hRule="exact" w:val="6366"/>
          <w:jc w:val="center"/>
        </w:trPr>
        <w:tc>
          <w:tcPr>
            <w:tcW w:w="1401" w:type="dxa"/>
            <w:vAlign w:val="center"/>
          </w:tcPr>
          <w:p w14:paraId="0802D57E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个人简介</w:t>
            </w:r>
          </w:p>
        </w:tc>
        <w:tc>
          <w:tcPr>
            <w:tcW w:w="7121" w:type="dxa"/>
            <w:gridSpan w:val="4"/>
          </w:tcPr>
          <w:p w14:paraId="6FC4FB1E" w14:textId="77777777" w:rsidR="00175D50" w:rsidRDefault="00175D50">
            <w:pPr>
              <w:rPr>
                <w:rFonts w:ascii="仿宋_GB2312" w:eastAsia="仿宋_GB2312"/>
                <w:sz w:val="24"/>
              </w:rPr>
            </w:pPr>
          </w:p>
        </w:tc>
      </w:tr>
      <w:tr w:rsidR="00175D50" w14:paraId="245511C5" w14:textId="77777777">
        <w:trPr>
          <w:cantSplit/>
          <w:trHeight w:hRule="exact" w:val="5654"/>
          <w:jc w:val="center"/>
        </w:trPr>
        <w:tc>
          <w:tcPr>
            <w:tcW w:w="1401" w:type="dxa"/>
            <w:vAlign w:val="center"/>
          </w:tcPr>
          <w:p w14:paraId="7AE80817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lastRenderedPageBreak/>
              <w:t>工作设想</w:t>
            </w:r>
          </w:p>
        </w:tc>
        <w:tc>
          <w:tcPr>
            <w:tcW w:w="7121" w:type="dxa"/>
            <w:gridSpan w:val="4"/>
          </w:tcPr>
          <w:p w14:paraId="328B47FA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</w:tc>
      </w:tr>
      <w:tr w:rsidR="00175D50" w14:paraId="4B014028" w14:textId="77777777">
        <w:trPr>
          <w:trHeight w:val="2678"/>
          <w:jc w:val="center"/>
        </w:trPr>
        <w:tc>
          <w:tcPr>
            <w:tcW w:w="1401" w:type="dxa"/>
            <w:vAlign w:val="center"/>
          </w:tcPr>
          <w:p w14:paraId="6E978523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学院团委</w:t>
            </w:r>
          </w:p>
          <w:p w14:paraId="45DB6FFF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7121" w:type="dxa"/>
            <w:gridSpan w:val="4"/>
          </w:tcPr>
          <w:p w14:paraId="0E647337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3EA4B5D6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4FE096B4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76024790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508046CA" w14:textId="77777777" w:rsidR="00175D50" w:rsidRDefault="00437E7F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14:paraId="64288760" w14:textId="77777777" w:rsidR="00175D50" w:rsidRDefault="00437E7F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(学院团委签章)</w:t>
            </w:r>
          </w:p>
          <w:p w14:paraId="01DE5F78" w14:textId="77777777" w:rsidR="00175D50" w:rsidRDefault="00437E7F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月   日</w:t>
            </w:r>
          </w:p>
        </w:tc>
      </w:tr>
      <w:tr w:rsidR="00175D50" w14:paraId="52747675" w14:textId="77777777">
        <w:trPr>
          <w:trHeight w:val="2687"/>
          <w:jc w:val="center"/>
        </w:trPr>
        <w:tc>
          <w:tcPr>
            <w:tcW w:w="1401" w:type="dxa"/>
            <w:vAlign w:val="center"/>
          </w:tcPr>
          <w:p w14:paraId="0A0715E7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校团委</w:t>
            </w:r>
          </w:p>
          <w:p w14:paraId="4CE00174" w14:textId="77777777" w:rsidR="00175D50" w:rsidRDefault="00437E7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7121" w:type="dxa"/>
            <w:gridSpan w:val="4"/>
          </w:tcPr>
          <w:p w14:paraId="48A4A45E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6F429332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6815D854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2918EF66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3CA4F093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1EAE0D0C" w14:textId="77777777" w:rsidR="00175D50" w:rsidRDefault="00175D50">
            <w:pPr>
              <w:wordWrap w:val="0"/>
              <w:rPr>
                <w:rFonts w:ascii="仿宋_GB2312" w:eastAsia="仿宋_GB2312"/>
                <w:sz w:val="24"/>
              </w:rPr>
            </w:pPr>
          </w:p>
          <w:p w14:paraId="16375071" w14:textId="77777777" w:rsidR="00175D50" w:rsidRDefault="00437E7F">
            <w:pPr>
              <w:wordWrap w:val="0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(校团委)</w:t>
            </w:r>
          </w:p>
          <w:p w14:paraId="6315B2AD" w14:textId="77777777" w:rsidR="00175D50" w:rsidRDefault="00437E7F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月   日</w:t>
            </w:r>
          </w:p>
        </w:tc>
      </w:tr>
    </w:tbl>
    <w:p w14:paraId="58F137A6" w14:textId="77777777" w:rsidR="005C5FB0" w:rsidRDefault="005C5FB0" w:rsidP="005C5FB0">
      <w:pPr>
        <w:wordWrap w:val="0"/>
        <w:ind w:firstLineChars="2000" w:firstLine="4800"/>
        <w:rPr>
          <w:rFonts w:ascii="仿宋_GB2312" w:eastAsia="仿宋_GB2312" w:hint="eastAsia"/>
          <w:sz w:val="24"/>
        </w:rPr>
      </w:pPr>
    </w:p>
    <w:p w14:paraId="38F0D0A5" w14:textId="77777777" w:rsidR="00175D50" w:rsidRPr="005C5FB0" w:rsidRDefault="005C5FB0" w:rsidP="005C5FB0">
      <w:pPr>
        <w:wordWrap w:val="0"/>
        <w:rPr>
          <w:rFonts w:ascii="仿宋_GB2312" w:eastAsia="仿宋_GB2312" w:hint="eastAsia"/>
          <w:sz w:val="24"/>
        </w:rPr>
      </w:pPr>
      <w:r w:rsidRPr="005C5FB0">
        <w:rPr>
          <w:rFonts w:ascii="仿宋_GB2312" w:eastAsia="仿宋_GB2312" w:hint="eastAsia"/>
          <w:sz w:val="24"/>
        </w:rPr>
        <w:t>备注：需附个人相关作品</w:t>
      </w:r>
      <w:bookmarkStart w:id="0" w:name="_GoBack"/>
      <w:bookmarkEnd w:id="0"/>
    </w:p>
    <w:sectPr w:rsidR="00175D50" w:rsidRPr="005C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82"/>
    <w:rsid w:val="00007600"/>
    <w:rsid w:val="00175D50"/>
    <w:rsid w:val="004143A2"/>
    <w:rsid w:val="00437E7F"/>
    <w:rsid w:val="004768FE"/>
    <w:rsid w:val="00553B82"/>
    <w:rsid w:val="005C5FB0"/>
    <w:rsid w:val="009D64B5"/>
    <w:rsid w:val="402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1BE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祎濛 朱</cp:lastModifiedBy>
  <cp:revision>3</cp:revision>
  <dcterms:created xsi:type="dcterms:W3CDTF">2018-06-15T03:36:00Z</dcterms:created>
  <dcterms:modified xsi:type="dcterms:W3CDTF">2018-06-19T05:43:00Z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