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47" w:rsidRDefault="00004614">
      <w:r>
        <w:rPr>
          <w:rFonts w:hint="eastAsia"/>
        </w:rPr>
        <w:t>附件</w:t>
      </w:r>
      <w:r>
        <w:rPr>
          <w:rFonts w:hint="eastAsia"/>
        </w:rPr>
        <w:t>7:</w:t>
      </w:r>
    </w:p>
    <w:p w:rsidR="00C90347" w:rsidRDefault="00C90347"/>
    <w:tbl>
      <w:tblPr>
        <w:tblW w:w="9340" w:type="dxa"/>
        <w:tblInd w:w="-318" w:type="dxa"/>
        <w:tblLook w:val="04A0"/>
      </w:tblPr>
      <w:tblGrid>
        <w:gridCol w:w="880"/>
        <w:gridCol w:w="2480"/>
        <w:gridCol w:w="2660"/>
        <w:gridCol w:w="3320"/>
      </w:tblGrid>
      <w:tr w:rsidR="00C90347" w:rsidRPr="00C90347" w:rsidTr="00C90347">
        <w:trPr>
          <w:trHeight w:val="66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C9034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2013年暑期社会实践百支“中国梦”宣讲专项信息汇总表</w:t>
            </w:r>
          </w:p>
        </w:tc>
      </w:tr>
      <w:tr w:rsidR="00C90347" w:rsidRPr="00C90347" w:rsidTr="00C90347">
        <w:trPr>
          <w:trHeight w:val="43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347" w:rsidRDefault="00C90347" w:rsidP="00C903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90347" w:rsidRDefault="00C90347" w:rsidP="00C903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学院(研究院)：</w:t>
            </w:r>
          </w:p>
          <w:p w:rsidR="00C75F9F" w:rsidRPr="00C90347" w:rsidRDefault="00C75F9F" w:rsidP="00C9034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0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0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0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负责同学联系方式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0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宣讲具体地点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0347" w:rsidRPr="00C90347" w:rsidTr="00C9034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47" w:rsidRPr="00C90347" w:rsidRDefault="00C90347" w:rsidP="00C903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0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F4710" w:rsidRDefault="006F4710" w:rsidP="006F4710">
      <w:pPr>
        <w:ind w:firstLineChars="2700" w:firstLine="6480"/>
      </w:pPr>
      <w:r>
        <w:rPr>
          <w:rFonts w:ascii="仿宋_GB2312" w:eastAsia="仿宋_GB2312" w:hAnsi="宋体" w:hint="eastAsia"/>
          <w:sz w:val="24"/>
          <w:szCs w:val="24"/>
        </w:rPr>
        <w:t>制表时间：2013.9</w:t>
      </w:r>
    </w:p>
    <w:p w:rsidR="009D6A49" w:rsidRDefault="009D6A49"/>
    <w:sectPr w:rsidR="009D6A49" w:rsidSect="00A30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15" w:rsidRDefault="008E5D15" w:rsidP="00C90347">
      <w:r>
        <w:separator/>
      </w:r>
    </w:p>
  </w:endnote>
  <w:endnote w:type="continuationSeparator" w:id="1">
    <w:p w:rsidR="008E5D15" w:rsidRDefault="008E5D15" w:rsidP="00C9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15" w:rsidRDefault="008E5D15" w:rsidP="00C90347">
      <w:r>
        <w:separator/>
      </w:r>
    </w:p>
  </w:footnote>
  <w:footnote w:type="continuationSeparator" w:id="1">
    <w:p w:rsidR="008E5D15" w:rsidRDefault="008E5D15" w:rsidP="00C90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347"/>
    <w:rsid w:val="00004614"/>
    <w:rsid w:val="005070A9"/>
    <w:rsid w:val="006F4710"/>
    <w:rsid w:val="008E5D15"/>
    <w:rsid w:val="009D6A49"/>
    <w:rsid w:val="00A30949"/>
    <w:rsid w:val="00C75F9F"/>
    <w:rsid w:val="00C90347"/>
    <w:rsid w:val="00DD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3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3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2013-09-09T07:18:00Z</dcterms:created>
  <dcterms:modified xsi:type="dcterms:W3CDTF">2013-09-09T08:08:00Z</dcterms:modified>
</cp:coreProperties>
</file>