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ascii="方正小标宋简体" w:hAnsi="仿宋" w:eastAsia="方正小标宋简体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附件1：</w:t>
      </w:r>
      <w:r>
        <w:rPr>
          <w:rFonts w:hint="eastAsia" w:ascii="方正小标宋简体" w:hAnsi="仿宋" w:eastAsia="方正小标宋简体"/>
          <w:sz w:val="36"/>
          <w:szCs w:val="28"/>
        </w:rPr>
        <w:t>《202</w:t>
      </w:r>
      <w:r>
        <w:rPr>
          <w:rFonts w:ascii="方正小标宋简体" w:hAnsi="仿宋" w:eastAsia="方正小标宋简体"/>
          <w:sz w:val="36"/>
          <w:szCs w:val="28"/>
        </w:rPr>
        <w:t>1</w:t>
      </w:r>
      <w:r>
        <w:rPr>
          <w:rFonts w:hint="eastAsia" w:ascii="方正小标宋简体" w:hAnsi="仿宋" w:eastAsia="方正小标宋简体"/>
          <w:sz w:val="36"/>
          <w:szCs w:val="28"/>
        </w:rPr>
        <w:t>年首届厦门大学“静木芳林”创业大赛参赛报名表》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451"/>
        <w:gridCol w:w="1016"/>
        <w:gridCol w:w="1162"/>
        <w:gridCol w:w="1162"/>
        <w:gridCol w:w="868"/>
        <w:gridCol w:w="727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</w:trPr>
        <w:tc>
          <w:tcPr>
            <w:tcW w:w="894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项目名称</w:t>
            </w:r>
          </w:p>
        </w:tc>
        <w:tc>
          <w:tcPr>
            <w:tcW w:w="4106" w:type="pct"/>
            <w:gridSpan w:val="7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894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所在学院</w:t>
            </w:r>
          </w:p>
        </w:tc>
        <w:tc>
          <w:tcPr>
            <w:tcW w:w="4106" w:type="pct"/>
            <w:gridSpan w:val="7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894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项目负责人</w:t>
            </w:r>
          </w:p>
        </w:tc>
        <w:tc>
          <w:tcPr>
            <w:tcW w:w="1270" w:type="pct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43" w:type="pct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联系方式</w:t>
            </w:r>
          </w:p>
        </w:tc>
        <w:tc>
          <w:tcPr>
            <w:tcW w:w="1193" w:type="pct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894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邮箱地址</w:t>
            </w:r>
          </w:p>
        </w:tc>
        <w:tc>
          <w:tcPr>
            <w:tcW w:w="1270" w:type="pct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43" w:type="pct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指导老师</w:t>
            </w:r>
          </w:p>
        </w:tc>
        <w:tc>
          <w:tcPr>
            <w:tcW w:w="1193" w:type="pct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894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项目类型</w:t>
            </w:r>
          </w:p>
        </w:tc>
        <w:tc>
          <w:tcPr>
            <w:tcW w:w="4106" w:type="pct"/>
            <w:gridSpan w:val="7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（创业项目/创意项目）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894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公司名称</w:t>
            </w:r>
          </w:p>
        </w:tc>
        <w:tc>
          <w:tcPr>
            <w:tcW w:w="4106" w:type="pct"/>
            <w:gridSpan w:val="7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894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工商注册地</w:t>
            </w:r>
          </w:p>
        </w:tc>
        <w:tc>
          <w:tcPr>
            <w:tcW w:w="1270" w:type="pct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43" w:type="pct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工商登记时间</w:t>
            </w:r>
          </w:p>
        </w:tc>
        <w:tc>
          <w:tcPr>
            <w:tcW w:w="1193" w:type="pct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894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注册资本</w:t>
            </w:r>
          </w:p>
        </w:tc>
        <w:tc>
          <w:tcPr>
            <w:tcW w:w="1270" w:type="pct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43" w:type="pct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统一社会信用代码</w:t>
            </w:r>
          </w:p>
        </w:tc>
        <w:tc>
          <w:tcPr>
            <w:tcW w:w="1193" w:type="pct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894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法人代表</w:t>
            </w:r>
          </w:p>
        </w:tc>
        <w:tc>
          <w:tcPr>
            <w:tcW w:w="1270" w:type="pct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43" w:type="pct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上一年公司销售额</w:t>
            </w:r>
          </w:p>
        </w:tc>
        <w:tc>
          <w:tcPr>
            <w:tcW w:w="1193" w:type="pct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894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经营范围</w:t>
            </w:r>
          </w:p>
        </w:tc>
        <w:tc>
          <w:tcPr>
            <w:tcW w:w="4106" w:type="pct"/>
            <w:gridSpan w:val="7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894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企业获得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荣誉奖项</w:t>
            </w:r>
          </w:p>
        </w:tc>
        <w:tc>
          <w:tcPr>
            <w:tcW w:w="4106" w:type="pct"/>
            <w:gridSpan w:val="7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894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项目简介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（4</w:t>
            </w:r>
            <w:r>
              <w:rPr>
                <w:rFonts w:ascii="仿宋" w:hAnsi="仿宋" w:eastAsia="仿宋"/>
                <w:sz w:val="28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字）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4106" w:type="pct"/>
            <w:gridSpan w:val="7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894" w:type="pct"/>
            <w:vMerge w:val="restart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项目组成员</w:t>
            </w:r>
          </w:p>
        </w:tc>
        <w:tc>
          <w:tcPr>
            <w:tcW w:w="747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姓名</w:t>
            </w:r>
          </w:p>
        </w:tc>
        <w:tc>
          <w:tcPr>
            <w:tcW w:w="523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性别</w:t>
            </w:r>
          </w:p>
        </w:tc>
        <w:tc>
          <w:tcPr>
            <w:tcW w:w="598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年级</w:t>
            </w:r>
          </w:p>
        </w:tc>
        <w:tc>
          <w:tcPr>
            <w:tcW w:w="598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学历</w:t>
            </w:r>
          </w:p>
        </w:tc>
        <w:tc>
          <w:tcPr>
            <w:tcW w:w="821" w:type="pct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专业</w:t>
            </w:r>
          </w:p>
        </w:tc>
        <w:tc>
          <w:tcPr>
            <w:tcW w:w="819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894" w:type="pct"/>
            <w:vMerge w:val="continue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47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523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598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598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821" w:type="pct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819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894" w:type="pct"/>
            <w:vMerge w:val="continue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47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523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598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598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821" w:type="pct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819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894" w:type="pct"/>
            <w:vMerge w:val="continue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47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523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598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598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821" w:type="pct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819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894" w:type="pct"/>
            <w:vMerge w:val="continue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747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523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598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598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821" w:type="pct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819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5000" w:type="pct"/>
            <w:gridSpan w:val="8"/>
          </w:tcPr>
          <w:p>
            <w:pPr>
              <w:widowControl/>
              <w:spacing w:line="560" w:lineRule="exac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>声明：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申报团队承诺提供的申报内容和材料真实、可靠，提供的经济效益等数据客观、真实。若发生与上述承诺相违背的情形，由申报团队自行承担全部法律责任。</w:t>
            </w:r>
          </w:p>
          <w:p>
            <w:pPr>
              <w:widowControl/>
              <w:spacing w:line="560" w:lineRule="exact"/>
              <w:jc w:val="righ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申报团队负责人：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894" w:type="pct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学院审核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4106" w:type="pct"/>
            <w:gridSpan w:val="7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ind w:right="560" w:firstLine="5180" w:firstLineChars="185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/>
              <w:jc w:val="righ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年 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月 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jc w:val="center"/>
        <w:rPr>
          <w:rFonts w:ascii="仿宋" w:hAnsi="仿宋" w:eastAsia="仿宋"/>
          <w:sz w:val="28"/>
          <w:szCs w:val="24"/>
        </w:rPr>
      </w:pPr>
    </w:p>
    <w:p>
      <w:pPr>
        <w:widowControl/>
        <w:jc w:val="left"/>
        <w:rPr>
          <w:rFonts w:ascii="仿宋" w:hAnsi="仿宋" w:eastAsia="仿宋"/>
          <w:sz w:val="28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33" w:bottom="993" w:left="1276" w:header="851" w:footer="5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65"/>
    <w:rsid w:val="00020D89"/>
    <w:rsid w:val="00030B01"/>
    <w:rsid w:val="00073586"/>
    <w:rsid w:val="000B5FD3"/>
    <w:rsid w:val="000D3C9B"/>
    <w:rsid w:val="00117D17"/>
    <w:rsid w:val="00125A8D"/>
    <w:rsid w:val="00126706"/>
    <w:rsid w:val="00156FBD"/>
    <w:rsid w:val="00182DF3"/>
    <w:rsid w:val="001926D3"/>
    <w:rsid w:val="001B572B"/>
    <w:rsid w:val="00224955"/>
    <w:rsid w:val="002318B3"/>
    <w:rsid w:val="00274F98"/>
    <w:rsid w:val="002B53CE"/>
    <w:rsid w:val="002C5E34"/>
    <w:rsid w:val="002E6188"/>
    <w:rsid w:val="00311EF9"/>
    <w:rsid w:val="00333F73"/>
    <w:rsid w:val="0033669E"/>
    <w:rsid w:val="0034227F"/>
    <w:rsid w:val="00345F23"/>
    <w:rsid w:val="00347B1B"/>
    <w:rsid w:val="003726B6"/>
    <w:rsid w:val="00377668"/>
    <w:rsid w:val="00387B6F"/>
    <w:rsid w:val="00397D50"/>
    <w:rsid w:val="003E60AF"/>
    <w:rsid w:val="00406CD9"/>
    <w:rsid w:val="00442910"/>
    <w:rsid w:val="00443F6E"/>
    <w:rsid w:val="00482556"/>
    <w:rsid w:val="004D7FB0"/>
    <w:rsid w:val="004E7869"/>
    <w:rsid w:val="004E7AAA"/>
    <w:rsid w:val="004F1E09"/>
    <w:rsid w:val="005321F8"/>
    <w:rsid w:val="00540F65"/>
    <w:rsid w:val="005765CB"/>
    <w:rsid w:val="005854CC"/>
    <w:rsid w:val="005A426C"/>
    <w:rsid w:val="005D1C65"/>
    <w:rsid w:val="005F6009"/>
    <w:rsid w:val="0060673B"/>
    <w:rsid w:val="00613B15"/>
    <w:rsid w:val="00684B43"/>
    <w:rsid w:val="00685B5D"/>
    <w:rsid w:val="006D2C42"/>
    <w:rsid w:val="006E6527"/>
    <w:rsid w:val="0070537A"/>
    <w:rsid w:val="0073619C"/>
    <w:rsid w:val="00755D69"/>
    <w:rsid w:val="007B39B9"/>
    <w:rsid w:val="007C0B01"/>
    <w:rsid w:val="007E21E2"/>
    <w:rsid w:val="007F7A45"/>
    <w:rsid w:val="00810B11"/>
    <w:rsid w:val="00815687"/>
    <w:rsid w:val="00834AA6"/>
    <w:rsid w:val="0084094C"/>
    <w:rsid w:val="008860FC"/>
    <w:rsid w:val="008D13FF"/>
    <w:rsid w:val="008D3576"/>
    <w:rsid w:val="008E5AF4"/>
    <w:rsid w:val="00935E8C"/>
    <w:rsid w:val="00966E7F"/>
    <w:rsid w:val="00973FB4"/>
    <w:rsid w:val="009C41EB"/>
    <w:rsid w:val="009C73B4"/>
    <w:rsid w:val="009D3309"/>
    <w:rsid w:val="009D481A"/>
    <w:rsid w:val="00A043F7"/>
    <w:rsid w:val="00A51C05"/>
    <w:rsid w:val="00A819C7"/>
    <w:rsid w:val="00AD5451"/>
    <w:rsid w:val="00AE7A11"/>
    <w:rsid w:val="00B045B0"/>
    <w:rsid w:val="00B30584"/>
    <w:rsid w:val="00B46F30"/>
    <w:rsid w:val="00B662D3"/>
    <w:rsid w:val="00B9520D"/>
    <w:rsid w:val="00BB0DA7"/>
    <w:rsid w:val="00BB1350"/>
    <w:rsid w:val="00BD5BCA"/>
    <w:rsid w:val="00BE2F4D"/>
    <w:rsid w:val="00BE55CC"/>
    <w:rsid w:val="00BF7311"/>
    <w:rsid w:val="00C2022F"/>
    <w:rsid w:val="00C27192"/>
    <w:rsid w:val="00C36FF8"/>
    <w:rsid w:val="00C60819"/>
    <w:rsid w:val="00C75C91"/>
    <w:rsid w:val="00C87077"/>
    <w:rsid w:val="00C94841"/>
    <w:rsid w:val="00CC4158"/>
    <w:rsid w:val="00CE7B72"/>
    <w:rsid w:val="00CF2F08"/>
    <w:rsid w:val="00D25201"/>
    <w:rsid w:val="00D30F1B"/>
    <w:rsid w:val="00D8451A"/>
    <w:rsid w:val="00DC432B"/>
    <w:rsid w:val="00DC7EA8"/>
    <w:rsid w:val="00DD07FE"/>
    <w:rsid w:val="00DD08AA"/>
    <w:rsid w:val="00DD4A08"/>
    <w:rsid w:val="00DF09A1"/>
    <w:rsid w:val="00DF7882"/>
    <w:rsid w:val="00E35FE0"/>
    <w:rsid w:val="00E65D82"/>
    <w:rsid w:val="00E715E0"/>
    <w:rsid w:val="00EA2857"/>
    <w:rsid w:val="00EC5B3B"/>
    <w:rsid w:val="00ED09EE"/>
    <w:rsid w:val="00EF5F61"/>
    <w:rsid w:val="00F0285E"/>
    <w:rsid w:val="00F04C50"/>
    <w:rsid w:val="00F14612"/>
    <w:rsid w:val="00F356DD"/>
    <w:rsid w:val="00F97C3E"/>
    <w:rsid w:val="00FA79B4"/>
    <w:rsid w:val="00FD3FE7"/>
    <w:rsid w:val="00FD68FC"/>
    <w:rsid w:val="00FE5721"/>
    <w:rsid w:val="FF798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240" w:after="120" w:line="360" w:lineRule="auto"/>
      <w:outlineLvl w:val="0"/>
    </w:pPr>
    <w:rPr>
      <w:rFonts w:eastAsia="仿宋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120" w:after="120" w:line="360" w:lineRule="auto"/>
      <w:outlineLvl w:val="1"/>
    </w:pPr>
    <w:rPr>
      <w:rFonts w:eastAsia="仿宋" w:asciiTheme="majorHAnsi" w:hAnsiTheme="majorHAnsi" w:cstheme="majorBidi"/>
      <w:b/>
      <w:bCs/>
      <w:sz w:val="30"/>
      <w:szCs w:val="32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7"/>
    <w:link w:val="6"/>
    <w:uiPriority w:val="0"/>
    <w:rPr>
      <w:sz w:val="18"/>
      <w:szCs w:val="18"/>
    </w:rPr>
  </w:style>
  <w:style w:type="character" w:customStyle="1" w:styleId="12">
    <w:name w:val="页脚 字符"/>
    <w:basedOn w:val="7"/>
    <w:link w:val="5"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7"/>
    <w:link w:val="2"/>
    <w:uiPriority w:val="9"/>
    <w:rPr>
      <w:rFonts w:ascii="Times New Roman" w:hAnsi="Times New Roman" w:eastAsia="仿宋" w:cs="Times New Roman"/>
      <w:b/>
      <w:bCs/>
      <w:kern w:val="44"/>
      <w:sz w:val="32"/>
      <w:szCs w:val="44"/>
    </w:rPr>
  </w:style>
  <w:style w:type="character" w:customStyle="1" w:styleId="15">
    <w:name w:val="标题 2 字符"/>
    <w:basedOn w:val="7"/>
    <w:link w:val="3"/>
    <w:uiPriority w:val="9"/>
    <w:rPr>
      <w:rFonts w:eastAsia="仿宋" w:asciiTheme="majorHAnsi" w:hAnsiTheme="majorHAnsi" w:cstheme="majorBidi"/>
      <w:b/>
      <w:bCs/>
      <w:sz w:val="30"/>
      <w:szCs w:val="32"/>
    </w:rPr>
  </w:style>
  <w:style w:type="character" w:customStyle="1" w:styleId="16">
    <w:name w:val="批注框文本 字符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未处理的提及1"/>
    <w:basedOn w:val="7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1636</Words>
  <Characters>1653</Characters>
  <Lines>48</Lines>
  <Paragraphs>19</Paragraphs>
  <TotalTime>0</TotalTime>
  <ScaleCrop>false</ScaleCrop>
  <LinksUpToDate>false</LinksUpToDate>
  <CharactersWithSpaces>3270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2021-01-19T10:45:00Z</dcterms:created>
  <dc:creator>曹惠真</dc:creator>
  <cp:lastModifiedBy>Cherry</cp:lastModifiedBy>
  <cp:lastPrinted>2021-03-03T17:36:00Z</cp:lastPrinted>
  <dcterms:modified xsi:type="dcterms:W3CDTF">2021-03-26T11:24:51Z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