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07" w:rsidRPr="0063117B" w:rsidRDefault="00CF5707" w:rsidP="0063117B">
      <w:pPr>
        <w:rPr>
          <w:rFonts w:ascii="仿宋_GB2312" w:eastAsia="仿宋_GB2312" w:hAnsi="宋体"/>
          <w:sz w:val="28"/>
        </w:rPr>
      </w:pPr>
      <w:r w:rsidRPr="0063117B">
        <w:rPr>
          <w:rFonts w:ascii="仿宋_GB2312" w:eastAsia="仿宋_GB2312" w:hAnsi="宋体" w:hint="eastAsia"/>
          <w:sz w:val="28"/>
        </w:rPr>
        <w:t>附件</w:t>
      </w:r>
      <w:r w:rsidR="00B73461">
        <w:rPr>
          <w:rFonts w:ascii="仿宋_GB2312" w:eastAsia="仿宋_GB2312" w:hAnsi="宋体" w:hint="eastAsia"/>
          <w:sz w:val="28"/>
        </w:rPr>
        <w:t>2</w:t>
      </w:r>
      <w:r w:rsidRPr="0063117B">
        <w:rPr>
          <w:rFonts w:ascii="仿宋_GB2312" w:eastAsia="仿宋_GB2312" w:hAnsi="宋体" w:hint="eastAsia"/>
          <w:sz w:val="28"/>
        </w:rPr>
        <w:t>：</w:t>
      </w:r>
    </w:p>
    <w:p w:rsidR="00933419" w:rsidRDefault="002D5AEC" w:rsidP="007E26C6">
      <w:pPr>
        <w:spacing w:line="640" w:lineRule="exact"/>
        <w:ind w:firstLineChars="443" w:firstLine="1957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 xml:space="preserve">  厦门大学学生创新创业基金资助申报</w:t>
      </w:r>
      <w:r w:rsidR="00B73461" w:rsidRPr="00B73461">
        <w:rPr>
          <w:rFonts w:ascii="方正小标宋简体" w:eastAsia="方正小标宋简体" w:hint="eastAsia"/>
          <w:b/>
          <w:sz w:val="44"/>
          <w:szCs w:val="44"/>
        </w:rPr>
        <w:t>汇总表</w:t>
      </w:r>
    </w:p>
    <w:p w:rsidR="00933419" w:rsidRDefault="00933419" w:rsidP="00933419">
      <w:pPr>
        <w:spacing w:line="640" w:lineRule="exact"/>
        <w:rPr>
          <w:rFonts w:ascii="方正小标宋简体" w:eastAsia="方正小标宋简体"/>
          <w:b/>
          <w:sz w:val="44"/>
          <w:szCs w:val="44"/>
        </w:rPr>
      </w:pPr>
    </w:p>
    <w:p w:rsidR="0089703F" w:rsidRPr="00933419" w:rsidRDefault="00933419" w:rsidP="00933419">
      <w:pPr>
        <w:spacing w:line="640" w:lineRule="exact"/>
        <w:rPr>
          <w:rFonts w:ascii="方正小标宋简体" w:eastAsia="方正小标宋简体"/>
          <w:b/>
          <w:sz w:val="44"/>
          <w:szCs w:val="44"/>
        </w:rPr>
      </w:pPr>
      <w:r>
        <w:rPr>
          <w:rFonts w:ascii="黑体" w:eastAsia="仿宋_GB2312" w:hAnsi="华文中宋" w:hint="eastAsia"/>
          <w:bCs/>
          <w:sz w:val="28"/>
          <w:szCs w:val="28"/>
        </w:rPr>
        <w:t>申报</w:t>
      </w:r>
      <w:r w:rsidR="00B73461">
        <w:rPr>
          <w:rFonts w:ascii="黑体" w:eastAsia="仿宋_GB2312" w:hAnsi="华文中宋" w:hint="eastAsia"/>
          <w:bCs/>
          <w:sz w:val="28"/>
          <w:szCs w:val="28"/>
        </w:rPr>
        <w:t>单位</w:t>
      </w:r>
      <w:r>
        <w:rPr>
          <w:rFonts w:ascii="黑体" w:eastAsia="仿宋_GB2312" w:hAnsi="华文中宋" w:hint="eastAsia"/>
          <w:bCs/>
          <w:sz w:val="28"/>
          <w:szCs w:val="28"/>
        </w:rPr>
        <w:t>（公章）</w:t>
      </w:r>
      <w:r w:rsidR="00B73461">
        <w:rPr>
          <w:rFonts w:ascii="黑体" w:eastAsia="仿宋_GB2312" w:hAnsi="华文中宋" w:hint="eastAsia"/>
          <w:bCs/>
          <w:sz w:val="28"/>
          <w:szCs w:val="28"/>
        </w:rPr>
        <w:t>：</w:t>
      </w:r>
      <w:r w:rsidR="00B73461" w:rsidRPr="00DF2BBA">
        <w:rPr>
          <w:rFonts w:ascii="黑体" w:eastAsia="仿宋_GB2312" w:hAnsi="华文中宋"/>
          <w:bCs/>
          <w:sz w:val="28"/>
          <w:szCs w:val="28"/>
        </w:rPr>
        <w:t xml:space="preserve">    </w:t>
      </w:r>
      <w:r w:rsidR="00B73461">
        <w:rPr>
          <w:rFonts w:ascii="黑体" w:eastAsia="仿宋_GB2312" w:hAnsi="华文中宋" w:hint="eastAsia"/>
          <w:bCs/>
          <w:sz w:val="28"/>
          <w:szCs w:val="28"/>
        </w:rPr>
        <w:t xml:space="preserve">  </w:t>
      </w:r>
      <w:r w:rsidR="00B73461" w:rsidRPr="00DF2BBA">
        <w:rPr>
          <w:rFonts w:ascii="黑体" w:eastAsia="仿宋_GB2312" w:hAnsi="华文中宋"/>
          <w:bCs/>
          <w:sz w:val="28"/>
          <w:szCs w:val="28"/>
        </w:rPr>
        <w:t xml:space="preserve">               </w:t>
      </w:r>
      <w:r w:rsidR="00B73461">
        <w:rPr>
          <w:rFonts w:ascii="黑体" w:eastAsia="仿宋_GB2312" w:hAnsi="华文中宋"/>
          <w:bCs/>
          <w:sz w:val="28"/>
          <w:szCs w:val="28"/>
        </w:rPr>
        <w:t xml:space="preserve"> </w:t>
      </w:r>
      <w:r>
        <w:rPr>
          <w:rFonts w:ascii="黑体" w:eastAsia="仿宋_GB2312" w:hAnsi="华文中宋" w:hint="eastAsia"/>
          <w:bCs/>
          <w:sz w:val="28"/>
          <w:szCs w:val="28"/>
        </w:rPr>
        <w:t xml:space="preserve">                              </w:t>
      </w:r>
      <w:r w:rsidR="00465270">
        <w:rPr>
          <w:rFonts w:ascii="黑体" w:eastAsia="仿宋_GB2312" w:hAnsi="华文中宋" w:hint="eastAsia"/>
          <w:bCs/>
          <w:sz w:val="28"/>
          <w:szCs w:val="28"/>
        </w:rPr>
        <w:t xml:space="preserve">    </w:t>
      </w:r>
      <w:r>
        <w:rPr>
          <w:rFonts w:ascii="黑体" w:eastAsia="仿宋_GB2312" w:hAnsi="华文中宋" w:hint="eastAsia"/>
          <w:bCs/>
          <w:sz w:val="28"/>
          <w:szCs w:val="28"/>
        </w:rPr>
        <w:t xml:space="preserve"> </w:t>
      </w:r>
      <w:r w:rsidR="00B73461" w:rsidRPr="00DF2BBA">
        <w:rPr>
          <w:rFonts w:ascii="黑体" w:eastAsia="仿宋_GB2312" w:hAnsi="华文中宋" w:hint="eastAsia"/>
          <w:bCs/>
          <w:sz w:val="28"/>
          <w:szCs w:val="28"/>
        </w:rPr>
        <w:t>填表</w:t>
      </w:r>
      <w:r w:rsidR="00B73461">
        <w:rPr>
          <w:rFonts w:ascii="黑体" w:eastAsia="仿宋_GB2312" w:hAnsi="华文中宋" w:hint="eastAsia"/>
          <w:bCs/>
          <w:sz w:val="28"/>
          <w:szCs w:val="28"/>
        </w:rPr>
        <w:t>日期</w:t>
      </w:r>
      <w:r w:rsidR="00B73461" w:rsidRPr="00DF2BBA">
        <w:rPr>
          <w:rFonts w:ascii="楷体_GB2312" w:eastAsia="仿宋_GB2312" w:hAnsi="华文中宋" w:hint="eastAsia"/>
          <w:bCs/>
          <w:sz w:val="28"/>
          <w:szCs w:val="28"/>
        </w:rPr>
        <w:t>：</w:t>
      </w:r>
      <w:r w:rsidR="00B73461" w:rsidRPr="00DF2BBA">
        <w:rPr>
          <w:rFonts w:ascii="楷体_GB2312" w:eastAsia="仿宋_GB2312" w:hAnsi="华文中宋"/>
          <w:bCs/>
          <w:sz w:val="28"/>
          <w:szCs w:val="28"/>
        </w:rPr>
        <w:t xml:space="preserve">   </w:t>
      </w:r>
      <w:r w:rsidR="00B73461" w:rsidRPr="00DF2BBA">
        <w:rPr>
          <w:rFonts w:ascii="楷体_GB2312" w:eastAsia="仿宋_GB2312" w:hAnsi="华文中宋" w:hint="eastAsia"/>
          <w:bCs/>
          <w:sz w:val="28"/>
          <w:szCs w:val="28"/>
        </w:rPr>
        <w:t>年</w:t>
      </w:r>
      <w:r w:rsidR="00B73461" w:rsidRPr="00DF2BBA">
        <w:rPr>
          <w:rFonts w:ascii="楷体_GB2312" w:eastAsia="仿宋_GB2312" w:hAnsi="华文中宋"/>
          <w:bCs/>
          <w:sz w:val="28"/>
          <w:szCs w:val="28"/>
        </w:rPr>
        <w:t xml:space="preserve">   </w:t>
      </w:r>
      <w:r w:rsidR="00B73461" w:rsidRPr="00DF2BBA">
        <w:rPr>
          <w:rFonts w:ascii="楷体_GB2312" w:eastAsia="仿宋_GB2312" w:hAnsi="华文中宋" w:hint="eastAsia"/>
          <w:bCs/>
          <w:sz w:val="28"/>
          <w:szCs w:val="28"/>
        </w:rPr>
        <w:t>月</w:t>
      </w:r>
      <w:r w:rsidR="00B73461" w:rsidRPr="00DF2BBA">
        <w:rPr>
          <w:rFonts w:ascii="楷体_GB2312" w:eastAsia="仿宋_GB2312" w:hAnsi="华文中宋"/>
          <w:bCs/>
          <w:sz w:val="28"/>
          <w:szCs w:val="28"/>
        </w:rPr>
        <w:t xml:space="preserve">   </w:t>
      </w:r>
      <w:r w:rsidR="00B73461" w:rsidRPr="00DF2BBA">
        <w:rPr>
          <w:rFonts w:ascii="楷体_GB2312" w:eastAsia="仿宋_GB2312" w:hAnsi="华文中宋" w:hint="eastAsia"/>
          <w:bCs/>
          <w:sz w:val="28"/>
          <w:szCs w:val="28"/>
        </w:rPr>
        <w:t>日</w:t>
      </w:r>
    </w:p>
    <w:tbl>
      <w:tblPr>
        <w:tblW w:w="15677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2645"/>
        <w:gridCol w:w="1984"/>
        <w:gridCol w:w="1440"/>
        <w:gridCol w:w="1440"/>
        <w:gridCol w:w="1620"/>
        <w:gridCol w:w="2982"/>
        <w:gridCol w:w="1260"/>
        <w:gridCol w:w="1446"/>
      </w:tblGrid>
      <w:tr w:rsidR="00465270" w:rsidRPr="00724929" w:rsidTr="00465270">
        <w:tc>
          <w:tcPr>
            <w:tcW w:w="860" w:type="dxa"/>
          </w:tcPr>
          <w:p w:rsidR="00465270" w:rsidRPr="0063117B" w:rsidRDefault="00465270" w:rsidP="00B73461">
            <w:pPr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序号</w:t>
            </w:r>
          </w:p>
        </w:tc>
        <w:tc>
          <w:tcPr>
            <w:tcW w:w="2645" w:type="dxa"/>
          </w:tcPr>
          <w:p w:rsidR="00465270" w:rsidRDefault="00DD7669" w:rsidP="009A22CC">
            <w:pPr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  </w:t>
            </w:r>
            <w:r w:rsidR="009A22CC">
              <w:rPr>
                <w:rFonts w:ascii="仿宋_GB2312" w:eastAsia="仿宋_GB2312" w:hAnsi="宋体" w:hint="eastAsia"/>
                <w:b/>
                <w:sz w:val="28"/>
              </w:rPr>
              <w:t>活动</w:t>
            </w:r>
            <w:r w:rsidR="00465270">
              <w:rPr>
                <w:rFonts w:ascii="仿宋_GB2312" w:eastAsia="仿宋_GB2312" w:hAnsi="宋体" w:hint="eastAsia"/>
                <w:b/>
                <w:sz w:val="28"/>
              </w:rPr>
              <w:t>名称</w:t>
            </w:r>
          </w:p>
        </w:tc>
        <w:tc>
          <w:tcPr>
            <w:tcW w:w="1984" w:type="dxa"/>
          </w:tcPr>
          <w:p w:rsidR="00465270" w:rsidRDefault="00465270" w:rsidP="0063117B">
            <w:pPr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举办起止时间</w:t>
            </w:r>
          </w:p>
        </w:tc>
        <w:tc>
          <w:tcPr>
            <w:tcW w:w="1440" w:type="dxa"/>
          </w:tcPr>
          <w:p w:rsidR="00465270" w:rsidRPr="0063117B" w:rsidRDefault="00465270" w:rsidP="0063117B">
            <w:pPr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专业类别</w:t>
            </w:r>
          </w:p>
        </w:tc>
        <w:tc>
          <w:tcPr>
            <w:tcW w:w="1440" w:type="dxa"/>
          </w:tcPr>
          <w:p w:rsidR="00465270" w:rsidRPr="0063117B" w:rsidRDefault="00465270" w:rsidP="00933419">
            <w:pPr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联办单位</w:t>
            </w:r>
          </w:p>
        </w:tc>
        <w:tc>
          <w:tcPr>
            <w:tcW w:w="1620" w:type="dxa"/>
          </w:tcPr>
          <w:p w:rsidR="00465270" w:rsidRPr="0063117B" w:rsidRDefault="00465270" w:rsidP="00B73461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经费预算</w:t>
            </w:r>
          </w:p>
        </w:tc>
        <w:tc>
          <w:tcPr>
            <w:tcW w:w="2982" w:type="dxa"/>
          </w:tcPr>
          <w:p w:rsidR="00465270" w:rsidRPr="0063117B" w:rsidRDefault="009A22CC" w:rsidP="009A22CC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上一级活动衔接</w:t>
            </w:r>
          </w:p>
        </w:tc>
        <w:tc>
          <w:tcPr>
            <w:tcW w:w="1260" w:type="dxa"/>
          </w:tcPr>
          <w:p w:rsidR="00465270" w:rsidRPr="0063117B" w:rsidRDefault="00465270" w:rsidP="00933419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联系人</w:t>
            </w:r>
          </w:p>
        </w:tc>
        <w:tc>
          <w:tcPr>
            <w:tcW w:w="1446" w:type="dxa"/>
          </w:tcPr>
          <w:p w:rsidR="00465270" w:rsidRPr="0063117B" w:rsidRDefault="00465270" w:rsidP="00933419">
            <w:pPr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联系方式</w:t>
            </w:r>
          </w:p>
        </w:tc>
      </w:tr>
      <w:tr w:rsidR="00465270" w:rsidRPr="00724929" w:rsidTr="00465270">
        <w:tc>
          <w:tcPr>
            <w:tcW w:w="860" w:type="dxa"/>
          </w:tcPr>
          <w:p w:rsidR="00465270" w:rsidRDefault="00465270" w:rsidP="00B73461">
            <w:pPr>
              <w:rPr>
                <w:rFonts w:ascii="仿宋_GB2312" w:eastAsia="仿宋_GB2312" w:hAnsi="宋体"/>
                <w:b/>
                <w:sz w:val="28"/>
              </w:rPr>
            </w:pPr>
          </w:p>
          <w:p w:rsidR="0017243E" w:rsidRDefault="0017243E" w:rsidP="00B73461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2645" w:type="dxa"/>
          </w:tcPr>
          <w:p w:rsidR="00465270" w:rsidRDefault="00465270" w:rsidP="0063117B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984" w:type="dxa"/>
          </w:tcPr>
          <w:p w:rsidR="00465270" w:rsidRDefault="00465270" w:rsidP="0063117B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440" w:type="dxa"/>
          </w:tcPr>
          <w:p w:rsidR="00465270" w:rsidRDefault="00465270" w:rsidP="0063117B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440" w:type="dxa"/>
          </w:tcPr>
          <w:p w:rsidR="00465270" w:rsidRDefault="00465270" w:rsidP="00933419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620" w:type="dxa"/>
          </w:tcPr>
          <w:p w:rsidR="00465270" w:rsidRDefault="00465270" w:rsidP="00B73461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2982" w:type="dxa"/>
          </w:tcPr>
          <w:p w:rsidR="00465270" w:rsidRDefault="00465270" w:rsidP="00B73461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260" w:type="dxa"/>
          </w:tcPr>
          <w:p w:rsidR="00465270" w:rsidRDefault="00465270" w:rsidP="00933419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446" w:type="dxa"/>
          </w:tcPr>
          <w:p w:rsidR="00465270" w:rsidRDefault="00465270" w:rsidP="00933419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465270" w:rsidRPr="00724929" w:rsidTr="00465270">
        <w:tc>
          <w:tcPr>
            <w:tcW w:w="860" w:type="dxa"/>
          </w:tcPr>
          <w:p w:rsidR="00465270" w:rsidRDefault="00465270" w:rsidP="00B73461">
            <w:pPr>
              <w:rPr>
                <w:rFonts w:ascii="仿宋_GB2312" w:eastAsia="仿宋_GB2312" w:hAnsi="宋体"/>
                <w:b/>
                <w:sz w:val="28"/>
              </w:rPr>
            </w:pPr>
          </w:p>
          <w:p w:rsidR="0017243E" w:rsidRDefault="0017243E" w:rsidP="00B73461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2645" w:type="dxa"/>
          </w:tcPr>
          <w:p w:rsidR="00465270" w:rsidRDefault="00465270" w:rsidP="0063117B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984" w:type="dxa"/>
          </w:tcPr>
          <w:p w:rsidR="00465270" w:rsidRDefault="00465270" w:rsidP="0063117B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440" w:type="dxa"/>
          </w:tcPr>
          <w:p w:rsidR="00465270" w:rsidRDefault="00465270" w:rsidP="0063117B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440" w:type="dxa"/>
          </w:tcPr>
          <w:p w:rsidR="00465270" w:rsidRDefault="00465270" w:rsidP="00933419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620" w:type="dxa"/>
          </w:tcPr>
          <w:p w:rsidR="00465270" w:rsidRDefault="00465270" w:rsidP="00B73461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2982" w:type="dxa"/>
          </w:tcPr>
          <w:p w:rsidR="00465270" w:rsidRDefault="00465270" w:rsidP="00B73461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260" w:type="dxa"/>
          </w:tcPr>
          <w:p w:rsidR="00465270" w:rsidRDefault="00465270" w:rsidP="00933419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446" w:type="dxa"/>
          </w:tcPr>
          <w:p w:rsidR="00465270" w:rsidRDefault="00465270" w:rsidP="00933419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</w:tr>
      <w:tr w:rsidR="00465270" w:rsidRPr="00724929" w:rsidTr="00465270">
        <w:tc>
          <w:tcPr>
            <w:tcW w:w="860" w:type="dxa"/>
          </w:tcPr>
          <w:p w:rsidR="00465270" w:rsidRDefault="00465270" w:rsidP="00B73461">
            <w:pPr>
              <w:rPr>
                <w:rFonts w:ascii="仿宋_GB2312" w:eastAsia="仿宋_GB2312" w:hAnsi="宋体"/>
                <w:b/>
                <w:sz w:val="28"/>
              </w:rPr>
            </w:pPr>
          </w:p>
          <w:p w:rsidR="0017243E" w:rsidRDefault="0017243E" w:rsidP="00B73461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2645" w:type="dxa"/>
          </w:tcPr>
          <w:p w:rsidR="00465270" w:rsidRDefault="00465270" w:rsidP="0063117B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984" w:type="dxa"/>
          </w:tcPr>
          <w:p w:rsidR="00465270" w:rsidRDefault="00465270" w:rsidP="0063117B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440" w:type="dxa"/>
          </w:tcPr>
          <w:p w:rsidR="00465270" w:rsidRDefault="00465270" w:rsidP="0063117B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440" w:type="dxa"/>
          </w:tcPr>
          <w:p w:rsidR="00465270" w:rsidRDefault="00465270" w:rsidP="00933419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620" w:type="dxa"/>
          </w:tcPr>
          <w:p w:rsidR="00465270" w:rsidRDefault="00465270" w:rsidP="00B73461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2982" w:type="dxa"/>
          </w:tcPr>
          <w:p w:rsidR="00465270" w:rsidRDefault="00465270" w:rsidP="00B73461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260" w:type="dxa"/>
          </w:tcPr>
          <w:p w:rsidR="00465270" w:rsidRDefault="00465270" w:rsidP="00933419">
            <w:pPr>
              <w:ind w:firstLineChars="49" w:firstLine="138"/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1446" w:type="dxa"/>
          </w:tcPr>
          <w:p w:rsidR="00465270" w:rsidRDefault="00465270" w:rsidP="00933419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</w:tr>
    </w:tbl>
    <w:p w:rsidR="00FC27A2" w:rsidRPr="00AC35FC" w:rsidRDefault="00FC27A2" w:rsidP="00AC35FC">
      <w:pPr>
        <w:ind w:leftChars="67" w:left="141" w:firstLineChars="100" w:firstLine="280"/>
        <w:rPr>
          <w:rFonts w:ascii="仿宋_GB2312" w:eastAsia="仿宋_GB2312" w:hAnsi="宋体"/>
          <w:sz w:val="28"/>
        </w:rPr>
      </w:pPr>
    </w:p>
    <w:sectPr w:rsidR="00FC27A2" w:rsidRPr="00AC35FC" w:rsidSect="009A22CC">
      <w:footerReference w:type="even" r:id="rId7"/>
      <w:footerReference w:type="default" r:id="rId8"/>
      <w:pgSz w:w="16838" w:h="11906" w:orient="landscape"/>
      <w:pgMar w:top="1588" w:right="1588" w:bottom="1588" w:left="1588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0A6" w:rsidRDefault="001C00A6" w:rsidP="00D80CD9">
      <w:r>
        <w:separator/>
      </w:r>
    </w:p>
  </w:endnote>
  <w:endnote w:type="continuationSeparator" w:id="1">
    <w:p w:rsidR="001C00A6" w:rsidRDefault="001C00A6" w:rsidP="00D8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12" w:rsidRDefault="000948E8" w:rsidP="002A3F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3F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3F12" w:rsidRDefault="002A3F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12" w:rsidRDefault="000948E8" w:rsidP="002A3F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3F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22CC">
      <w:rPr>
        <w:rStyle w:val="a6"/>
        <w:noProof/>
      </w:rPr>
      <w:t>6</w:t>
    </w:r>
    <w:r>
      <w:rPr>
        <w:rStyle w:val="a6"/>
      </w:rPr>
      <w:fldChar w:fldCharType="end"/>
    </w:r>
  </w:p>
  <w:p w:rsidR="003D5A02" w:rsidRDefault="003D5A02">
    <w:pPr>
      <w:pStyle w:val="a5"/>
      <w:jc w:val="center"/>
    </w:pPr>
  </w:p>
  <w:p w:rsidR="003D5A02" w:rsidRDefault="003D5A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0A6" w:rsidRDefault="001C00A6" w:rsidP="00D80CD9">
      <w:r>
        <w:separator/>
      </w:r>
    </w:p>
  </w:footnote>
  <w:footnote w:type="continuationSeparator" w:id="1">
    <w:p w:rsidR="001C00A6" w:rsidRDefault="001C00A6" w:rsidP="00D80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89E"/>
    <w:rsid w:val="0002561A"/>
    <w:rsid w:val="000948E8"/>
    <w:rsid w:val="000F0EE8"/>
    <w:rsid w:val="0017243E"/>
    <w:rsid w:val="001C00A6"/>
    <w:rsid w:val="001F5A4D"/>
    <w:rsid w:val="00227A2B"/>
    <w:rsid w:val="002401EB"/>
    <w:rsid w:val="002A3F12"/>
    <w:rsid w:val="002D5AEC"/>
    <w:rsid w:val="002E5442"/>
    <w:rsid w:val="00395A9A"/>
    <w:rsid w:val="003D5A02"/>
    <w:rsid w:val="00415B62"/>
    <w:rsid w:val="00446BB9"/>
    <w:rsid w:val="00465270"/>
    <w:rsid w:val="004A4D0E"/>
    <w:rsid w:val="004E35BF"/>
    <w:rsid w:val="00514322"/>
    <w:rsid w:val="0058002C"/>
    <w:rsid w:val="005F77B4"/>
    <w:rsid w:val="0063117B"/>
    <w:rsid w:val="00691CA5"/>
    <w:rsid w:val="006D71D2"/>
    <w:rsid w:val="00724929"/>
    <w:rsid w:val="00797856"/>
    <w:rsid w:val="00797955"/>
    <w:rsid w:val="007A1692"/>
    <w:rsid w:val="007A4E58"/>
    <w:rsid w:val="007E26C6"/>
    <w:rsid w:val="00832929"/>
    <w:rsid w:val="00852EAD"/>
    <w:rsid w:val="0089703F"/>
    <w:rsid w:val="008B2BE7"/>
    <w:rsid w:val="008D4E57"/>
    <w:rsid w:val="008E688D"/>
    <w:rsid w:val="00933419"/>
    <w:rsid w:val="009A22CC"/>
    <w:rsid w:val="00A7759E"/>
    <w:rsid w:val="00A856A8"/>
    <w:rsid w:val="00A97E8F"/>
    <w:rsid w:val="00AC35FC"/>
    <w:rsid w:val="00AF3470"/>
    <w:rsid w:val="00B4539B"/>
    <w:rsid w:val="00B73461"/>
    <w:rsid w:val="00BE720E"/>
    <w:rsid w:val="00C03BEB"/>
    <w:rsid w:val="00C226CA"/>
    <w:rsid w:val="00CA4B69"/>
    <w:rsid w:val="00CF5707"/>
    <w:rsid w:val="00D47D72"/>
    <w:rsid w:val="00D80CD9"/>
    <w:rsid w:val="00D97F1A"/>
    <w:rsid w:val="00DA0320"/>
    <w:rsid w:val="00DC192C"/>
    <w:rsid w:val="00DD6E51"/>
    <w:rsid w:val="00DD7669"/>
    <w:rsid w:val="00DE011E"/>
    <w:rsid w:val="00E30D25"/>
    <w:rsid w:val="00E56CD2"/>
    <w:rsid w:val="00EA5259"/>
    <w:rsid w:val="00EC36D8"/>
    <w:rsid w:val="00F138D2"/>
    <w:rsid w:val="00F81BFC"/>
    <w:rsid w:val="00F85CAD"/>
    <w:rsid w:val="00F8789E"/>
    <w:rsid w:val="00FC27A2"/>
    <w:rsid w:val="00FC613C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8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8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0CD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8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D9"/>
    <w:rPr>
      <w:kern w:val="2"/>
      <w:sz w:val="18"/>
      <w:szCs w:val="18"/>
    </w:rPr>
  </w:style>
  <w:style w:type="character" w:styleId="a6">
    <w:name w:val="page number"/>
    <w:basedOn w:val="a0"/>
    <w:rsid w:val="002A3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34203E-9A1C-49FC-AC0A-D7D89E9E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厦门大学参加历届“挑战杯”全国大学生课外学术科技作品竞赛获奖情况</dc:title>
  <dc:creator>微软用户</dc:creator>
  <cp:lastModifiedBy>张晴(2007100133)</cp:lastModifiedBy>
  <cp:revision>4</cp:revision>
  <cp:lastPrinted>2013-05-11T08:07:00Z</cp:lastPrinted>
  <dcterms:created xsi:type="dcterms:W3CDTF">2013-04-06T09:43:00Z</dcterms:created>
  <dcterms:modified xsi:type="dcterms:W3CDTF">2013-05-11T08:07:00Z</dcterms:modified>
</cp:coreProperties>
</file>