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EA" w:rsidRPr="00310A5D" w:rsidRDefault="002838BB">
      <w:pPr>
        <w:widowControl/>
        <w:jc w:val="center"/>
        <w:rPr>
          <w:rFonts w:ascii="方正小标宋简体" w:eastAsia="方正小标宋简体" w:hAnsi="黑体" w:cs="宋体"/>
          <w:bCs/>
          <w:color w:val="3E3E3E"/>
          <w:kern w:val="0"/>
          <w:sz w:val="44"/>
          <w:szCs w:val="44"/>
        </w:rPr>
      </w:pPr>
      <w:bookmarkStart w:id="0" w:name="_GoBack"/>
      <w:bookmarkEnd w:id="0"/>
      <w:r w:rsidRPr="00310A5D">
        <w:rPr>
          <w:rFonts w:ascii="方正小标宋简体" w:eastAsia="方正小标宋简体" w:hAnsi="黑体" w:cs="宋体" w:hint="eastAsia"/>
          <w:bCs/>
          <w:color w:val="3E3E3E"/>
          <w:kern w:val="0"/>
          <w:sz w:val="44"/>
          <w:szCs w:val="44"/>
        </w:rPr>
        <w:t>论文格式要求</w:t>
      </w:r>
    </w:p>
    <w:p w:rsidR="00056572" w:rsidRPr="00056572" w:rsidRDefault="00056572">
      <w:pPr>
        <w:widowControl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</w:p>
    <w:p w:rsidR="005212EA" w:rsidRPr="00C472A6" w:rsidRDefault="00310A5D" w:rsidP="00C472A6">
      <w:pPr>
        <w:widowControl/>
        <w:spacing w:line="540" w:lineRule="exact"/>
        <w:ind w:firstLine="482"/>
        <w:rPr>
          <w:rFonts w:ascii="仿宋_GB2312" w:eastAsia="仿宋_GB2312" w:hAnsiTheme="majorEastAsia" w:cs="宋体" w:hint="eastAsia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一、</w:t>
      </w:r>
      <w:r w:rsidR="002838BB"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字体：论文标题小二号黑体加粗，内容提要小三号楷体，正文四号宋体。</w:t>
      </w:r>
    </w:p>
    <w:p w:rsidR="005212EA" w:rsidRPr="00C472A6" w:rsidRDefault="00310A5D" w:rsidP="00C472A6">
      <w:pPr>
        <w:widowControl/>
        <w:spacing w:line="540" w:lineRule="exact"/>
        <w:ind w:firstLine="482"/>
        <w:rPr>
          <w:rFonts w:ascii="仿宋_GB2312" w:eastAsia="仿宋_GB2312" w:hAnsiTheme="majorEastAsia" w:cs="宋体" w:hint="eastAsia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二、</w:t>
      </w:r>
      <w:r w:rsidR="00182F75"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行间距：固定值25磅</w:t>
      </w:r>
      <w:r w:rsidR="002838BB"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。</w:t>
      </w:r>
    </w:p>
    <w:p w:rsidR="005212EA" w:rsidRPr="00C472A6" w:rsidRDefault="00310A5D" w:rsidP="00C472A6">
      <w:pPr>
        <w:widowControl/>
        <w:spacing w:line="540" w:lineRule="exact"/>
        <w:ind w:firstLine="482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三、</w:t>
      </w:r>
      <w:r w:rsidR="002838BB"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版式：A4纸版式、默认页边距、页码居中。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四、文章的作者应写明:姓名、出生年、性别、民族(汉族可省略)、籍贯、学院、专业和学历以及联系电话和邮箱，其前以“作者简介:”作为标识,置于篇首页地脚。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五、来稿应附200字左右的文章摘要和3-5个关键词,置于正文之前。获得基金资助的文章应署“基金项目:”作为标识,并注明基金项目名称,及在圆括号内注明项目编号。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六、参考文献(即引文出处)采用顺序编码制,在引文处按论文中引用文献出现的先后以阿拉伯数字连续编码,序号置于方括号内。一种文献在同一文中被反复引用者,用同一序号标示,需表明引文出处的,可在序号后加圆括号注明页码或章、节、篇名。参考文献类型以单字母方式标识:M———专著,C———论文集,N———报纸文章,J———期刊文章,D———学位论文,R———研究报告,S———标准,P———专利;对于不属于上述的文献类型,采用字母“Z”标识。参考文献一律置于文末。其格式为: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(一)专著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 xml:space="preserve">　　示例:[1]张志建.严复思想研究[M].桂林:广西师范大学出版社,1989.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lastRenderedPageBreak/>
        <w:t>[2]马克思恩格斯全集:第1卷[M].北京:人民出版社,1956.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[3][英]蔼理士.性心理学[M].潘光旦译注.北京:商务印书馆,1997.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(二)论文集、论文集中的析出文献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 xml:space="preserve">　　示例:[1]伍蠡甫.西方文论选[C].上海:上海译文出版社,1979.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[2]别林斯基.论俄国中篇小说和果戈里君的中篇小说[A].伍蠡甫.西方文论选:下册[C].上海:上海译文出版社,1979.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(三)报纸文章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 xml:space="preserve">　　示例:[1]李大伦.经济全球化的重要性[N].光明日报,1998-12-27(3).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(四)期刊文章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 xml:space="preserve">　　示例:[1]刘英德.明清文学史观散论[J].北京大学学报(社会科学版),1995,(3).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(五)学位论文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 xml:space="preserve">　　示例:[1]何伟.汉字识别方式的实证研究[D].上海:华东师范大学心理系,1998.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(六)报告</w:t>
      </w:r>
    </w:p>
    <w:p w:rsidR="00310A5D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 xml:space="preserve">　　示例:[1]白永秀.金融市场培育与发展研究[R].上海:复旦大学经济研究中心,1998.</w:t>
      </w:r>
    </w:p>
    <w:p w:rsidR="005212EA" w:rsidRPr="00C472A6" w:rsidRDefault="00310A5D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  <w:r w:rsidRPr="00C472A6"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  <w:t>五、注释是对论文正文中某一特定内容的进一步解释或补充说明,置于当页地脚,前面用圈码标识。</w:t>
      </w:r>
    </w:p>
    <w:p w:rsidR="005212EA" w:rsidRPr="00C472A6" w:rsidRDefault="005212EA" w:rsidP="00C472A6">
      <w:pPr>
        <w:widowControl/>
        <w:spacing w:line="540" w:lineRule="exact"/>
        <w:ind w:firstLine="480"/>
        <w:rPr>
          <w:rFonts w:ascii="仿宋_GB2312" w:eastAsia="仿宋_GB2312" w:hAnsiTheme="majorEastAsia" w:cs="宋体" w:hint="eastAsia"/>
          <w:color w:val="3E3E3E"/>
          <w:kern w:val="0"/>
          <w:sz w:val="32"/>
          <w:szCs w:val="32"/>
        </w:rPr>
      </w:pPr>
    </w:p>
    <w:sectPr w:rsidR="005212EA" w:rsidRPr="00C472A6" w:rsidSect="00521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65" w:rsidRDefault="00497865" w:rsidP="00056572">
      <w:r>
        <w:separator/>
      </w:r>
    </w:p>
  </w:endnote>
  <w:endnote w:type="continuationSeparator" w:id="1">
    <w:p w:rsidR="00497865" w:rsidRDefault="00497865" w:rsidP="0005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65" w:rsidRDefault="00497865" w:rsidP="00056572">
      <w:r>
        <w:separator/>
      </w:r>
    </w:p>
  </w:footnote>
  <w:footnote w:type="continuationSeparator" w:id="1">
    <w:p w:rsidR="00497865" w:rsidRDefault="00497865" w:rsidP="00056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6AF"/>
    <w:rsid w:val="000538AE"/>
    <w:rsid w:val="00056572"/>
    <w:rsid w:val="00065A16"/>
    <w:rsid w:val="000D3445"/>
    <w:rsid w:val="000F36AF"/>
    <w:rsid w:val="000F3CD7"/>
    <w:rsid w:val="00101AA5"/>
    <w:rsid w:val="00153EBB"/>
    <w:rsid w:val="001600AD"/>
    <w:rsid w:val="00182F75"/>
    <w:rsid w:val="00183917"/>
    <w:rsid w:val="00191E40"/>
    <w:rsid w:val="001C4148"/>
    <w:rsid w:val="001E7B01"/>
    <w:rsid w:val="00202E4C"/>
    <w:rsid w:val="00220C34"/>
    <w:rsid w:val="0023261D"/>
    <w:rsid w:val="00241B86"/>
    <w:rsid w:val="002838BB"/>
    <w:rsid w:val="002B0704"/>
    <w:rsid w:val="002C0BA6"/>
    <w:rsid w:val="002E08B1"/>
    <w:rsid w:val="002E461D"/>
    <w:rsid w:val="00310A5D"/>
    <w:rsid w:val="00342508"/>
    <w:rsid w:val="00380825"/>
    <w:rsid w:val="00395D1E"/>
    <w:rsid w:val="003B3ECE"/>
    <w:rsid w:val="003C3BEB"/>
    <w:rsid w:val="003E3300"/>
    <w:rsid w:val="003E5EFF"/>
    <w:rsid w:val="00425547"/>
    <w:rsid w:val="00497865"/>
    <w:rsid w:val="004A0084"/>
    <w:rsid w:val="004D1EAA"/>
    <w:rsid w:val="004E17AA"/>
    <w:rsid w:val="004E48A0"/>
    <w:rsid w:val="005212EA"/>
    <w:rsid w:val="00531C74"/>
    <w:rsid w:val="005561EA"/>
    <w:rsid w:val="005D5AC4"/>
    <w:rsid w:val="005F3341"/>
    <w:rsid w:val="00645E48"/>
    <w:rsid w:val="00683166"/>
    <w:rsid w:val="00684A45"/>
    <w:rsid w:val="006B4CA2"/>
    <w:rsid w:val="0079260D"/>
    <w:rsid w:val="00795FA1"/>
    <w:rsid w:val="007B21A5"/>
    <w:rsid w:val="007D07DC"/>
    <w:rsid w:val="007D2572"/>
    <w:rsid w:val="007E5C7F"/>
    <w:rsid w:val="00812FE7"/>
    <w:rsid w:val="00814545"/>
    <w:rsid w:val="00820431"/>
    <w:rsid w:val="00834100"/>
    <w:rsid w:val="00874AB6"/>
    <w:rsid w:val="00882FA3"/>
    <w:rsid w:val="008A0698"/>
    <w:rsid w:val="008D04C2"/>
    <w:rsid w:val="00905FFC"/>
    <w:rsid w:val="00935F58"/>
    <w:rsid w:val="0098024B"/>
    <w:rsid w:val="00A01772"/>
    <w:rsid w:val="00A46F15"/>
    <w:rsid w:val="00A65A04"/>
    <w:rsid w:val="00A66AB6"/>
    <w:rsid w:val="00A74FDA"/>
    <w:rsid w:val="00A94885"/>
    <w:rsid w:val="00AE6FE3"/>
    <w:rsid w:val="00AF5506"/>
    <w:rsid w:val="00B147A9"/>
    <w:rsid w:val="00B55F85"/>
    <w:rsid w:val="00B81354"/>
    <w:rsid w:val="00B85920"/>
    <w:rsid w:val="00B91991"/>
    <w:rsid w:val="00BD57CD"/>
    <w:rsid w:val="00BF3A2A"/>
    <w:rsid w:val="00C0254C"/>
    <w:rsid w:val="00C051C8"/>
    <w:rsid w:val="00C35298"/>
    <w:rsid w:val="00C370AD"/>
    <w:rsid w:val="00C43EAF"/>
    <w:rsid w:val="00C472A6"/>
    <w:rsid w:val="00C673AF"/>
    <w:rsid w:val="00CB23D5"/>
    <w:rsid w:val="00D12F74"/>
    <w:rsid w:val="00D333EA"/>
    <w:rsid w:val="00D854DD"/>
    <w:rsid w:val="00DD5A1E"/>
    <w:rsid w:val="00DF6322"/>
    <w:rsid w:val="00E46E95"/>
    <w:rsid w:val="00E4714E"/>
    <w:rsid w:val="00E52A90"/>
    <w:rsid w:val="00E97A8C"/>
    <w:rsid w:val="00EC40F6"/>
    <w:rsid w:val="00EC6BC0"/>
    <w:rsid w:val="00EC7CC9"/>
    <w:rsid w:val="00EE037E"/>
    <w:rsid w:val="00F14490"/>
    <w:rsid w:val="00F3269E"/>
    <w:rsid w:val="00F612E7"/>
    <w:rsid w:val="00F6194E"/>
    <w:rsid w:val="00FD5F2E"/>
    <w:rsid w:val="00FF0937"/>
    <w:rsid w:val="10F7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5212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12EA"/>
    <w:rPr>
      <w:b/>
      <w:bCs/>
    </w:rPr>
  </w:style>
  <w:style w:type="character" w:styleId="a7">
    <w:name w:val="Hyperlink"/>
    <w:basedOn w:val="a0"/>
    <w:uiPriority w:val="99"/>
    <w:unhideWhenUsed/>
    <w:rsid w:val="005212EA"/>
    <w:rPr>
      <w:color w:val="000000"/>
      <w:sz w:val="20"/>
      <w:szCs w:val="20"/>
      <w:u w:val="none"/>
    </w:rPr>
  </w:style>
  <w:style w:type="character" w:styleId="a8">
    <w:name w:val="footnote reference"/>
    <w:basedOn w:val="a0"/>
    <w:uiPriority w:val="99"/>
    <w:unhideWhenUsed/>
    <w:rsid w:val="005212EA"/>
  </w:style>
  <w:style w:type="character" w:customStyle="1" w:styleId="Char1">
    <w:name w:val="脚注文本 Char"/>
    <w:basedOn w:val="a0"/>
    <w:link w:val="a5"/>
    <w:uiPriority w:val="99"/>
    <w:semiHidden/>
    <w:rsid w:val="005212EA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5212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1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dell</cp:lastModifiedBy>
  <cp:revision>7</cp:revision>
  <dcterms:created xsi:type="dcterms:W3CDTF">2015-03-13T09:24:00Z</dcterms:created>
  <dcterms:modified xsi:type="dcterms:W3CDTF">2016-03-29T03:12:00Z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