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B" w:rsidRDefault="0036313B" w:rsidP="0036313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>附件</w:t>
      </w:r>
      <w:r w:rsidR="004A6C1A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：</w:t>
      </w:r>
    </w:p>
    <w:p w:rsidR="004A6C1A" w:rsidRDefault="004A6C1A" w:rsidP="004A6C1A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2020年大中专学生志愿者暑期“三下乡”社会</w:t>
      </w:r>
    </w:p>
    <w:p w:rsidR="004A6C1A" w:rsidRDefault="004A6C1A" w:rsidP="004A6C1A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实践活动福建省先进工作者、先进个人申报表</w:t>
      </w:r>
    </w:p>
    <w:p w:rsidR="004A6C1A" w:rsidRDefault="004A6C1A" w:rsidP="004A6C1A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1560"/>
        <w:gridCol w:w="2551"/>
        <w:gridCol w:w="1521"/>
        <w:gridCol w:w="1539"/>
      </w:tblGrid>
      <w:tr w:rsidR="004A6C1A" w:rsidTr="005B1669">
        <w:trPr>
          <w:trHeight w:val="848"/>
          <w:jc w:val="center"/>
        </w:trPr>
        <w:tc>
          <w:tcPr>
            <w:tcW w:w="1656" w:type="dxa"/>
            <w:vAlign w:val="center"/>
          </w:tcPr>
          <w:p w:rsidR="004A6C1A" w:rsidRDefault="004A6C1A" w:rsidP="005B1669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60" w:type="dxa"/>
            <w:vAlign w:val="center"/>
          </w:tcPr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A6C1A" w:rsidRDefault="004A6C1A" w:rsidP="005B1669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所在单位或学校、年级、专业</w:t>
            </w:r>
          </w:p>
        </w:tc>
        <w:tc>
          <w:tcPr>
            <w:tcW w:w="3060" w:type="dxa"/>
            <w:gridSpan w:val="2"/>
            <w:vAlign w:val="center"/>
          </w:tcPr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4A6C1A" w:rsidTr="005B1669">
        <w:trPr>
          <w:trHeight w:val="600"/>
          <w:jc w:val="center"/>
        </w:trPr>
        <w:tc>
          <w:tcPr>
            <w:tcW w:w="1656" w:type="dxa"/>
            <w:vAlign w:val="center"/>
          </w:tcPr>
          <w:p w:rsidR="004A6C1A" w:rsidRDefault="004A6C1A" w:rsidP="005B1669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4111" w:type="dxa"/>
            <w:gridSpan w:val="2"/>
            <w:vAlign w:val="center"/>
          </w:tcPr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4A6C1A" w:rsidRDefault="004A6C1A" w:rsidP="005B1669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9" w:type="dxa"/>
            <w:vAlign w:val="center"/>
          </w:tcPr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4A6C1A" w:rsidTr="005B1669">
        <w:trPr>
          <w:trHeight w:val="600"/>
          <w:jc w:val="center"/>
        </w:trPr>
        <w:tc>
          <w:tcPr>
            <w:tcW w:w="1656" w:type="dxa"/>
            <w:vAlign w:val="center"/>
          </w:tcPr>
          <w:p w:rsidR="004A6C1A" w:rsidRDefault="004A6C1A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7171" w:type="dxa"/>
            <w:gridSpan w:val="4"/>
            <w:vAlign w:val="center"/>
          </w:tcPr>
          <w:p w:rsidR="004A6C1A" w:rsidRDefault="004A6C1A" w:rsidP="005B1669">
            <w:pPr>
              <w:snapToGrid w:val="0"/>
              <w:jc w:val="center"/>
              <w:rPr>
                <w:rFonts w:ascii="仿宋_GB2312" w:eastAsia="宋体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先进工作者</w:t>
            </w:r>
            <w:r>
              <w:rPr>
                <w:rFonts w:ascii="仿宋_GB2312" w:hAnsi="仿宋_GB2312" w:hint="eastAsia"/>
                <w:sz w:val="24"/>
              </w:rPr>
              <w:t>/</w:t>
            </w:r>
            <w:r>
              <w:rPr>
                <w:rFonts w:ascii="仿宋_GB2312" w:hAnsi="仿宋_GB2312" w:hint="eastAsia"/>
                <w:sz w:val="24"/>
              </w:rPr>
              <w:t>先进个人</w:t>
            </w:r>
          </w:p>
        </w:tc>
      </w:tr>
      <w:tr w:rsidR="004A6C1A" w:rsidTr="005B1669">
        <w:trPr>
          <w:trHeight w:val="600"/>
          <w:jc w:val="center"/>
        </w:trPr>
        <w:tc>
          <w:tcPr>
            <w:tcW w:w="1656" w:type="dxa"/>
            <w:vAlign w:val="center"/>
          </w:tcPr>
          <w:p w:rsidR="004A6C1A" w:rsidRDefault="004A6C1A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返家乡专项推荐单位</w:t>
            </w:r>
          </w:p>
        </w:tc>
        <w:tc>
          <w:tcPr>
            <w:tcW w:w="7171" w:type="dxa"/>
            <w:gridSpan w:val="4"/>
            <w:vAlign w:val="center"/>
          </w:tcPr>
          <w:p w:rsidR="004A6C1A" w:rsidRDefault="004A6C1A" w:rsidP="005B1669">
            <w:pPr>
              <w:tabs>
                <w:tab w:val="left" w:pos="1020"/>
              </w:tabs>
              <w:spacing w:line="52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（该栏填写团市委名称，返家乡专项的先进工作者、先进个人由活动区县团委推荐推荐参选，此栏高校推荐项目不用填写）</w:t>
            </w:r>
          </w:p>
        </w:tc>
      </w:tr>
      <w:tr w:rsidR="004A6C1A" w:rsidTr="005B1669">
        <w:trPr>
          <w:trHeight w:val="5539"/>
          <w:jc w:val="center"/>
        </w:trPr>
        <w:tc>
          <w:tcPr>
            <w:tcW w:w="1656" w:type="dxa"/>
          </w:tcPr>
          <w:p w:rsidR="004A6C1A" w:rsidRDefault="004A6C1A" w:rsidP="005B1669">
            <w:pPr>
              <w:spacing w:line="440" w:lineRule="exact"/>
              <w:jc w:val="center"/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4A6C1A" w:rsidRDefault="004A6C1A" w:rsidP="005B1669">
            <w:pPr>
              <w:spacing w:line="440" w:lineRule="exact"/>
              <w:jc w:val="center"/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4A6C1A" w:rsidRDefault="004A6C1A" w:rsidP="005B1669">
            <w:pPr>
              <w:spacing w:line="440" w:lineRule="exact"/>
              <w:jc w:val="center"/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4A6C1A" w:rsidRDefault="004A6C1A" w:rsidP="005B1669">
            <w:pPr>
              <w:spacing w:line="440" w:lineRule="exact"/>
              <w:jc w:val="center"/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4A6C1A" w:rsidRDefault="004A6C1A" w:rsidP="005B1669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主要事迹</w:t>
            </w:r>
          </w:p>
          <w:p w:rsidR="004A6C1A" w:rsidRDefault="004A6C1A" w:rsidP="005B1669">
            <w:pPr>
              <w:snapToGrid w:val="0"/>
              <w:ind w:firstLine="12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（可包括创新做法、主要成果、宣传成果等，2</w:t>
            </w:r>
            <w:r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171" w:type="dxa"/>
            <w:gridSpan w:val="4"/>
          </w:tcPr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撰写要求：字数在1000字以内；正文用仿宋三号字，行间距统一设置“固定值28磅”；主要事迹需另提供清晰照片3张，并附20字左右的照片说明。</w:t>
            </w: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(有参加我的社会初体验、八闽青年助力疫情防控和复工复产、好物推荐助桑梓、保护母亲河有我河小禹、共绘新时代点赞新家乡等线上活动请在主要事迹中体现）</w:t>
            </w: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</w:p>
        </w:tc>
      </w:tr>
      <w:tr w:rsidR="004A6C1A" w:rsidTr="005B1669">
        <w:trPr>
          <w:trHeight w:val="922"/>
          <w:jc w:val="center"/>
        </w:trPr>
        <w:tc>
          <w:tcPr>
            <w:tcW w:w="1656" w:type="dxa"/>
            <w:vAlign w:val="center"/>
          </w:tcPr>
          <w:p w:rsidR="004A6C1A" w:rsidRDefault="004A6C1A" w:rsidP="005B1669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设区市团委/省直机关团工委/直属高校团委意见</w:t>
            </w:r>
          </w:p>
        </w:tc>
        <w:tc>
          <w:tcPr>
            <w:tcW w:w="7171" w:type="dxa"/>
            <w:gridSpan w:val="4"/>
            <w:vAlign w:val="center"/>
          </w:tcPr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</w:t>
            </w: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4A6C1A" w:rsidRDefault="004A6C1A" w:rsidP="005B1669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      盖  章</w:t>
            </w:r>
          </w:p>
          <w:p w:rsidR="004A6C1A" w:rsidRDefault="004A6C1A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年  月  日</w:t>
            </w:r>
          </w:p>
        </w:tc>
      </w:tr>
    </w:tbl>
    <w:p w:rsidR="00E26F72" w:rsidRDefault="00E26F72" w:rsidP="004A6C1A">
      <w:pPr>
        <w:spacing w:line="520" w:lineRule="exact"/>
      </w:pPr>
    </w:p>
    <w:sectPr w:rsidR="00E26F72" w:rsidSect="006714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68" w:rsidRDefault="00AA1168" w:rsidP="0036313B">
      <w:r>
        <w:separator/>
      </w:r>
    </w:p>
  </w:endnote>
  <w:endnote w:type="continuationSeparator" w:id="1">
    <w:p w:rsidR="00AA1168" w:rsidRDefault="00AA1168" w:rsidP="0036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1A" w:rsidRDefault="004A6C1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4A6C1A" w:rsidRDefault="004A6C1A">
                <w:pPr>
                  <w:pStyle w:val="a4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68" w:rsidRDefault="00AA1168" w:rsidP="0036313B">
      <w:r>
        <w:separator/>
      </w:r>
    </w:p>
  </w:footnote>
  <w:footnote w:type="continuationSeparator" w:id="1">
    <w:p w:rsidR="00AA1168" w:rsidRDefault="00AA1168" w:rsidP="00363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13B"/>
    <w:rsid w:val="0036313B"/>
    <w:rsid w:val="004A6C1A"/>
    <w:rsid w:val="0067145E"/>
    <w:rsid w:val="00AA1168"/>
    <w:rsid w:val="00E2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王岩芳</dc:creator>
  <cp:keywords/>
  <dc:description/>
  <cp:lastModifiedBy>姚东明</cp:lastModifiedBy>
  <cp:revision>3</cp:revision>
  <dcterms:created xsi:type="dcterms:W3CDTF">2019-09-25T02:48:00Z</dcterms:created>
  <dcterms:modified xsi:type="dcterms:W3CDTF">2020-10-19T11:51:00Z</dcterms:modified>
</cp:coreProperties>
</file>