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54" w:rsidRPr="00982754" w:rsidRDefault="00982754" w:rsidP="00982754">
      <w:pPr>
        <w:spacing w:line="600" w:lineRule="exact"/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</w:pPr>
      <w:r w:rsidRPr="00982754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附件2：</w:t>
      </w:r>
      <w:bookmarkStart w:id="0" w:name="_GoBack"/>
      <w:bookmarkEnd w:id="0"/>
    </w:p>
    <w:p w:rsidR="00982754" w:rsidRDefault="00982754" w:rsidP="00982754">
      <w:pPr>
        <w:spacing w:line="600" w:lineRule="exact"/>
        <w:jc w:val="center"/>
        <w:rPr>
          <w:rFonts w:ascii="方正小标宋简体" w:eastAsia="方正小标宋简体" w:cs="仿宋_GB2312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仿宋_GB2312" w:hint="eastAsia"/>
          <w:color w:val="000000"/>
          <w:sz w:val="44"/>
          <w:szCs w:val="44"/>
          <w:shd w:val="clear" w:color="auto" w:fill="FFFFFF"/>
        </w:rPr>
        <w:t>福建省原创校园歌曲大赛报名表</w:t>
      </w:r>
    </w:p>
    <w:p w:rsidR="00982754" w:rsidRDefault="00982754" w:rsidP="00982754">
      <w:pPr>
        <w:spacing w:line="600" w:lineRule="exact"/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:rsidR="00982754" w:rsidRDefault="00982754" w:rsidP="00982754">
      <w:pPr>
        <w:spacing w:line="600" w:lineRule="exact"/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学校（盖章）：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</w:t>
      </w:r>
    </w:p>
    <w:p w:rsidR="00982754" w:rsidRDefault="00982754" w:rsidP="00982754">
      <w:pPr>
        <w:spacing w:line="600" w:lineRule="exact"/>
        <w:jc w:val="left"/>
        <w:rPr>
          <w:rFonts w:ascii="仿宋_GB2312" w:eastAsia="仿宋_GB2312" w:hint="eastAsia"/>
          <w:color w:val="000000"/>
          <w:sz w:val="24"/>
          <w:szCs w:val="22"/>
          <w:u w:val="single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联系人：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工作职务：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联系电话：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1257"/>
        <w:gridCol w:w="1440"/>
        <w:gridCol w:w="1983"/>
        <w:gridCol w:w="1983"/>
      </w:tblGrid>
      <w:tr w:rsidR="00982754" w:rsidTr="00EC5E08">
        <w:trPr>
          <w:trHeight w:val="604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参赛曲目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词曲作者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选手姓名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4" w:rsidRDefault="00982754" w:rsidP="00EC5E08">
            <w:pPr>
              <w:spacing w:line="6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歌曲简介</w:t>
            </w:r>
          </w:p>
        </w:tc>
      </w:tr>
      <w:tr w:rsidR="00982754" w:rsidTr="00EC5E08">
        <w:trPr>
          <w:trHeight w:val="454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词：</w:t>
            </w:r>
          </w:p>
          <w:p w:rsidR="00982754" w:rsidRDefault="00982754" w:rsidP="00EC5E08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曲：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982754" w:rsidTr="00EC5E08">
        <w:trPr>
          <w:trHeight w:val="454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词：</w:t>
            </w:r>
          </w:p>
          <w:p w:rsidR="00982754" w:rsidRDefault="00982754" w:rsidP="00EC5E08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曲：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982754" w:rsidTr="00EC5E08">
        <w:trPr>
          <w:trHeight w:val="454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词：</w:t>
            </w:r>
          </w:p>
          <w:p w:rsidR="00982754" w:rsidRDefault="00982754" w:rsidP="00EC5E08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曲：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4" w:rsidRDefault="00982754" w:rsidP="00EC5E08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982754" w:rsidRDefault="00982754" w:rsidP="00982754">
      <w:pPr>
        <w:spacing w:line="60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附件3</w:t>
      </w:r>
    </w:p>
    <w:p w:rsidR="00982754" w:rsidRDefault="00982754" w:rsidP="00982754">
      <w:pPr>
        <w:spacing w:line="600" w:lineRule="exact"/>
        <w:jc w:val="center"/>
        <w:rPr>
          <w:rFonts w:ascii="等线" w:eastAsia="黑体" w:hAnsi="等线" w:hint="eastAsia"/>
          <w:color w:val="000000"/>
          <w:sz w:val="36"/>
          <w:szCs w:val="36"/>
        </w:rPr>
      </w:pPr>
      <w:r>
        <w:rPr>
          <w:rFonts w:ascii="方正小标宋简体" w:eastAsia="方正小标宋简体" w:cs="仿宋_GB2312" w:hint="eastAsia"/>
          <w:color w:val="000000"/>
          <w:sz w:val="44"/>
          <w:szCs w:val="44"/>
          <w:shd w:val="clear" w:color="auto" w:fill="FFFFFF"/>
        </w:rPr>
        <w:t>福建省原创校园歌曲大赛选手登记表</w:t>
      </w:r>
    </w:p>
    <w:tbl>
      <w:tblPr>
        <w:tblpPr w:leftFromText="180" w:rightFromText="180" w:vertAnchor="text" w:horzAnchor="page" w:tblpX="1729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425"/>
        <w:gridCol w:w="709"/>
        <w:gridCol w:w="709"/>
        <w:gridCol w:w="1422"/>
        <w:gridCol w:w="562"/>
        <w:gridCol w:w="567"/>
        <w:gridCol w:w="1038"/>
      </w:tblGrid>
      <w:tr w:rsidR="00982754" w:rsidTr="00EC5E08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姓     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性       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照  片</w:t>
            </w:r>
          </w:p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</w:rPr>
            </w:pPr>
          </w:p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（一寸免冠照）</w:t>
            </w:r>
          </w:p>
        </w:tc>
      </w:tr>
      <w:tr w:rsidR="00982754" w:rsidTr="00EC5E08">
        <w:trPr>
          <w:cantSplit/>
          <w:trHeight w:val="5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组合名（若为组合参赛填写）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/>
        </w:tc>
      </w:tr>
      <w:tr w:rsidR="00982754" w:rsidTr="00EC5E08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政 治 面 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出 生 年 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754" w:rsidRDefault="00982754" w:rsidP="00EC5E08"/>
        </w:tc>
      </w:tr>
      <w:tr w:rsidR="00982754" w:rsidTr="00EC5E08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学       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院系、专业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/>
        </w:tc>
      </w:tr>
      <w:tr w:rsidR="00982754" w:rsidTr="00EC5E08">
        <w:trPr>
          <w:cantSplit/>
          <w:trHeight w:val="5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现  学 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联 系 电 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21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/>
        </w:tc>
      </w:tr>
      <w:tr w:rsidR="00982754" w:rsidTr="00EC5E08">
        <w:trPr>
          <w:trHeight w:val="6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通 讯 地 址</w:t>
            </w:r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</w:tr>
      <w:tr w:rsidR="00982754" w:rsidTr="00EC5E08">
        <w:trPr>
          <w:trHeight w:val="6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参 赛 曲 目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词曲作者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词：        曲：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>时长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</w:tr>
      <w:tr w:rsidR="00982754" w:rsidTr="00EC5E08">
        <w:trPr>
          <w:trHeight w:val="26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 xml:space="preserve">歌 曲 简 </w:t>
            </w:r>
            <w:proofErr w:type="gramStart"/>
            <w:r>
              <w:rPr>
                <w:rFonts w:ascii="宋体" w:hint="eastAsia"/>
                <w:color w:val="000000"/>
              </w:rPr>
              <w:t>介</w:t>
            </w:r>
            <w:proofErr w:type="gramEnd"/>
          </w:p>
        </w:tc>
        <w:tc>
          <w:tcPr>
            <w:tcW w:w="71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754" w:rsidRDefault="00982754" w:rsidP="00EC5E08">
            <w:pPr>
              <w:spacing w:line="600" w:lineRule="exact"/>
              <w:jc w:val="center"/>
              <w:rPr>
                <w:rFonts w:ascii="宋体" w:hint="eastAsia"/>
                <w:color w:val="000000"/>
                <w:szCs w:val="22"/>
              </w:rPr>
            </w:pPr>
          </w:p>
        </w:tc>
      </w:tr>
      <w:tr w:rsidR="00982754" w:rsidTr="00EC5E08">
        <w:trPr>
          <w:trHeight w:val="3434"/>
        </w:trPr>
        <w:tc>
          <w:tcPr>
            <w:tcW w:w="8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54" w:rsidRDefault="00982754" w:rsidP="00EC5E08">
            <w:pPr>
              <w:spacing w:line="600" w:lineRule="exact"/>
              <w:rPr>
                <w:rFonts w:ascii="宋体" w:hint="eastAsia"/>
                <w:color w:val="000000"/>
              </w:rPr>
            </w:pPr>
            <w:r>
              <w:rPr>
                <w:rFonts w:ascii="宋体" w:hint="eastAsia"/>
                <w:color w:val="000000"/>
              </w:rPr>
              <w:t>校党委审核意见：</w:t>
            </w:r>
          </w:p>
          <w:p w:rsidR="00982754" w:rsidRDefault="00982754" w:rsidP="00EC5E08">
            <w:pPr>
              <w:widowControl/>
              <w:spacing w:line="600" w:lineRule="exact"/>
              <w:ind w:firstLineChars="200" w:firstLine="420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 xml:space="preserve">  经审核，参加此次福建省原创校园歌曲大赛的歌曲《XXXX》未发现内容问题，参赛选手XXX、XXX共XX人（含词曲作者）未发现有违规违纪问题。</w:t>
            </w:r>
          </w:p>
          <w:p w:rsidR="00982754" w:rsidRDefault="00982754" w:rsidP="00EC5E08">
            <w:pPr>
              <w:widowControl/>
              <w:spacing w:line="600" w:lineRule="exact"/>
              <w:ind w:firstLineChars="350" w:firstLine="735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 特此报告。</w:t>
            </w:r>
          </w:p>
          <w:p w:rsidR="00982754" w:rsidRDefault="00982754" w:rsidP="00EC5E08">
            <w:pPr>
              <w:spacing w:line="600" w:lineRule="exact"/>
              <w:rPr>
                <w:rFonts w:ascii="宋体" w:hint="eastAsia"/>
                <w:color w:val="000000"/>
                <w:szCs w:val="22"/>
              </w:rPr>
            </w:pPr>
            <w:r>
              <w:rPr>
                <w:rFonts w:ascii="宋体" w:hint="eastAsia"/>
                <w:color w:val="000000"/>
              </w:rPr>
              <w:t xml:space="preserve">                                                          盖   章 </w:t>
            </w:r>
          </w:p>
          <w:p w:rsidR="00982754" w:rsidRDefault="00982754" w:rsidP="00EC5E08">
            <w:pPr>
              <w:spacing w:line="600" w:lineRule="exact"/>
              <w:rPr>
                <w:rFonts w:ascii="宋体" w:hint="eastAsia"/>
                <w:color w:val="000000"/>
                <w:szCs w:val="22"/>
              </w:rPr>
            </w:pPr>
          </w:p>
        </w:tc>
      </w:tr>
    </w:tbl>
    <w:p w:rsidR="00E962AF" w:rsidRDefault="00E962AF"/>
    <w:sectPr w:rsidR="00E9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54"/>
    <w:rsid w:val="00982754"/>
    <w:rsid w:val="00E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738E"/>
  <w15:chartTrackingRefBased/>
  <w15:docId w15:val="{5382B6BF-B2DF-438E-A1A7-8DA428DC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张晴</dc:creator>
  <cp:keywords/>
  <dc:description/>
  <cp:lastModifiedBy>张晴</cp:lastModifiedBy>
  <cp:revision>1</cp:revision>
  <dcterms:created xsi:type="dcterms:W3CDTF">2019-12-05T03:38:00Z</dcterms:created>
  <dcterms:modified xsi:type="dcterms:W3CDTF">2019-12-05T03:39:00Z</dcterms:modified>
</cp:coreProperties>
</file>