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174F" w14:textId="77777777" w:rsidR="00036E41" w:rsidRPr="00AC1FF9" w:rsidRDefault="00036E41" w:rsidP="0011282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C1FF9">
        <w:rPr>
          <w:rFonts w:ascii="仿宋_GB2312" w:eastAsia="仿宋_GB2312" w:hint="eastAsia"/>
          <w:sz w:val="32"/>
          <w:szCs w:val="32"/>
        </w:rPr>
        <w:t>附件：</w:t>
      </w:r>
    </w:p>
    <w:p w14:paraId="1684E55D" w14:textId="77777777" w:rsidR="00A61B97" w:rsidRDefault="009F4F46" w:rsidP="0011282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61B97">
        <w:rPr>
          <w:rFonts w:ascii="方正小标宋简体" w:eastAsia="方正小标宋简体" w:hint="eastAsia"/>
          <w:b/>
          <w:sz w:val="44"/>
          <w:szCs w:val="44"/>
        </w:rPr>
        <w:t>厦门大学“学‘四史’、悟初心” 文化</w:t>
      </w:r>
    </w:p>
    <w:p w14:paraId="0AA0FEEC" w14:textId="16ECD3C5" w:rsidR="00850C64" w:rsidRPr="00A61B97" w:rsidRDefault="009F4F46" w:rsidP="00112828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bookmarkEnd w:id="0"/>
      <w:r w:rsidRPr="00A61B97">
        <w:rPr>
          <w:rFonts w:ascii="方正小标宋简体" w:eastAsia="方正小标宋简体" w:hint="eastAsia"/>
          <w:b/>
          <w:sz w:val="44"/>
          <w:szCs w:val="44"/>
        </w:rPr>
        <w:t>艺术作品征集活动获奖名单</w:t>
      </w:r>
    </w:p>
    <w:p w14:paraId="32678DC5" w14:textId="77777777" w:rsidR="00286308" w:rsidRDefault="00286308" w:rsidP="00112828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14:paraId="59F85284" w14:textId="7103386D" w:rsidR="00286308" w:rsidRPr="00015913" w:rsidRDefault="00286308" w:rsidP="00112828">
      <w:pPr>
        <w:spacing w:line="560" w:lineRule="exact"/>
        <w:ind w:firstLineChars="200" w:firstLine="643"/>
        <w:rPr>
          <w:rStyle w:val="a4"/>
          <w:rFonts w:ascii="仿宋_GB2312" w:eastAsia="仿宋_GB2312"/>
          <w:sz w:val="32"/>
          <w:szCs w:val="32"/>
        </w:rPr>
      </w:pPr>
      <w:r>
        <w:rPr>
          <w:rStyle w:val="a4"/>
          <w:rFonts w:ascii="仿宋_GB2312" w:eastAsia="仿宋_GB2312" w:hint="eastAsia"/>
          <w:sz w:val="32"/>
          <w:szCs w:val="32"/>
        </w:rPr>
        <w:t>一</w:t>
      </w:r>
      <w:r>
        <w:rPr>
          <w:rStyle w:val="a4"/>
          <w:rFonts w:ascii="仿宋_GB2312" w:eastAsia="仿宋_GB2312" w:hint="eastAsia"/>
          <w:sz w:val="32"/>
          <w:szCs w:val="32"/>
        </w:rPr>
        <w:t>、</w:t>
      </w:r>
      <w:r w:rsidRPr="00015913">
        <w:rPr>
          <w:rStyle w:val="a4"/>
          <w:rFonts w:ascii="仿宋_GB2312" w:eastAsia="仿宋_GB2312" w:hint="eastAsia"/>
          <w:sz w:val="32"/>
          <w:szCs w:val="32"/>
        </w:rPr>
        <w:t>优秀组织奖名单</w:t>
      </w:r>
    </w:p>
    <w:p w14:paraId="26826979" w14:textId="466B70A6" w:rsidR="00286308" w:rsidRDefault="00286308" w:rsidP="001128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8FE">
        <w:rPr>
          <w:rFonts w:ascii="仿宋_GB2312" w:eastAsia="仿宋_GB2312" w:hint="eastAsia"/>
          <w:sz w:val="32"/>
          <w:szCs w:val="32"/>
        </w:rPr>
        <w:t>经济学院、艺术学院、法学院、人文学院、管理学院。</w:t>
      </w:r>
    </w:p>
    <w:p w14:paraId="5CE4A8DC" w14:textId="7D4F3BF5" w:rsidR="00850C64" w:rsidRPr="00850C64" w:rsidRDefault="00286308" w:rsidP="00112828">
      <w:pPr>
        <w:spacing w:line="560" w:lineRule="exact"/>
        <w:ind w:firstLineChars="200" w:firstLine="643"/>
        <w:rPr>
          <w:rStyle w:val="a4"/>
          <w:rFonts w:ascii="仿宋_GB2312" w:eastAsia="仿宋_GB2312"/>
          <w:bCs w:val="0"/>
          <w:sz w:val="32"/>
          <w:szCs w:val="32"/>
        </w:rPr>
      </w:pPr>
      <w:r>
        <w:rPr>
          <w:rStyle w:val="a4"/>
          <w:rFonts w:ascii="仿宋_GB2312" w:eastAsia="仿宋_GB2312" w:hint="eastAsia"/>
          <w:sz w:val="32"/>
          <w:szCs w:val="32"/>
        </w:rPr>
        <w:t>二</w:t>
      </w:r>
      <w:r w:rsidR="00850C64">
        <w:rPr>
          <w:rStyle w:val="a4"/>
          <w:rFonts w:ascii="仿宋_GB2312" w:eastAsia="仿宋_GB2312" w:hint="eastAsia"/>
          <w:sz w:val="32"/>
          <w:szCs w:val="32"/>
        </w:rPr>
        <w:t>、</w:t>
      </w:r>
      <w:r w:rsidR="00850C64" w:rsidRPr="000118FE">
        <w:rPr>
          <w:rStyle w:val="a4"/>
          <w:rFonts w:ascii="仿宋_GB2312" w:eastAsia="仿宋_GB2312" w:hint="eastAsia"/>
          <w:sz w:val="32"/>
          <w:szCs w:val="32"/>
        </w:rPr>
        <w:t>获奖作品名单</w:t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992"/>
        <w:gridCol w:w="1295"/>
        <w:gridCol w:w="3402"/>
        <w:gridCol w:w="1247"/>
        <w:gridCol w:w="1701"/>
        <w:gridCol w:w="1418"/>
      </w:tblGrid>
      <w:tr w:rsidR="0095618E" w:rsidRPr="00DB7768" w14:paraId="178A7FDA" w14:textId="77777777" w:rsidTr="00850C64">
        <w:trPr>
          <w:trHeight w:val="644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259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  <w:p w14:paraId="6C0D10B6" w14:textId="5D605855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9E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F0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D34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36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3EA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 w14:paraId="28DF3F42" w14:textId="4A018914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 w:rsidR="0095618E" w:rsidRPr="00DB7768" w14:paraId="1DFF88BB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4F7A95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绘画</w:t>
            </w:r>
          </w:p>
          <w:p w14:paraId="37577C80" w14:textId="46A0CFC4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E1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E7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《见证》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85F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3A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19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王卫</w:t>
            </w:r>
          </w:p>
        </w:tc>
      </w:tr>
      <w:tr w:rsidR="0095618E" w:rsidRPr="00DB7768" w14:paraId="36B60ABD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2D2AD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A8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B8A" w14:textId="5130B04E" w:rsidR="0095618E" w:rsidRPr="00B36EC1" w:rsidRDefault="001F7835" w:rsidP="00C118D6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</w:t>
            </w:r>
            <w:r w:rsidR="0095618E"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天安门红旗扬</w:t>
            </w: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643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余心桐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4E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9D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张立平</w:t>
            </w:r>
          </w:p>
        </w:tc>
      </w:tr>
      <w:tr w:rsidR="0095618E" w:rsidRPr="00DB7768" w14:paraId="781B9EF7" w14:textId="77777777" w:rsidTr="00850C64">
        <w:trPr>
          <w:trHeight w:val="488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C6C8E2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3FD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99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《日照山河》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D05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林倩雯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8E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B8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3F222046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AE5A6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24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D29" w14:textId="2BFE4ACF" w:rsidR="0095618E" w:rsidRPr="00B36EC1" w:rsidRDefault="0082685D" w:rsidP="0082685D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《以史为镜》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B7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7D3" w14:textId="77777777" w:rsidR="00481DA0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王亚南经济</w:t>
            </w:r>
          </w:p>
          <w:p w14:paraId="52AF8E2D" w14:textId="2FFCB30F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16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林轶凡</w:t>
            </w:r>
          </w:p>
        </w:tc>
      </w:tr>
      <w:tr w:rsidR="0095618E" w:rsidRPr="00DB7768" w14:paraId="2538D9D3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CFC7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3AD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D8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《衣》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95F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雷芯乔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D7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人文学院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EA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DFAA9BB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93CD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892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714" w14:textId="6EAFEDD5" w:rsidR="0095618E" w:rsidRPr="00B36EC1" w:rsidRDefault="0082685D" w:rsidP="0082685D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《厦大岁月》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A20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邓非雨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0A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98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54888570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4E5E0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60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F7E" w14:textId="5DA717C3" w:rsidR="0095618E" w:rsidRPr="00B36EC1" w:rsidRDefault="0082685D" w:rsidP="0082685D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《致敬抗洪前线战士》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D7C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周棣洋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1B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6E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游璐昀</w:t>
            </w:r>
          </w:p>
        </w:tc>
      </w:tr>
      <w:tr w:rsidR="0095618E" w:rsidRPr="00DB7768" w14:paraId="199D1147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74070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DB21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87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《暗香》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E9F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陈逸昕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CD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7C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郑盛龙</w:t>
            </w:r>
          </w:p>
        </w:tc>
      </w:tr>
      <w:tr w:rsidR="0095618E" w:rsidRPr="00DB7768" w14:paraId="504711C7" w14:textId="77777777" w:rsidTr="00850C64">
        <w:trPr>
          <w:trHeight w:val="486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AC97A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39B3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9B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《人民是真正的英雄》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DD7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彭致远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9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35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8FDB5C3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85BF4C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设计</w:t>
            </w:r>
          </w:p>
          <w:p w14:paraId="5181CDF8" w14:textId="5E1E5A94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24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0DD" w14:textId="56F9E60D" w:rsidR="0095618E" w:rsidRPr="00B36EC1" w:rsidRDefault="0082685D" w:rsidP="0082685D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《翔小安-海底探险》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5B0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张彦杰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77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B45" w14:textId="0AB0E9B6" w:rsidR="00B36EC1" w:rsidRDefault="00B36EC1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  <w:p w14:paraId="6B1A3F5D" w14:textId="3F183A18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侯佳君</w:t>
            </w:r>
          </w:p>
        </w:tc>
      </w:tr>
      <w:tr w:rsidR="0095618E" w:rsidRPr="00DB7768" w14:paraId="6F82E6EC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32F81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D0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D5A" w14:textId="57F36D88" w:rsidR="0095618E" w:rsidRPr="00B36EC1" w:rsidRDefault="0082685D" w:rsidP="0082685D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《聚餐》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908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戴锦卉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D1" w14:textId="77777777" w:rsid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海洋与地球</w:t>
            </w:r>
          </w:p>
          <w:p w14:paraId="5716FF15" w14:textId="07E31495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EB0" w14:textId="2EA3170F" w:rsidR="00B36EC1" w:rsidRDefault="00B36EC1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  <w:p w14:paraId="45C346E0" w14:textId="4002B140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侯佳君</w:t>
            </w:r>
          </w:p>
        </w:tc>
      </w:tr>
      <w:tr w:rsidR="0095618E" w:rsidRPr="00DB7768" w14:paraId="35371D51" w14:textId="77777777" w:rsidTr="00850C64">
        <w:trPr>
          <w:trHeight w:val="534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1ECF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661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A6A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40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邓必赢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9502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E47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25258945" w14:textId="77777777" w:rsidTr="00850C64">
        <w:trPr>
          <w:trHeight w:val="352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C8AD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087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679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174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林静怡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99B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CC4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2079031D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0FE3A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368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FAB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D7B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廖荻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02F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679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74CF1445" w14:textId="77777777" w:rsidTr="00850C64">
        <w:trPr>
          <w:trHeight w:val="409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79366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7A45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62E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672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李颖婕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FDB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CEF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60F58BB5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498CA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F0F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E5F" w14:textId="19D0E3AC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《鲸艳一厦》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148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林朴坚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B55" w14:textId="77777777" w:rsidR="00481DA0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电子科学与</w:t>
            </w:r>
          </w:p>
          <w:p w14:paraId="678687D1" w14:textId="7694B72A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FFB" w14:textId="77777777" w:rsidR="00B36EC1" w:rsidRDefault="00B36EC1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  <w:p w14:paraId="3CF6BE76" w14:textId="3710B081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侯佳君</w:t>
            </w:r>
          </w:p>
        </w:tc>
      </w:tr>
      <w:tr w:rsidR="0095618E" w:rsidRPr="00DB7768" w14:paraId="3642B9D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FD8C9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E5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507" w14:textId="1C5B7411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《学“四史”，读好书》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FCB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顾皓澜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A5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80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23C9443E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DFDDD2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990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648" w14:textId="5E9A39F2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《学“四史”，悟初心》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21F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张雨新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54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BD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16AE072E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4BCFE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681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953" w14:textId="112A90CE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《学“四史”悟初心》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966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张志婷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6D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FC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B555078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563C4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EC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EF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《五四精神，传承有我》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5F7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陈晨岚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8ED" w14:textId="77777777" w:rsid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环境与生态</w:t>
            </w:r>
          </w:p>
          <w:p w14:paraId="76492D7F" w14:textId="5427C890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5A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张璐婧</w:t>
            </w:r>
          </w:p>
        </w:tc>
      </w:tr>
      <w:tr w:rsidR="0095618E" w:rsidRPr="00DB7768" w14:paraId="3755A848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FCEA3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9CC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CE7" w14:textId="3DB46600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《回望历史，不改初心》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E5C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瞿晨曦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EE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人文学院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D1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7F8DF475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2592F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4128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39B" w14:textId="319CA626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《组图-学“四史”》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2BE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周凯怡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59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19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7A5029EB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E8309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D66C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A2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《知中华福》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37B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09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45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06AC68AF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5FFF5" w14:textId="1F08B727" w:rsidR="00F66D3B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书法</w:t>
            </w:r>
          </w:p>
          <w:p w14:paraId="027D0A74" w14:textId="58603ECC" w:rsid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篆刻</w:t>
            </w:r>
          </w:p>
          <w:p w14:paraId="70651C1F" w14:textId="3D37030E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5E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7E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《侠之大者》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0B1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伍清桦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57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BF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5E73FEC7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8ACA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3E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953" w14:textId="4C0D37FE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《水调歌头·重上井冈山》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D62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陈锦宏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458" w14:textId="77777777" w:rsid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环境与生态</w:t>
            </w:r>
          </w:p>
          <w:p w14:paraId="683A1FFB" w14:textId="1AE78EDE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03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12552E9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01F37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91B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59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《读诗词，学‘四史’》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9E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F1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CA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林轶凡</w:t>
            </w:r>
          </w:p>
        </w:tc>
      </w:tr>
      <w:tr w:rsidR="0095618E" w:rsidRPr="00DB7768" w14:paraId="65B1816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E8A82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9F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DD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《对联》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6DA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BB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人文学院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0B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490B8823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DC0A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B30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CF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《观书有感》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B7F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陈沈雅歌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03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DF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3430DC6C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727DC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3E0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046A" w14:textId="318559AC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《西江月·井冈山》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16D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于艾佳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3F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73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EDF4EB0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84F1D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12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67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《蝶恋花·从汀州向长沙》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646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Pr="00B36EC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B1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9F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陈胜凯</w:t>
            </w:r>
          </w:p>
        </w:tc>
      </w:tr>
      <w:tr w:rsidR="0095618E" w:rsidRPr="00DB7768" w14:paraId="0F0507A1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DAA91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62B5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A0A" w14:textId="092A6789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《小松》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D0E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凌玉琦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06A" w14:textId="77777777" w:rsidR="00481DA0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物理科学与</w:t>
            </w:r>
          </w:p>
          <w:p w14:paraId="41A56C16" w14:textId="3DDC4622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42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03BAD147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02757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0549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F03" w14:textId="03464230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《奋斗仍看今朝》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0B4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曹雪圆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A0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15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5E29E6E5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FB43E5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87D6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69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《沁园春》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7F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耿嘉岐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94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63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1E72D61A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33C30B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摄影</w:t>
            </w:r>
          </w:p>
          <w:p w14:paraId="088BCD44" w14:textId="2C672644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6A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AA3" w14:textId="69D61080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《从厦大革命史了解党史》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AF9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雷子歆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BB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2C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周钧庭</w:t>
            </w:r>
          </w:p>
        </w:tc>
      </w:tr>
      <w:tr w:rsidR="0095618E" w:rsidRPr="00DB7768" w14:paraId="3B5559F2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8C53C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2D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8C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《铭记》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25B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D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B5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王卫</w:t>
            </w:r>
          </w:p>
        </w:tc>
      </w:tr>
      <w:tr w:rsidR="0095618E" w:rsidRPr="00DB7768" w14:paraId="1BB12A7B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685B6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502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586" w14:textId="634BDC78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《学习党史，以文化人》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821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黄舒榆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A2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6C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3F113FD0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B7654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8A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A7F" w14:textId="4C51B9A9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《初心》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CB6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B8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B9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7E54F0D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C9D4A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AB3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D9D" w14:textId="61DFB0C8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《夜建南》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881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26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AC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432AF51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A7E6D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4FE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2B4" w14:textId="0063E6E8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《厦大精神领袖》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08A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</w:t>
            </w:r>
            <w:r w:rsidRPr="00B36EC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2C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02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周钧庭</w:t>
            </w:r>
          </w:p>
        </w:tc>
      </w:tr>
      <w:tr w:rsidR="0095618E" w:rsidRPr="00DB7768" w14:paraId="214B6E20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7CB28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74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E4B" w14:textId="22F37F1C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《初心》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599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安雨童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9E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02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4FB5D05B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C868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2F9F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0CF" w14:textId="2858CCBE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《峥嵘与你共》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D48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3B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DD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王华</w:t>
            </w:r>
          </w:p>
        </w:tc>
      </w:tr>
      <w:tr w:rsidR="0095618E" w:rsidRPr="00DB7768" w14:paraId="24571EB8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071CF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DC98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011" w14:textId="7B28E6CB" w:rsidR="0095618E" w:rsidRPr="00B36EC1" w:rsidRDefault="0095618E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</w:t>
            </w:r>
            <w:r w:rsidR="005113CB"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“四史”</w:t>
            </w: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系列</w:t>
            </w:r>
            <w:r w:rsidR="005113CB"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377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陈靖捷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97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9C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32360913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424E7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9DC7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166" w14:textId="48776E01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《新时代》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05A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李乐霖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BE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1E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2AD43932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6F38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A0CF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D2D" w14:textId="3644CB17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《映史》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F6F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刘佩佩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62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E7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周钧庭</w:t>
            </w:r>
          </w:p>
        </w:tc>
      </w:tr>
      <w:tr w:rsidR="0095618E" w:rsidRPr="00DB7768" w14:paraId="158515E3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EB392" w14:textId="77777777" w:rsidR="00362ACA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短视频</w:t>
            </w:r>
          </w:p>
          <w:p w14:paraId="2AA30C55" w14:textId="0E0FC329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23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6A6" w14:textId="25143B6F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《东风海上来，湖畔大厦生》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72C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洪松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13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5E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周晓牧</w:t>
            </w:r>
          </w:p>
        </w:tc>
      </w:tr>
      <w:tr w:rsidR="000118FE" w:rsidRPr="00DB7768" w14:paraId="53AB30A4" w14:textId="77777777" w:rsidTr="00850C64">
        <w:trPr>
          <w:trHeight w:val="566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A57231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BA4" w14:textId="77777777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43F" w14:textId="007B77C0" w:rsidR="000118FE" w:rsidRPr="00B36EC1" w:rsidRDefault="000118FE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《正当厦时》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D4A3" w14:textId="77777777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5E1" w14:textId="54B8382C" w:rsidR="000118FE" w:rsidRPr="00B36EC1" w:rsidRDefault="000118FE" w:rsidP="000118F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39D" w14:textId="77777777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</w:tr>
      <w:tr w:rsidR="000118FE" w:rsidRPr="00DB7768" w14:paraId="5C27F36E" w14:textId="77777777" w:rsidTr="00850C64">
        <w:trPr>
          <w:trHeight w:val="532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75DEEA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A0F4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AAB4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6ABF" w14:textId="77777777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梁启程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370" w14:textId="7473DF36" w:rsidR="000118FE" w:rsidRPr="00B36EC1" w:rsidRDefault="000118FE" w:rsidP="002A014E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40AD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18FE" w:rsidRPr="00DB7768" w14:paraId="1DB40D36" w14:textId="77777777" w:rsidTr="00850C64">
        <w:trPr>
          <w:trHeight w:val="568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2A0DA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6F28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58ED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5EA0" w14:textId="77777777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苏沁心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ADC" w14:textId="56F87E35" w:rsidR="000118FE" w:rsidRPr="00B36EC1" w:rsidRDefault="000118F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8B5D2" w14:textId="77777777" w:rsidR="000118FE" w:rsidRPr="00B36EC1" w:rsidRDefault="000118F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4E7BBF0A" w14:textId="77777777" w:rsidTr="00850C64">
        <w:trPr>
          <w:trHeight w:val="833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6B94E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16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339" w14:textId="731BD3A8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《厦大百年》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BD9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陈青蕙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0D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D2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周晓牧</w:t>
            </w:r>
          </w:p>
        </w:tc>
      </w:tr>
      <w:tr w:rsidR="0095618E" w:rsidRPr="00DB7768" w14:paraId="46FBCA96" w14:textId="77777777" w:rsidTr="00850C64">
        <w:trPr>
          <w:trHeight w:val="684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5CCEF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FB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7F2" w14:textId="3F0A880C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《百年厦大，正当芳华》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B3E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黄可馨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28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08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周晓牧</w:t>
            </w:r>
          </w:p>
        </w:tc>
      </w:tr>
      <w:tr w:rsidR="0095618E" w:rsidRPr="00DB7768" w14:paraId="61570667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97C86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6D6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43" w14:textId="6894149F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《春蚕到死丝未尽，好烛放光泪不流》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B42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郭谨宁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5BC" w14:textId="77777777" w:rsidR="000118FE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  <w:p w14:paraId="55171D05" w14:textId="3A4FE566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CF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</w:tc>
      </w:tr>
      <w:tr w:rsidR="0095618E" w:rsidRPr="00DB7768" w14:paraId="453A7A9C" w14:textId="77777777" w:rsidTr="00850C64">
        <w:trPr>
          <w:trHeight w:val="636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D977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F90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C6A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0D71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梅康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FA4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A04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012E7C11" w14:textId="77777777" w:rsidTr="00850C64">
        <w:trPr>
          <w:trHeight w:val="551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7E97D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5BB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C4B" w14:textId="76E92370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《同心向海，逐梦远航——厦大海洋学科百年历史》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80A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刘舒薇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7E0" w14:textId="77777777" w:rsidR="00535B17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海洋与地球</w:t>
            </w:r>
          </w:p>
          <w:p w14:paraId="02332D43" w14:textId="25B7E50D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81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</w:tc>
      </w:tr>
      <w:tr w:rsidR="0095618E" w:rsidRPr="00DB7768" w14:paraId="32468A5A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5A4F3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112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244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3C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毛浩霖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37C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3172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53ED6080" w14:textId="77777777" w:rsidTr="00850C64">
        <w:trPr>
          <w:trHeight w:val="583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36716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DDB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09D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DB0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王瀚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E97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2D8E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5B492BAB" w14:textId="77777777" w:rsidTr="00850C64">
        <w:trPr>
          <w:trHeight w:val="52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9BE60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074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6193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072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黄琳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AA0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785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27C8C408" w14:textId="77777777" w:rsidTr="00850C64">
        <w:trPr>
          <w:trHeight w:val="556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1D1B5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62E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008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EEF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王若学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753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03A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21655A0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1540BE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10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5D6" w14:textId="50A3CB15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《不忘初心，争做先锋》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B75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林鹏南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3A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48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高瑜聪</w:t>
            </w:r>
          </w:p>
        </w:tc>
      </w:tr>
      <w:tr w:rsidR="0095618E" w:rsidRPr="00DB7768" w14:paraId="70E15053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3B060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3D5D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B75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E98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张斯淇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1D0E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98C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7A5F3E39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D3834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00FD6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64C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E11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吴铭远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25D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78FD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35B17" w:rsidRPr="00DB7768" w14:paraId="76D31009" w14:textId="77777777" w:rsidTr="00850C64">
        <w:trPr>
          <w:trHeight w:val="448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E31961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15DB4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676" w14:textId="1711E2B0" w:rsidR="00535B17" w:rsidRPr="00B36EC1" w:rsidRDefault="00535B17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《鹭岛扬帆，踏浪南海》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FF11" w14:textId="77777777" w:rsidR="00535B17" w:rsidRPr="00B36EC1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黄泽鹏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36" w14:textId="77777777" w:rsidR="00535B17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海洋与地球</w:t>
            </w:r>
          </w:p>
          <w:p w14:paraId="5E21EC9E" w14:textId="66C8597C" w:rsidR="00535B17" w:rsidRPr="00B36EC1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61B" w14:textId="77777777" w:rsidR="00535B17" w:rsidRPr="00B36EC1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蔡笑霜</w:t>
            </w:r>
          </w:p>
          <w:p w14:paraId="5E1F6E30" w14:textId="56DF0F0C" w:rsidR="00535B17" w:rsidRPr="00B36EC1" w:rsidRDefault="00535B17" w:rsidP="002A014E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侯佳君</w:t>
            </w:r>
          </w:p>
        </w:tc>
      </w:tr>
      <w:tr w:rsidR="00535B17" w:rsidRPr="00DB7768" w14:paraId="7FD9AF56" w14:textId="77777777" w:rsidTr="00850C64">
        <w:trPr>
          <w:trHeight w:val="554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1B2760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25C54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BCD0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372C" w14:textId="77777777" w:rsidR="00535B17" w:rsidRPr="00B36EC1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易好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9B5A" w14:textId="77777777" w:rsidR="00535B17" w:rsidRPr="00B36EC1" w:rsidRDefault="00535B17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5DD" w14:textId="4D8BA782" w:rsidR="00535B17" w:rsidRPr="00B36EC1" w:rsidRDefault="00535B17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618E" w:rsidRPr="00DB7768" w14:paraId="30BC6924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28605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4CB3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0A2" w14:textId="2E89B836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《厦大校园历史回顾与宣传》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302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林锦晖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3B7" w14:textId="77777777" w:rsidR="000118FE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知识产权</w:t>
            </w:r>
          </w:p>
          <w:p w14:paraId="09F271A9" w14:textId="2449C921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9F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周晓牧</w:t>
            </w:r>
          </w:p>
        </w:tc>
      </w:tr>
      <w:tr w:rsidR="0095618E" w:rsidRPr="00DB7768" w14:paraId="1DFC8E08" w14:textId="77777777" w:rsidTr="00850C64">
        <w:trPr>
          <w:trHeight w:val="600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A64" w14:textId="77777777" w:rsidR="00850C64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诗歌</w:t>
            </w:r>
          </w:p>
          <w:p w14:paraId="471A6471" w14:textId="38CE2349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F2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49F" w14:textId="2472C2C3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《沁园春·井冈山》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F89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耿玉刚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22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95B2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陈凌</w:t>
            </w:r>
          </w:p>
        </w:tc>
      </w:tr>
      <w:tr w:rsidR="0095618E" w:rsidRPr="00DB7768" w14:paraId="5DCDA8BC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17D8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B5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442" w14:textId="59991D7F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《泥土上下，心灯长明》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CC8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于艾佳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10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81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21D521C9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F1ED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298C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AF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《学史有感》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B78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王鑫雨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98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D5A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4A58B336" w14:textId="77777777" w:rsidTr="00850C64">
        <w:trPr>
          <w:trHeight w:val="489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DD891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D2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75C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《长城歌》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699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龚涵月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A0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8D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10111EE9" w14:textId="77777777" w:rsidTr="00850C64">
        <w:trPr>
          <w:trHeight w:val="441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004BF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CF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D7C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《献礼》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DF37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1A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F2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3BDC9BD7" w14:textId="77777777" w:rsidTr="00850C64">
        <w:trPr>
          <w:trHeight w:val="517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B93C7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FE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F70" w14:textId="5CC480D0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《家国颂·厦大怀古》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627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  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30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FF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6E098093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34C6B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906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ED7" w14:textId="4370E72F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《读史偶发》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58C5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陈沈雅歌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F2B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804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74709EA8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68068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92379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F03" w14:textId="0DCECB13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《我的恋人》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2FE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 w:rsidRPr="00B36EC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旻</w:t>
            </w: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80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7E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林轶凡</w:t>
            </w:r>
          </w:p>
        </w:tc>
      </w:tr>
      <w:tr w:rsidR="0095618E" w:rsidRPr="00DB7768" w14:paraId="218C4F36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38B25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DC484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6AA" w14:textId="271EA10F" w:rsidR="0095618E" w:rsidRPr="00B36EC1" w:rsidRDefault="005113CB" w:rsidP="005113CB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《星火不绝》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8FC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黄怀治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B09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7A8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08CCDF66" w14:textId="77777777" w:rsidTr="00850C64">
        <w:trPr>
          <w:trHeight w:val="600"/>
          <w:jc w:val="center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782AA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C8880" w14:textId="77777777" w:rsidR="0095618E" w:rsidRPr="00B36EC1" w:rsidRDefault="0095618E" w:rsidP="002A014E">
            <w:pPr>
              <w:widowControl/>
              <w:spacing w:line="276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10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《敬神州》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E71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赖麒鸿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E05" w14:textId="77777777" w:rsidR="00481DA0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物理科学与</w:t>
            </w:r>
          </w:p>
          <w:p w14:paraId="284139CD" w14:textId="062EA91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330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5618E" w:rsidRPr="00DB7768" w14:paraId="0A94C19E" w14:textId="77777777" w:rsidTr="00850C64">
        <w:trPr>
          <w:trHeight w:val="600"/>
          <w:jc w:val="center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00E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原创音乐作品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52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BE3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《回望》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AAAD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简珂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84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B6F" w14:textId="77777777" w:rsidR="0095618E" w:rsidRPr="00B36EC1" w:rsidRDefault="0095618E" w:rsidP="002A014E">
            <w:pPr>
              <w:widowControl/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36EC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陈凌</w:t>
            </w:r>
          </w:p>
        </w:tc>
      </w:tr>
    </w:tbl>
    <w:p w14:paraId="4788D8B3" w14:textId="77777777" w:rsidR="00015913" w:rsidRDefault="00015913" w:rsidP="00015913">
      <w:pPr>
        <w:spacing w:line="560" w:lineRule="exact"/>
        <w:rPr>
          <w:rStyle w:val="a4"/>
          <w:rFonts w:ascii="仿宋_GB2312" w:eastAsia="仿宋_GB2312"/>
          <w:sz w:val="32"/>
          <w:szCs w:val="32"/>
        </w:rPr>
      </w:pPr>
    </w:p>
    <w:p w14:paraId="6DE5BC5C" w14:textId="67EE2577" w:rsidR="009F4F46" w:rsidRDefault="009F4F46" w:rsidP="00015913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p w14:paraId="3620404A" w14:textId="77777777" w:rsidR="00015913" w:rsidRPr="00015913" w:rsidRDefault="00015913" w:rsidP="00015913">
      <w:pPr>
        <w:spacing w:line="560" w:lineRule="exact"/>
        <w:ind w:right="1280"/>
        <w:rPr>
          <w:rFonts w:ascii="仿宋_GB2312" w:eastAsia="仿宋_GB2312"/>
          <w:sz w:val="32"/>
          <w:szCs w:val="32"/>
        </w:rPr>
      </w:pPr>
    </w:p>
    <w:sectPr w:rsidR="00015913" w:rsidRPr="00015913" w:rsidSect="00F6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A378" w14:textId="77777777" w:rsidR="00BD214D" w:rsidRDefault="00BD214D" w:rsidP="00F66D3B">
      <w:r>
        <w:separator/>
      </w:r>
    </w:p>
  </w:endnote>
  <w:endnote w:type="continuationSeparator" w:id="0">
    <w:p w14:paraId="3F3D74BA" w14:textId="77777777" w:rsidR="00BD214D" w:rsidRDefault="00BD214D" w:rsidP="00F6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E8D9" w14:textId="77777777" w:rsidR="00BD214D" w:rsidRDefault="00BD214D" w:rsidP="00F66D3B">
      <w:r>
        <w:separator/>
      </w:r>
    </w:p>
  </w:footnote>
  <w:footnote w:type="continuationSeparator" w:id="0">
    <w:p w14:paraId="1FB4F7CE" w14:textId="77777777" w:rsidR="00BD214D" w:rsidRDefault="00BD214D" w:rsidP="00F6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C88"/>
    <w:multiLevelType w:val="hybridMultilevel"/>
    <w:tmpl w:val="C988E1E0"/>
    <w:lvl w:ilvl="0" w:tplc="84261D5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A936281"/>
    <w:multiLevelType w:val="hybridMultilevel"/>
    <w:tmpl w:val="EEC6D72A"/>
    <w:lvl w:ilvl="0" w:tplc="EF66C512">
      <w:start w:val="1"/>
      <w:numFmt w:val="japaneseCounting"/>
      <w:lvlText w:val="%1、"/>
      <w:lvlJc w:val="left"/>
      <w:pPr>
        <w:ind w:left="630" w:hanging="63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210FC"/>
    <w:multiLevelType w:val="hybridMultilevel"/>
    <w:tmpl w:val="65748580"/>
    <w:lvl w:ilvl="0" w:tplc="13EE018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78AD4DA2"/>
    <w:multiLevelType w:val="hybridMultilevel"/>
    <w:tmpl w:val="F5DA3CB2"/>
    <w:lvl w:ilvl="0" w:tplc="766CA08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09"/>
    <w:rsid w:val="000118FE"/>
    <w:rsid w:val="00015913"/>
    <w:rsid w:val="00036E41"/>
    <w:rsid w:val="00053B09"/>
    <w:rsid w:val="000E5DFE"/>
    <w:rsid w:val="00112828"/>
    <w:rsid w:val="00184A05"/>
    <w:rsid w:val="001B6FEB"/>
    <w:rsid w:val="001F7835"/>
    <w:rsid w:val="00286308"/>
    <w:rsid w:val="00295ED0"/>
    <w:rsid w:val="002A014E"/>
    <w:rsid w:val="00340810"/>
    <w:rsid w:val="00362ACA"/>
    <w:rsid w:val="00481DA0"/>
    <w:rsid w:val="005113CB"/>
    <w:rsid w:val="00535B17"/>
    <w:rsid w:val="00595255"/>
    <w:rsid w:val="0068610D"/>
    <w:rsid w:val="007001AB"/>
    <w:rsid w:val="007045EC"/>
    <w:rsid w:val="00805D08"/>
    <w:rsid w:val="0082685D"/>
    <w:rsid w:val="00850C64"/>
    <w:rsid w:val="00877325"/>
    <w:rsid w:val="008E17EB"/>
    <w:rsid w:val="009112D1"/>
    <w:rsid w:val="009266A2"/>
    <w:rsid w:val="009367B3"/>
    <w:rsid w:val="0095618E"/>
    <w:rsid w:val="009E2ED4"/>
    <w:rsid w:val="009F4F46"/>
    <w:rsid w:val="00A61B97"/>
    <w:rsid w:val="00A74D38"/>
    <w:rsid w:val="00AC1FF9"/>
    <w:rsid w:val="00AF7B59"/>
    <w:rsid w:val="00B36EC1"/>
    <w:rsid w:val="00BD214D"/>
    <w:rsid w:val="00C118D6"/>
    <w:rsid w:val="00C67D0C"/>
    <w:rsid w:val="00CF4FA1"/>
    <w:rsid w:val="00DB7768"/>
    <w:rsid w:val="00EA0D0A"/>
    <w:rsid w:val="00EF6071"/>
    <w:rsid w:val="00F4202A"/>
    <w:rsid w:val="00F66D3B"/>
    <w:rsid w:val="00FB1281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5F5BB"/>
  <w15:chartTrackingRefBased/>
  <w15:docId w15:val="{F9AF6E52-6E1E-43F1-A334-87FEE3A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4F46"/>
    <w:rPr>
      <w:b/>
      <w:bCs/>
    </w:rPr>
  </w:style>
  <w:style w:type="paragraph" w:styleId="a5">
    <w:name w:val="List Paragraph"/>
    <w:basedOn w:val="a"/>
    <w:uiPriority w:val="34"/>
    <w:qFormat/>
    <w:rsid w:val="009F4F4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6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6D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6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4F7E-D570-450F-8C46-1E8D3414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游璐昀</dc:creator>
  <cp:keywords/>
  <dc:description/>
  <cp:lastModifiedBy>Lenovo</cp:lastModifiedBy>
  <cp:revision>20</cp:revision>
  <dcterms:created xsi:type="dcterms:W3CDTF">2021-01-05T03:41:00Z</dcterms:created>
  <dcterms:modified xsi:type="dcterms:W3CDTF">2021-01-05T07:22:00Z</dcterms:modified>
</cp:coreProperties>
</file>