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611" w:rsidRDefault="00945611" w:rsidP="00945611">
      <w:pPr>
        <w:pStyle w:val="1"/>
        <w:widowControl/>
        <w:spacing w:before="0" w:after="0" w:line="560" w:lineRule="exact"/>
        <w:rPr>
          <w:rFonts w:ascii="方正小标宋简体" w:eastAsia="方正小标宋简体" w:cs="方正小标宋简体" w:hint="eastAsia"/>
          <w:b w:val="0"/>
          <w:bCs/>
          <w:kern w:val="0"/>
        </w:rPr>
      </w:pPr>
      <w:r>
        <w:rPr>
          <w:rFonts w:ascii="仿宋_GB2312" w:eastAsia="仿宋_GB2312" w:cs="仿宋_GB2312" w:hint="eastAsia"/>
          <w:b w:val="0"/>
          <w:sz w:val="32"/>
          <w:szCs w:val="32"/>
        </w:rPr>
        <w:t>附件2</w:t>
      </w:r>
    </w:p>
    <w:p w:rsidR="00945611" w:rsidRDefault="00945611" w:rsidP="00945611">
      <w:pPr>
        <w:pStyle w:val="1"/>
        <w:widowControl/>
        <w:spacing w:before="0" w:after="0" w:line="560" w:lineRule="exact"/>
        <w:rPr>
          <w:sz w:val="32"/>
          <w:szCs w:val="32"/>
        </w:rPr>
      </w:pPr>
      <w:r>
        <w:rPr>
          <w:rFonts w:ascii="方正小标宋简体" w:eastAsia="方正小标宋简体" w:cs="方正小标宋简体" w:hint="eastAsia"/>
          <w:b w:val="0"/>
          <w:bCs/>
          <w:kern w:val="0"/>
          <w:sz w:val="32"/>
          <w:szCs w:val="32"/>
        </w:rPr>
        <w:t>火炬高新区关于清华大学团队在厦创新创业专项支持计划</w:t>
      </w:r>
    </w:p>
    <w:p w:rsidR="00945611" w:rsidRDefault="00945611" w:rsidP="00945611"/>
    <w:p w:rsidR="00945611" w:rsidRDefault="00945611" w:rsidP="0094561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1、启动资金：项目在火炬高新区注册企业并有效运行6个月后，根据项目评级，火炬高新区以初创</w:t>
      </w:r>
      <w:proofErr w:type="gramStart"/>
      <w:r>
        <w:rPr>
          <w:rFonts w:ascii="仿宋_GB2312" w:eastAsia="仿宋_GB2312" w:hint="eastAsia"/>
          <w:sz w:val="32"/>
          <w:szCs w:val="32"/>
        </w:rPr>
        <w:t>期启动</w:t>
      </w:r>
      <w:proofErr w:type="gramEnd"/>
      <w:r>
        <w:rPr>
          <w:rFonts w:ascii="仿宋_GB2312" w:eastAsia="仿宋_GB2312" w:hint="eastAsia"/>
          <w:sz w:val="32"/>
          <w:szCs w:val="32"/>
        </w:rPr>
        <w:t>资金的形式对企业进行扶持。对于一般项目，一次性资助10-20万元人民币；对于重点项目，资助额提高至30-50万元人民币。企业自入驻起三年内退出的，按时间比例返还资助资金。</w:t>
      </w:r>
    </w:p>
    <w:p w:rsidR="00945611" w:rsidRDefault="00945611" w:rsidP="0094561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2、扶持资金：对经过一段时间运行，表现良好进入成长期的企业，经企业申请、火炬高</w:t>
      </w:r>
      <w:proofErr w:type="gramStart"/>
      <w:r>
        <w:rPr>
          <w:rFonts w:ascii="仿宋_GB2312" w:eastAsia="仿宋_GB2312" w:hint="eastAsia"/>
          <w:sz w:val="32"/>
          <w:szCs w:val="32"/>
        </w:rPr>
        <w:t>新区审批</w:t>
      </w:r>
      <w:proofErr w:type="gramEnd"/>
      <w:r>
        <w:rPr>
          <w:rFonts w:ascii="仿宋_GB2312" w:eastAsia="仿宋_GB2312" w:hint="eastAsia"/>
          <w:sz w:val="32"/>
          <w:szCs w:val="32"/>
        </w:rPr>
        <w:t>后，由火炬高新区筹资不超过500万元人民币入股，股权比例不超过49%，具体额度及股权比例由股权投资机构与企业协商后报火炬高</w:t>
      </w:r>
      <w:proofErr w:type="gramStart"/>
      <w:r>
        <w:rPr>
          <w:rFonts w:ascii="仿宋_GB2312" w:eastAsia="仿宋_GB2312" w:hint="eastAsia"/>
          <w:sz w:val="32"/>
          <w:szCs w:val="32"/>
        </w:rPr>
        <w:t>新区审批</w:t>
      </w:r>
      <w:proofErr w:type="gramEnd"/>
      <w:r>
        <w:rPr>
          <w:rFonts w:ascii="仿宋_GB2312" w:eastAsia="仿宋_GB2312" w:hint="eastAsia"/>
          <w:sz w:val="32"/>
          <w:szCs w:val="32"/>
        </w:rPr>
        <w:t>通过。三年内允许企业的其他股东以入股本金加同期银行贷款利率的优惠价格部分或全部回购。三年后被投资企业的原始股东不再享有以优惠价格回购的权利。</w:t>
      </w:r>
    </w:p>
    <w:p w:rsidR="00945611" w:rsidRDefault="00945611" w:rsidP="0094561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房租补贴：对企业的办公和生产用房进行房租补贴。未超过规定面积的，按实际租用面积进行补贴；超过规定面积的，按规定面积进行补贴。补贴额度为：前两年按厦门创业园当年房租均价的100%进行补贴；第三、第四年按厦门创业园当年房租均价的50%进行补贴；第五年开始不再进行补贴。一般项目的规定面积为：岛内办公用房80平方米，生产厂房150平方米；</w:t>
      </w:r>
      <w:proofErr w:type="gramStart"/>
      <w:r>
        <w:rPr>
          <w:rFonts w:ascii="仿宋_GB2312" w:eastAsia="仿宋_GB2312" w:hint="eastAsia"/>
          <w:sz w:val="32"/>
          <w:szCs w:val="32"/>
        </w:rPr>
        <w:t>或岛外办</w:t>
      </w:r>
      <w:proofErr w:type="gramEnd"/>
      <w:r>
        <w:rPr>
          <w:rFonts w:ascii="仿宋_GB2312" w:eastAsia="仿宋_GB2312" w:hint="eastAsia"/>
          <w:sz w:val="32"/>
          <w:szCs w:val="32"/>
        </w:rPr>
        <w:t>公用房160平方米，生产厂房300平方米。重点项目的规定面积为：岛内办公用房130平方米，生产厂房260平方米；</w:t>
      </w:r>
      <w:proofErr w:type="gramStart"/>
      <w:r>
        <w:rPr>
          <w:rFonts w:ascii="仿宋_GB2312" w:eastAsia="仿宋_GB2312" w:hint="eastAsia"/>
          <w:sz w:val="32"/>
          <w:szCs w:val="32"/>
        </w:rPr>
        <w:t>或岛外办</w:t>
      </w:r>
      <w:proofErr w:type="gramEnd"/>
      <w:r>
        <w:rPr>
          <w:rFonts w:ascii="仿宋_GB2312" w:eastAsia="仿宋_GB2312" w:hint="eastAsia"/>
          <w:sz w:val="32"/>
          <w:szCs w:val="32"/>
        </w:rPr>
        <w:t>公用房250平方米，生产厂房500平方米。对于有特殊场地需求的重点项目，规</w:t>
      </w:r>
      <w:r>
        <w:rPr>
          <w:rFonts w:ascii="仿宋_GB2312" w:eastAsia="仿宋_GB2312" w:hint="eastAsia"/>
          <w:sz w:val="32"/>
          <w:szCs w:val="32"/>
        </w:rPr>
        <w:lastRenderedPageBreak/>
        <w:t>定面积由火炬高新区研究确定。</w:t>
      </w:r>
    </w:p>
    <w:p w:rsidR="00945611" w:rsidRDefault="00945611" w:rsidP="0094561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4、研发及创新扶持：火炬高新区给予企业一定扶持资金，用于企业研发及创新，扶持金额不超过企业上一年度所纳增值税和企业所得税的火炬高新区留成部分的70%，扶持期限为三年。企业同时享受</w:t>
      </w:r>
      <w:proofErr w:type="gramStart"/>
      <w:r>
        <w:rPr>
          <w:rFonts w:ascii="仿宋_GB2312" w:eastAsia="仿宋_GB2312" w:hint="eastAsia"/>
          <w:sz w:val="32"/>
          <w:szCs w:val="32"/>
        </w:rPr>
        <w:t>本支持</w:t>
      </w:r>
      <w:proofErr w:type="gramEnd"/>
      <w:r>
        <w:rPr>
          <w:rFonts w:ascii="仿宋_GB2312" w:eastAsia="仿宋_GB2312" w:hint="eastAsia"/>
          <w:sz w:val="32"/>
          <w:szCs w:val="32"/>
        </w:rPr>
        <w:t>计划以及福建省、厦门市各项扶持政策的，火炬高新区对企业的研发及创新扶持金额不超过企业所缴纳的所得税和增值税的火炬高新区留成部分。</w:t>
      </w:r>
    </w:p>
    <w:p w:rsidR="00945611" w:rsidRDefault="00945611" w:rsidP="0094561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5、优惠政策申报：免费协助企业申报国家、福建省及厦门市各类项目支持政策，扶持项目发展。</w:t>
      </w:r>
    </w:p>
    <w:p w:rsidR="00945611" w:rsidRDefault="00945611" w:rsidP="0094561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6、企业入驻三年内，“一般项目”可申报“重点项目”。</w:t>
      </w:r>
    </w:p>
    <w:p w:rsidR="00945611" w:rsidRDefault="00945611" w:rsidP="00945611">
      <w:pPr>
        <w:spacing w:line="560" w:lineRule="exact"/>
        <w:rPr>
          <w:rFonts w:ascii="仿宋_GB2312" w:eastAsia="仿宋_GB2312" w:hint="eastAsia"/>
          <w:sz w:val="32"/>
          <w:szCs w:val="32"/>
        </w:rPr>
      </w:pPr>
      <w:r>
        <w:rPr>
          <w:rFonts w:ascii="仿宋_GB2312" w:eastAsia="仿宋_GB2312" w:hint="eastAsia"/>
          <w:sz w:val="32"/>
          <w:szCs w:val="32"/>
        </w:rPr>
        <w:t>获批后，初创</w:t>
      </w:r>
      <w:proofErr w:type="gramStart"/>
      <w:r>
        <w:rPr>
          <w:rFonts w:ascii="仿宋_GB2312" w:eastAsia="仿宋_GB2312" w:hint="eastAsia"/>
          <w:sz w:val="32"/>
          <w:szCs w:val="32"/>
        </w:rPr>
        <w:t>期启动</w:t>
      </w:r>
      <w:proofErr w:type="gramEnd"/>
      <w:r>
        <w:rPr>
          <w:rFonts w:ascii="仿宋_GB2312" w:eastAsia="仿宋_GB2312" w:hint="eastAsia"/>
          <w:sz w:val="32"/>
          <w:szCs w:val="32"/>
        </w:rPr>
        <w:t>资金补足至重点项目应享有的额度，房租补贴规定面积从获批后下个月开始升至重点项目对应规定面积。</w:t>
      </w:r>
    </w:p>
    <w:p w:rsidR="00945611" w:rsidRDefault="00945611" w:rsidP="0094561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7、人才落户：协助有落户意向的创业人才申报并实现落户。</w:t>
      </w:r>
    </w:p>
    <w:p w:rsidR="00945611" w:rsidRDefault="00945611" w:rsidP="0094561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8、住房补贴：协助相关人才依据《厦门市创新创业人才住房优惠暂行办法》等相关政策申请购房补贴或租房补贴。对于获批购房补贴的，火炬高新区以批复额度为基准再一次性匹配10%补贴；对于获批租房补贴的，火炬高新区以批复额度为基准再匹配30%补贴，连补3年。对于未能获批购房补贴的，按其购房实际价格的10%进行一次性补贴，最多不超过10万元人民币；对于未能获得租房补贴的，按其租房实际价格的30%进行补贴，最多不超过1000元人民币/月，</w:t>
      </w:r>
      <w:r>
        <w:rPr>
          <w:rFonts w:ascii="仿宋_GB2312" w:eastAsia="仿宋_GB2312" w:hint="eastAsia"/>
          <w:sz w:val="32"/>
          <w:szCs w:val="32"/>
        </w:rPr>
        <w:lastRenderedPageBreak/>
        <w:t>连补3年。</w:t>
      </w:r>
    </w:p>
    <w:p w:rsidR="00945611" w:rsidRDefault="00945611" w:rsidP="0094561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9、生活补贴：火炬高新区给予相关人才一定生活补贴，补贴金额不超过该人才上一年度所缴纳个人所得税的火炬高新区留成部分的50%。相关人才同时享受</w:t>
      </w:r>
      <w:proofErr w:type="gramStart"/>
      <w:r>
        <w:rPr>
          <w:rFonts w:ascii="仿宋_GB2312" w:eastAsia="仿宋_GB2312" w:hint="eastAsia"/>
          <w:sz w:val="32"/>
          <w:szCs w:val="32"/>
        </w:rPr>
        <w:t>本支持</w:t>
      </w:r>
      <w:proofErr w:type="gramEnd"/>
      <w:r>
        <w:rPr>
          <w:rFonts w:ascii="仿宋_GB2312" w:eastAsia="仿宋_GB2312" w:hint="eastAsia"/>
          <w:sz w:val="32"/>
          <w:szCs w:val="32"/>
        </w:rPr>
        <w:t>计划以及福建省、厦门市各项扶持政策的，火炬高新区对人才的生活补贴金额不超过个人所缴纳个人所得税的火炬高新区留成部分。</w:t>
      </w:r>
    </w:p>
    <w:p w:rsidR="0067429A" w:rsidRDefault="00945611" w:rsidP="00945611">
      <w:r>
        <w:rPr>
          <w:rFonts w:ascii="仿宋_GB2312" w:eastAsia="仿宋_GB2312" w:hint="eastAsia"/>
          <w:sz w:val="32"/>
          <w:szCs w:val="32"/>
        </w:rPr>
        <w:t>10、省市人才政策申报：协助相关人才申请福建省及厦门市的“海纳百川”（含“双百计划”）等人才政策，促进人才的安居、乐业、兴业。</w:t>
      </w:r>
    </w:p>
    <w:sectPr w:rsidR="0067429A" w:rsidSect="008F18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5611"/>
    <w:rsid w:val="00000392"/>
    <w:rsid w:val="00000A35"/>
    <w:rsid w:val="00000E17"/>
    <w:rsid w:val="000037DD"/>
    <w:rsid w:val="00005243"/>
    <w:rsid w:val="00007073"/>
    <w:rsid w:val="00007EAE"/>
    <w:rsid w:val="0001221B"/>
    <w:rsid w:val="00012E3E"/>
    <w:rsid w:val="00013455"/>
    <w:rsid w:val="00013FD3"/>
    <w:rsid w:val="000144C8"/>
    <w:rsid w:val="000146DA"/>
    <w:rsid w:val="00015498"/>
    <w:rsid w:val="00015576"/>
    <w:rsid w:val="00016312"/>
    <w:rsid w:val="00017BC7"/>
    <w:rsid w:val="000214C5"/>
    <w:rsid w:val="0002198C"/>
    <w:rsid w:val="000244BD"/>
    <w:rsid w:val="00026C83"/>
    <w:rsid w:val="0003452D"/>
    <w:rsid w:val="00035072"/>
    <w:rsid w:val="00040108"/>
    <w:rsid w:val="000405EF"/>
    <w:rsid w:val="00042723"/>
    <w:rsid w:val="000439B0"/>
    <w:rsid w:val="00043FE1"/>
    <w:rsid w:val="00044A9A"/>
    <w:rsid w:val="00047AC5"/>
    <w:rsid w:val="00050006"/>
    <w:rsid w:val="000519EA"/>
    <w:rsid w:val="000527CE"/>
    <w:rsid w:val="00052CF0"/>
    <w:rsid w:val="000533E9"/>
    <w:rsid w:val="00055E35"/>
    <w:rsid w:val="00055E95"/>
    <w:rsid w:val="000622BF"/>
    <w:rsid w:val="00063777"/>
    <w:rsid w:val="00063AE7"/>
    <w:rsid w:val="00064E48"/>
    <w:rsid w:val="000662E5"/>
    <w:rsid w:val="00067166"/>
    <w:rsid w:val="00071E4B"/>
    <w:rsid w:val="00072D35"/>
    <w:rsid w:val="00072E1B"/>
    <w:rsid w:val="000736A3"/>
    <w:rsid w:val="0007520A"/>
    <w:rsid w:val="00077158"/>
    <w:rsid w:val="0008028A"/>
    <w:rsid w:val="00080C82"/>
    <w:rsid w:val="000823A0"/>
    <w:rsid w:val="000827BF"/>
    <w:rsid w:val="000828E5"/>
    <w:rsid w:val="00083960"/>
    <w:rsid w:val="00092E4B"/>
    <w:rsid w:val="000955D1"/>
    <w:rsid w:val="000970C7"/>
    <w:rsid w:val="000A1DAA"/>
    <w:rsid w:val="000A249F"/>
    <w:rsid w:val="000A2825"/>
    <w:rsid w:val="000A2ADB"/>
    <w:rsid w:val="000A4C69"/>
    <w:rsid w:val="000A51CA"/>
    <w:rsid w:val="000B103B"/>
    <w:rsid w:val="000B10A2"/>
    <w:rsid w:val="000B41C9"/>
    <w:rsid w:val="000B4A2B"/>
    <w:rsid w:val="000B58BB"/>
    <w:rsid w:val="000C0232"/>
    <w:rsid w:val="000C7777"/>
    <w:rsid w:val="000D03BB"/>
    <w:rsid w:val="000D0E45"/>
    <w:rsid w:val="000D2855"/>
    <w:rsid w:val="000D3AF3"/>
    <w:rsid w:val="000D3DEF"/>
    <w:rsid w:val="000D75D5"/>
    <w:rsid w:val="000E2398"/>
    <w:rsid w:val="000E3311"/>
    <w:rsid w:val="000E3DC7"/>
    <w:rsid w:val="000E4689"/>
    <w:rsid w:val="000E49DA"/>
    <w:rsid w:val="000E669E"/>
    <w:rsid w:val="00100913"/>
    <w:rsid w:val="0010428B"/>
    <w:rsid w:val="00105FC0"/>
    <w:rsid w:val="00114E3F"/>
    <w:rsid w:val="00115A89"/>
    <w:rsid w:val="00115B31"/>
    <w:rsid w:val="001213E0"/>
    <w:rsid w:val="0012251C"/>
    <w:rsid w:val="00123A2E"/>
    <w:rsid w:val="00123A46"/>
    <w:rsid w:val="001261BA"/>
    <w:rsid w:val="00126C73"/>
    <w:rsid w:val="00130B79"/>
    <w:rsid w:val="001321B2"/>
    <w:rsid w:val="001418B0"/>
    <w:rsid w:val="00146167"/>
    <w:rsid w:val="00151116"/>
    <w:rsid w:val="00151FFF"/>
    <w:rsid w:val="00152E16"/>
    <w:rsid w:val="00152FF2"/>
    <w:rsid w:val="0015380F"/>
    <w:rsid w:val="00157D58"/>
    <w:rsid w:val="00157ED6"/>
    <w:rsid w:val="0016065C"/>
    <w:rsid w:val="00161EA1"/>
    <w:rsid w:val="00161EF1"/>
    <w:rsid w:val="00164A6C"/>
    <w:rsid w:val="00165308"/>
    <w:rsid w:val="0017025E"/>
    <w:rsid w:val="001707D4"/>
    <w:rsid w:val="00176399"/>
    <w:rsid w:val="0017666E"/>
    <w:rsid w:val="00177242"/>
    <w:rsid w:val="001838F1"/>
    <w:rsid w:val="00187D24"/>
    <w:rsid w:val="001913D5"/>
    <w:rsid w:val="001914A7"/>
    <w:rsid w:val="00192D04"/>
    <w:rsid w:val="00196590"/>
    <w:rsid w:val="001972F9"/>
    <w:rsid w:val="001A0417"/>
    <w:rsid w:val="001A21A7"/>
    <w:rsid w:val="001A3094"/>
    <w:rsid w:val="001A555D"/>
    <w:rsid w:val="001A61A9"/>
    <w:rsid w:val="001A781B"/>
    <w:rsid w:val="001B1245"/>
    <w:rsid w:val="001B227F"/>
    <w:rsid w:val="001B6207"/>
    <w:rsid w:val="001B63D7"/>
    <w:rsid w:val="001B7DB3"/>
    <w:rsid w:val="001C0194"/>
    <w:rsid w:val="001C024B"/>
    <w:rsid w:val="001C0E46"/>
    <w:rsid w:val="001C45B5"/>
    <w:rsid w:val="001C4CD3"/>
    <w:rsid w:val="001C4D4A"/>
    <w:rsid w:val="001C4DE7"/>
    <w:rsid w:val="001C76F6"/>
    <w:rsid w:val="001D17AD"/>
    <w:rsid w:val="001D18B3"/>
    <w:rsid w:val="001D68DE"/>
    <w:rsid w:val="001D6A46"/>
    <w:rsid w:val="001D6CEB"/>
    <w:rsid w:val="001E39D8"/>
    <w:rsid w:val="001E4FF7"/>
    <w:rsid w:val="001E618C"/>
    <w:rsid w:val="001E69C1"/>
    <w:rsid w:val="001E6C97"/>
    <w:rsid w:val="001F7B5F"/>
    <w:rsid w:val="00204C48"/>
    <w:rsid w:val="00210EE8"/>
    <w:rsid w:val="00211771"/>
    <w:rsid w:val="002168FD"/>
    <w:rsid w:val="002220FC"/>
    <w:rsid w:val="00222F7C"/>
    <w:rsid w:val="002234B5"/>
    <w:rsid w:val="002234E9"/>
    <w:rsid w:val="00224334"/>
    <w:rsid w:val="00225467"/>
    <w:rsid w:val="002316E7"/>
    <w:rsid w:val="00241589"/>
    <w:rsid w:val="002417FC"/>
    <w:rsid w:val="0024190D"/>
    <w:rsid w:val="00242236"/>
    <w:rsid w:val="00242702"/>
    <w:rsid w:val="00242B8A"/>
    <w:rsid w:val="00247A25"/>
    <w:rsid w:val="00250BA0"/>
    <w:rsid w:val="0025398E"/>
    <w:rsid w:val="002544D3"/>
    <w:rsid w:val="002546FA"/>
    <w:rsid w:val="0025538F"/>
    <w:rsid w:val="00255A0C"/>
    <w:rsid w:val="00257AD7"/>
    <w:rsid w:val="0026155B"/>
    <w:rsid w:val="00262191"/>
    <w:rsid w:val="002649DA"/>
    <w:rsid w:val="002653ED"/>
    <w:rsid w:val="00267B3F"/>
    <w:rsid w:val="0027280A"/>
    <w:rsid w:val="002760A4"/>
    <w:rsid w:val="00276B91"/>
    <w:rsid w:val="002818DA"/>
    <w:rsid w:val="00283397"/>
    <w:rsid w:val="002837D8"/>
    <w:rsid w:val="00286662"/>
    <w:rsid w:val="0029168D"/>
    <w:rsid w:val="0029260F"/>
    <w:rsid w:val="002943CA"/>
    <w:rsid w:val="0029757B"/>
    <w:rsid w:val="00297E36"/>
    <w:rsid w:val="00297E97"/>
    <w:rsid w:val="002A2575"/>
    <w:rsid w:val="002A461E"/>
    <w:rsid w:val="002A4B64"/>
    <w:rsid w:val="002A66A3"/>
    <w:rsid w:val="002B1924"/>
    <w:rsid w:val="002B1ACA"/>
    <w:rsid w:val="002B397D"/>
    <w:rsid w:val="002B4B4A"/>
    <w:rsid w:val="002B5A0F"/>
    <w:rsid w:val="002B5B74"/>
    <w:rsid w:val="002B7608"/>
    <w:rsid w:val="002B7D82"/>
    <w:rsid w:val="002C069B"/>
    <w:rsid w:val="002C52F8"/>
    <w:rsid w:val="002C53CE"/>
    <w:rsid w:val="002C58F6"/>
    <w:rsid w:val="002D08F1"/>
    <w:rsid w:val="002D09E0"/>
    <w:rsid w:val="002D1E3A"/>
    <w:rsid w:val="002D4B2E"/>
    <w:rsid w:val="002E1BB3"/>
    <w:rsid w:val="002E2009"/>
    <w:rsid w:val="002E2467"/>
    <w:rsid w:val="002E61DD"/>
    <w:rsid w:val="002E64DB"/>
    <w:rsid w:val="002E7485"/>
    <w:rsid w:val="002E7716"/>
    <w:rsid w:val="002F3B29"/>
    <w:rsid w:val="003013F3"/>
    <w:rsid w:val="00303760"/>
    <w:rsid w:val="0030392B"/>
    <w:rsid w:val="00304033"/>
    <w:rsid w:val="00305E1B"/>
    <w:rsid w:val="00307BC8"/>
    <w:rsid w:val="00307DBD"/>
    <w:rsid w:val="003115B3"/>
    <w:rsid w:val="00311750"/>
    <w:rsid w:val="00311CFD"/>
    <w:rsid w:val="00313B1A"/>
    <w:rsid w:val="0031568C"/>
    <w:rsid w:val="0031589E"/>
    <w:rsid w:val="00323E17"/>
    <w:rsid w:val="00324E08"/>
    <w:rsid w:val="003251A5"/>
    <w:rsid w:val="00326EF1"/>
    <w:rsid w:val="003309A3"/>
    <w:rsid w:val="0033107C"/>
    <w:rsid w:val="003334EE"/>
    <w:rsid w:val="00333FC4"/>
    <w:rsid w:val="0033535A"/>
    <w:rsid w:val="0034125F"/>
    <w:rsid w:val="003415A2"/>
    <w:rsid w:val="00342219"/>
    <w:rsid w:val="0034277F"/>
    <w:rsid w:val="0034278E"/>
    <w:rsid w:val="0034707E"/>
    <w:rsid w:val="00350131"/>
    <w:rsid w:val="00350C8B"/>
    <w:rsid w:val="003525ED"/>
    <w:rsid w:val="00356796"/>
    <w:rsid w:val="00356973"/>
    <w:rsid w:val="00357E3F"/>
    <w:rsid w:val="00362E92"/>
    <w:rsid w:val="00364755"/>
    <w:rsid w:val="00365DEB"/>
    <w:rsid w:val="00365EEB"/>
    <w:rsid w:val="00366E0E"/>
    <w:rsid w:val="00370537"/>
    <w:rsid w:val="00371A47"/>
    <w:rsid w:val="0037269C"/>
    <w:rsid w:val="00381018"/>
    <w:rsid w:val="0038175D"/>
    <w:rsid w:val="00385332"/>
    <w:rsid w:val="00385416"/>
    <w:rsid w:val="00385C23"/>
    <w:rsid w:val="00387233"/>
    <w:rsid w:val="00391500"/>
    <w:rsid w:val="003935CB"/>
    <w:rsid w:val="003A4FA1"/>
    <w:rsid w:val="003B3CFB"/>
    <w:rsid w:val="003B6663"/>
    <w:rsid w:val="003B69BF"/>
    <w:rsid w:val="003C0687"/>
    <w:rsid w:val="003C0DCE"/>
    <w:rsid w:val="003C12FC"/>
    <w:rsid w:val="003C2E72"/>
    <w:rsid w:val="003C34E6"/>
    <w:rsid w:val="003C41E6"/>
    <w:rsid w:val="003C4973"/>
    <w:rsid w:val="003C4D91"/>
    <w:rsid w:val="003C4F42"/>
    <w:rsid w:val="003C60EA"/>
    <w:rsid w:val="003C70F6"/>
    <w:rsid w:val="003C748D"/>
    <w:rsid w:val="003C7AC5"/>
    <w:rsid w:val="003D0E19"/>
    <w:rsid w:val="003D1792"/>
    <w:rsid w:val="003D22B7"/>
    <w:rsid w:val="003D3261"/>
    <w:rsid w:val="003D3749"/>
    <w:rsid w:val="003D4FB0"/>
    <w:rsid w:val="003D574C"/>
    <w:rsid w:val="003D6A51"/>
    <w:rsid w:val="003E144E"/>
    <w:rsid w:val="003E23A8"/>
    <w:rsid w:val="003E3178"/>
    <w:rsid w:val="003E41D5"/>
    <w:rsid w:val="003E688F"/>
    <w:rsid w:val="003E78BE"/>
    <w:rsid w:val="003F072C"/>
    <w:rsid w:val="003F1055"/>
    <w:rsid w:val="003F21FC"/>
    <w:rsid w:val="003F2BA6"/>
    <w:rsid w:val="003F4B17"/>
    <w:rsid w:val="003F6D4E"/>
    <w:rsid w:val="00402C3D"/>
    <w:rsid w:val="004038B0"/>
    <w:rsid w:val="004044E1"/>
    <w:rsid w:val="004044F4"/>
    <w:rsid w:val="00405573"/>
    <w:rsid w:val="0040633E"/>
    <w:rsid w:val="00410A7A"/>
    <w:rsid w:val="00411811"/>
    <w:rsid w:val="004121BF"/>
    <w:rsid w:val="00413C69"/>
    <w:rsid w:val="004148F7"/>
    <w:rsid w:val="0041529F"/>
    <w:rsid w:val="00415E63"/>
    <w:rsid w:val="00416391"/>
    <w:rsid w:val="004170E0"/>
    <w:rsid w:val="00420797"/>
    <w:rsid w:val="00420870"/>
    <w:rsid w:val="00424DFB"/>
    <w:rsid w:val="004263D9"/>
    <w:rsid w:val="0043131A"/>
    <w:rsid w:val="00434B44"/>
    <w:rsid w:val="00435D16"/>
    <w:rsid w:val="0043773C"/>
    <w:rsid w:val="00437B91"/>
    <w:rsid w:val="004426CD"/>
    <w:rsid w:val="0044277E"/>
    <w:rsid w:val="00443C24"/>
    <w:rsid w:val="0044508E"/>
    <w:rsid w:val="00445A9D"/>
    <w:rsid w:val="00451A31"/>
    <w:rsid w:val="00452844"/>
    <w:rsid w:val="00457161"/>
    <w:rsid w:val="00457CF7"/>
    <w:rsid w:val="004601A1"/>
    <w:rsid w:val="00460F6D"/>
    <w:rsid w:val="00461B4E"/>
    <w:rsid w:val="004633B6"/>
    <w:rsid w:val="00463744"/>
    <w:rsid w:val="004645E9"/>
    <w:rsid w:val="004703A3"/>
    <w:rsid w:val="004721CA"/>
    <w:rsid w:val="004762CD"/>
    <w:rsid w:val="00482EE4"/>
    <w:rsid w:val="00486C03"/>
    <w:rsid w:val="0049135E"/>
    <w:rsid w:val="0049165D"/>
    <w:rsid w:val="004940EE"/>
    <w:rsid w:val="00495B5E"/>
    <w:rsid w:val="004A03D2"/>
    <w:rsid w:val="004A37B5"/>
    <w:rsid w:val="004A66C2"/>
    <w:rsid w:val="004A6B6E"/>
    <w:rsid w:val="004B0EF6"/>
    <w:rsid w:val="004B3AC1"/>
    <w:rsid w:val="004B4E87"/>
    <w:rsid w:val="004B53BA"/>
    <w:rsid w:val="004B6C17"/>
    <w:rsid w:val="004C2621"/>
    <w:rsid w:val="004C6702"/>
    <w:rsid w:val="004D06AB"/>
    <w:rsid w:val="004D148E"/>
    <w:rsid w:val="004D155D"/>
    <w:rsid w:val="004D15D9"/>
    <w:rsid w:val="004D2E8F"/>
    <w:rsid w:val="004D53B6"/>
    <w:rsid w:val="004D5A29"/>
    <w:rsid w:val="004E19BF"/>
    <w:rsid w:val="004E382C"/>
    <w:rsid w:val="004E4446"/>
    <w:rsid w:val="004E534C"/>
    <w:rsid w:val="004F38D3"/>
    <w:rsid w:val="004F4831"/>
    <w:rsid w:val="004F5A66"/>
    <w:rsid w:val="004F760C"/>
    <w:rsid w:val="004F7E69"/>
    <w:rsid w:val="00500211"/>
    <w:rsid w:val="00503E80"/>
    <w:rsid w:val="00510820"/>
    <w:rsid w:val="00512AFD"/>
    <w:rsid w:val="00513C36"/>
    <w:rsid w:val="00514286"/>
    <w:rsid w:val="00515689"/>
    <w:rsid w:val="00516795"/>
    <w:rsid w:val="005178AF"/>
    <w:rsid w:val="005251A1"/>
    <w:rsid w:val="00525A74"/>
    <w:rsid w:val="00526328"/>
    <w:rsid w:val="00527FD9"/>
    <w:rsid w:val="005326F2"/>
    <w:rsid w:val="00533353"/>
    <w:rsid w:val="00536FC1"/>
    <w:rsid w:val="005373BD"/>
    <w:rsid w:val="00537707"/>
    <w:rsid w:val="00543333"/>
    <w:rsid w:val="005447FD"/>
    <w:rsid w:val="00544FE6"/>
    <w:rsid w:val="00545CDA"/>
    <w:rsid w:val="00546B04"/>
    <w:rsid w:val="00550073"/>
    <w:rsid w:val="00552E5F"/>
    <w:rsid w:val="00560050"/>
    <w:rsid w:val="00562877"/>
    <w:rsid w:val="0056394C"/>
    <w:rsid w:val="0056526B"/>
    <w:rsid w:val="005662ED"/>
    <w:rsid w:val="0057039D"/>
    <w:rsid w:val="00571B39"/>
    <w:rsid w:val="00572147"/>
    <w:rsid w:val="00576DC9"/>
    <w:rsid w:val="00577BE7"/>
    <w:rsid w:val="00580287"/>
    <w:rsid w:val="0058146A"/>
    <w:rsid w:val="00581D4F"/>
    <w:rsid w:val="005828B5"/>
    <w:rsid w:val="00582C74"/>
    <w:rsid w:val="00582F07"/>
    <w:rsid w:val="00590C59"/>
    <w:rsid w:val="00592392"/>
    <w:rsid w:val="005924D3"/>
    <w:rsid w:val="005929DE"/>
    <w:rsid w:val="005A045C"/>
    <w:rsid w:val="005A1DA3"/>
    <w:rsid w:val="005A77A8"/>
    <w:rsid w:val="005B0E77"/>
    <w:rsid w:val="005B12CD"/>
    <w:rsid w:val="005B35F5"/>
    <w:rsid w:val="005B57AA"/>
    <w:rsid w:val="005B58BC"/>
    <w:rsid w:val="005C02E5"/>
    <w:rsid w:val="005C1596"/>
    <w:rsid w:val="005C2F17"/>
    <w:rsid w:val="005C31DF"/>
    <w:rsid w:val="005C63C5"/>
    <w:rsid w:val="005C69B5"/>
    <w:rsid w:val="005C7299"/>
    <w:rsid w:val="005D27A5"/>
    <w:rsid w:val="005D7A46"/>
    <w:rsid w:val="005D7BDE"/>
    <w:rsid w:val="005E5391"/>
    <w:rsid w:val="005E6130"/>
    <w:rsid w:val="005E6A0D"/>
    <w:rsid w:val="005E770C"/>
    <w:rsid w:val="005F0BED"/>
    <w:rsid w:val="005F235B"/>
    <w:rsid w:val="005F2E64"/>
    <w:rsid w:val="005F383B"/>
    <w:rsid w:val="005F3DC7"/>
    <w:rsid w:val="005F49B1"/>
    <w:rsid w:val="005F531C"/>
    <w:rsid w:val="005F5AAC"/>
    <w:rsid w:val="00600042"/>
    <w:rsid w:val="0060059A"/>
    <w:rsid w:val="00601039"/>
    <w:rsid w:val="006017F4"/>
    <w:rsid w:val="00606497"/>
    <w:rsid w:val="00607785"/>
    <w:rsid w:val="00615DA0"/>
    <w:rsid w:val="00616FFD"/>
    <w:rsid w:val="00624459"/>
    <w:rsid w:val="00624CB2"/>
    <w:rsid w:val="0063431F"/>
    <w:rsid w:val="0064330A"/>
    <w:rsid w:val="00644750"/>
    <w:rsid w:val="00644BFE"/>
    <w:rsid w:val="0064517B"/>
    <w:rsid w:val="00647780"/>
    <w:rsid w:val="00647ADB"/>
    <w:rsid w:val="006528BB"/>
    <w:rsid w:val="006544E1"/>
    <w:rsid w:val="00654665"/>
    <w:rsid w:val="0065539E"/>
    <w:rsid w:val="00655F87"/>
    <w:rsid w:val="00660467"/>
    <w:rsid w:val="00661491"/>
    <w:rsid w:val="00661580"/>
    <w:rsid w:val="00663AD9"/>
    <w:rsid w:val="00667B81"/>
    <w:rsid w:val="00667DC1"/>
    <w:rsid w:val="00670BF0"/>
    <w:rsid w:val="00671CF1"/>
    <w:rsid w:val="006723AA"/>
    <w:rsid w:val="00674AA2"/>
    <w:rsid w:val="00677420"/>
    <w:rsid w:val="006812B8"/>
    <w:rsid w:val="0068133D"/>
    <w:rsid w:val="0068340C"/>
    <w:rsid w:val="00687681"/>
    <w:rsid w:val="00692957"/>
    <w:rsid w:val="00695C05"/>
    <w:rsid w:val="0069712C"/>
    <w:rsid w:val="006A162E"/>
    <w:rsid w:val="006A42B7"/>
    <w:rsid w:val="006A5DD2"/>
    <w:rsid w:val="006A7C45"/>
    <w:rsid w:val="006B20DF"/>
    <w:rsid w:val="006B25D7"/>
    <w:rsid w:val="006B3066"/>
    <w:rsid w:val="006C14F9"/>
    <w:rsid w:val="006C155C"/>
    <w:rsid w:val="006C48B4"/>
    <w:rsid w:val="006D7EDB"/>
    <w:rsid w:val="006E11F2"/>
    <w:rsid w:val="006E58F2"/>
    <w:rsid w:val="006F0CD4"/>
    <w:rsid w:val="006F387A"/>
    <w:rsid w:val="006F60D6"/>
    <w:rsid w:val="006F63BB"/>
    <w:rsid w:val="006F7ADF"/>
    <w:rsid w:val="006F7B51"/>
    <w:rsid w:val="0070017C"/>
    <w:rsid w:val="007010BE"/>
    <w:rsid w:val="007014DB"/>
    <w:rsid w:val="007025E8"/>
    <w:rsid w:val="0070442B"/>
    <w:rsid w:val="0070547F"/>
    <w:rsid w:val="00707C0C"/>
    <w:rsid w:val="00710136"/>
    <w:rsid w:val="00713071"/>
    <w:rsid w:val="00713C73"/>
    <w:rsid w:val="00715399"/>
    <w:rsid w:val="00715AE3"/>
    <w:rsid w:val="00715EE2"/>
    <w:rsid w:val="00716600"/>
    <w:rsid w:val="00721548"/>
    <w:rsid w:val="00722328"/>
    <w:rsid w:val="0072317A"/>
    <w:rsid w:val="00725968"/>
    <w:rsid w:val="00725BA5"/>
    <w:rsid w:val="00726F00"/>
    <w:rsid w:val="00731DD8"/>
    <w:rsid w:val="00733D12"/>
    <w:rsid w:val="00733DDB"/>
    <w:rsid w:val="00734CE0"/>
    <w:rsid w:val="00736437"/>
    <w:rsid w:val="00737FC6"/>
    <w:rsid w:val="00740D39"/>
    <w:rsid w:val="00742EA5"/>
    <w:rsid w:val="007436E0"/>
    <w:rsid w:val="007479AE"/>
    <w:rsid w:val="00750627"/>
    <w:rsid w:val="00750DE3"/>
    <w:rsid w:val="007524FE"/>
    <w:rsid w:val="00753E1F"/>
    <w:rsid w:val="00753EFE"/>
    <w:rsid w:val="00755363"/>
    <w:rsid w:val="00756F95"/>
    <w:rsid w:val="00757DF2"/>
    <w:rsid w:val="00763DDA"/>
    <w:rsid w:val="007666E1"/>
    <w:rsid w:val="0076765E"/>
    <w:rsid w:val="0077363E"/>
    <w:rsid w:val="0078227A"/>
    <w:rsid w:val="0078236A"/>
    <w:rsid w:val="00783E63"/>
    <w:rsid w:val="00784057"/>
    <w:rsid w:val="00785E4D"/>
    <w:rsid w:val="007924B7"/>
    <w:rsid w:val="0079317A"/>
    <w:rsid w:val="00794C1B"/>
    <w:rsid w:val="00797452"/>
    <w:rsid w:val="00797B80"/>
    <w:rsid w:val="007A04BE"/>
    <w:rsid w:val="007A0CA7"/>
    <w:rsid w:val="007A1B47"/>
    <w:rsid w:val="007A2040"/>
    <w:rsid w:val="007A637E"/>
    <w:rsid w:val="007B2A43"/>
    <w:rsid w:val="007B2E88"/>
    <w:rsid w:val="007B2F76"/>
    <w:rsid w:val="007B44F9"/>
    <w:rsid w:val="007B48BE"/>
    <w:rsid w:val="007B6680"/>
    <w:rsid w:val="007B785A"/>
    <w:rsid w:val="007C300D"/>
    <w:rsid w:val="007C457F"/>
    <w:rsid w:val="007C5240"/>
    <w:rsid w:val="007C682C"/>
    <w:rsid w:val="007C68E0"/>
    <w:rsid w:val="007C6D6D"/>
    <w:rsid w:val="007C7B17"/>
    <w:rsid w:val="007D02C1"/>
    <w:rsid w:val="007D29B8"/>
    <w:rsid w:val="007D4111"/>
    <w:rsid w:val="007D4287"/>
    <w:rsid w:val="007D4E8C"/>
    <w:rsid w:val="007D64E0"/>
    <w:rsid w:val="007D6830"/>
    <w:rsid w:val="007D7665"/>
    <w:rsid w:val="007E07A9"/>
    <w:rsid w:val="007E1217"/>
    <w:rsid w:val="007E21B9"/>
    <w:rsid w:val="007E2297"/>
    <w:rsid w:val="007E4739"/>
    <w:rsid w:val="007E58CD"/>
    <w:rsid w:val="007E5A35"/>
    <w:rsid w:val="007E6B53"/>
    <w:rsid w:val="007E7555"/>
    <w:rsid w:val="007F0EED"/>
    <w:rsid w:val="007F3DD5"/>
    <w:rsid w:val="00800DEE"/>
    <w:rsid w:val="008029F0"/>
    <w:rsid w:val="0080671A"/>
    <w:rsid w:val="00806CCE"/>
    <w:rsid w:val="00806F27"/>
    <w:rsid w:val="008102BC"/>
    <w:rsid w:val="008105AB"/>
    <w:rsid w:val="00811730"/>
    <w:rsid w:val="008159F8"/>
    <w:rsid w:val="00816625"/>
    <w:rsid w:val="0082080D"/>
    <w:rsid w:val="00823B3A"/>
    <w:rsid w:val="00827A16"/>
    <w:rsid w:val="00827FE5"/>
    <w:rsid w:val="00835B0B"/>
    <w:rsid w:val="00836B8A"/>
    <w:rsid w:val="0084135C"/>
    <w:rsid w:val="00841BEA"/>
    <w:rsid w:val="00843884"/>
    <w:rsid w:val="0084632A"/>
    <w:rsid w:val="00846E4C"/>
    <w:rsid w:val="0084791E"/>
    <w:rsid w:val="0085178B"/>
    <w:rsid w:val="00851C20"/>
    <w:rsid w:val="0085447A"/>
    <w:rsid w:val="00856C15"/>
    <w:rsid w:val="00857FAE"/>
    <w:rsid w:val="008616EA"/>
    <w:rsid w:val="00863029"/>
    <w:rsid w:val="008662BE"/>
    <w:rsid w:val="008677EE"/>
    <w:rsid w:val="00870227"/>
    <w:rsid w:val="00870978"/>
    <w:rsid w:val="00875135"/>
    <w:rsid w:val="0087590A"/>
    <w:rsid w:val="00877F93"/>
    <w:rsid w:val="00880399"/>
    <w:rsid w:val="008820B2"/>
    <w:rsid w:val="008822A4"/>
    <w:rsid w:val="00883B96"/>
    <w:rsid w:val="00890EFB"/>
    <w:rsid w:val="008912E3"/>
    <w:rsid w:val="00891687"/>
    <w:rsid w:val="008929F1"/>
    <w:rsid w:val="00893A36"/>
    <w:rsid w:val="00894371"/>
    <w:rsid w:val="008961E8"/>
    <w:rsid w:val="00896EDE"/>
    <w:rsid w:val="0089752F"/>
    <w:rsid w:val="008A333F"/>
    <w:rsid w:val="008B00FE"/>
    <w:rsid w:val="008B0789"/>
    <w:rsid w:val="008B7A8A"/>
    <w:rsid w:val="008B7C89"/>
    <w:rsid w:val="008C4DED"/>
    <w:rsid w:val="008C4F29"/>
    <w:rsid w:val="008C5B21"/>
    <w:rsid w:val="008D047D"/>
    <w:rsid w:val="008D06EF"/>
    <w:rsid w:val="008D305D"/>
    <w:rsid w:val="008D3748"/>
    <w:rsid w:val="008D71BA"/>
    <w:rsid w:val="008D721C"/>
    <w:rsid w:val="008E026A"/>
    <w:rsid w:val="008E0520"/>
    <w:rsid w:val="008E07A5"/>
    <w:rsid w:val="008E0837"/>
    <w:rsid w:val="008E169F"/>
    <w:rsid w:val="008E1726"/>
    <w:rsid w:val="008E17BF"/>
    <w:rsid w:val="008E244C"/>
    <w:rsid w:val="008E31B4"/>
    <w:rsid w:val="008E3AF5"/>
    <w:rsid w:val="008E6924"/>
    <w:rsid w:val="008E7C03"/>
    <w:rsid w:val="008F06EE"/>
    <w:rsid w:val="008F0BE1"/>
    <w:rsid w:val="008F180F"/>
    <w:rsid w:val="008F3D75"/>
    <w:rsid w:val="008F4483"/>
    <w:rsid w:val="008F54D1"/>
    <w:rsid w:val="008F727A"/>
    <w:rsid w:val="008F7EF3"/>
    <w:rsid w:val="009016BE"/>
    <w:rsid w:val="00902AD1"/>
    <w:rsid w:val="009038C7"/>
    <w:rsid w:val="00906B9B"/>
    <w:rsid w:val="00906F81"/>
    <w:rsid w:val="00913036"/>
    <w:rsid w:val="00915E8E"/>
    <w:rsid w:val="00917CF1"/>
    <w:rsid w:val="00921896"/>
    <w:rsid w:val="00924369"/>
    <w:rsid w:val="009244E4"/>
    <w:rsid w:val="009263C6"/>
    <w:rsid w:val="00931CDC"/>
    <w:rsid w:val="00936291"/>
    <w:rsid w:val="0093641F"/>
    <w:rsid w:val="00941642"/>
    <w:rsid w:val="009435B0"/>
    <w:rsid w:val="00943E82"/>
    <w:rsid w:val="00943EB3"/>
    <w:rsid w:val="00945285"/>
    <w:rsid w:val="00945611"/>
    <w:rsid w:val="00952F43"/>
    <w:rsid w:val="009531D9"/>
    <w:rsid w:val="009555A7"/>
    <w:rsid w:val="00964362"/>
    <w:rsid w:val="009649F1"/>
    <w:rsid w:val="00971478"/>
    <w:rsid w:val="00974684"/>
    <w:rsid w:val="00977510"/>
    <w:rsid w:val="009775DC"/>
    <w:rsid w:val="009778E0"/>
    <w:rsid w:val="009830D0"/>
    <w:rsid w:val="00983725"/>
    <w:rsid w:val="00985B7C"/>
    <w:rsid w:val="00990063"/>
    <w:rsid w:val="00991512"/>
    <w:rsid w:val="009916A2"/>
    <w:rsid w:val="009916E7"/>
    <w:rsid w:val="00993388"/>
    <w:rsid w:val="0099352E"/>
    <w:rsid w:val="00995393"/>
    <w:rsid w:val="00996694"/>
    <w:rsid w:val="0099684B"/>
    <w:rsid w:val="009A2035"/>
    <w:rsid w:val="009A284D"/>
    <w:rsid w:val="009A2CDE"/>
    <w:rsid w:val="009A38B8"/>
    <w:rsid w:val="009A52D7"/>
    <w:rsid w:val="009A7639"/>
    <w:rsid w:val="009B2209"/>
    <w:rsid w:val="009B38A2"/>
    <w:rsid w:val="009B4BD3"/>
    <w:rsid w:val="009B78CC"/>
    <w:rsid w:val="009C05D0"/>
    <w:rsid w:val="009C326D"/>
    <w:rsid w:val="009C5BAD"/>
    <w:rsid w:val="009C77D4"/>
    <w:rsid w:val="009C7D67"/>
    <w:rsid w:val="009D070D"/>
    <w:rsid w:val="009D08A8"/>
    <w:rsid w:val="009D0B52"/>
    <w:rsid w:val="009D1B2A"/>
    <w:rsid w:val="009D32DF"/>
    <w:rsid w:val="009D4905"/>
    <w:rsid w:val="009D5AE1"/>
    <w:rsid w:val="009D715D"/>
    <w:rsid w:val="009D76E3"/>
    <w:rsid w:val="009E1BCF"/>
    <w:rsid w:val="009E1D8D"/>
    <w:rsid w:val="009E3109"/>
    <w:rsid w:val="009E635D"/>
    <w:rsid w:val="009E7C18"/>
    <w:rsid w:val="009F1311"/>
    <w:rsid w:val="009F229E"/>
    <w:rsid w:val="009F38B6"/>
    <w:rsid w:val="00A0033E"/>
    <w:rsid w:val="00A01BD4"/>
    <w:rsid w:val="00A02D85"/>
    <w:rsid w:val="00A04E07"/>
    <w:rsid w:val="00A04FD1"/>
    <w:rsid w:val="00A05206"/>
    <w:rsid w:val="00A06A21"/>
    <w:rsid w:val="00A10529"/>
    <w:rsid w:val="00A11090"/>
    <w:rsid w:val="00A173EE"/>
    <w:rsid w:val="00A17A2F"/>
    <w:rsid w:val="00A217BE"/>
    <w:rsid w:val="00A2380D"/>
    <w:rsid w:val="00A23BA1"/>
    <w:rsid w:val="00A246CE"/>
    <w:rsid w:val="00A30150"/>
    <w:rsid w:val="00A320F8"/>
    <w:rsid w:val="00A32368"/>
    <w:rsid w:val="00A349C1"/>
    <w:rsid w:val="00A36336"/>
    <w:rsid w:val="00A40DC1"/>
    <w:rsid w:val="00A41D71"/>
    <w:rsid w:val="00A43475"/>
    <w:rsid w:val="00A43A87"/>
    <w:rsid w:val="00A44E52"/>
    <w:rsid w:val="00A513FF"/>
    <w:rsid w:val="00A54619"/>
    <w:rsid w:val="00A54FDC"/>
    <w:rsid w:val="00A62537"/>
    <w:rsid w:val="00A63E52"/>
    <w:rsid w:val="00A6598A"/>
    <w:rsid w:val="00A66691"/>
    <w:rsid w:val="00A66B0B"/>
    <w:rsid w:val="00A71244"/>
    <w:rsid w:val="00A72505"/>
    <w:rsid w:val="00A73527"/>
    <w:rsid w:val="00A80A52"/>
    <w:rsid w:val="00A81849"/>
    <w:rsid w:val="00A834DF"/>
    <w:rsid w:val="00A90370"/>
    <w:rsid w:val="00A912A5"/>
    <w:rsid w:val="00A925A9"/>
    <w:rsid w:val="00A932FC"/>
    <w:rsid w:val="00A93CC7"/>
    <w:rsid w:val="00AA3881"/>
    <w:rsid w:val="00AA71D6"/>
    <w:rsid w:val="00AA73DD"/>
    <w:rsid w:val="00AA7CDD"/>
    <w:rsid w:val="00AB1380"/>
    <w:rsid w:val="00AB6DDB"/>
    <w:rsid w:val="00AB7573"/>
    <w:rsid w:val="00AC05AD"/>
    <w:rsid w:val="00AC14C2"/>
    <w:rsid w:val="00AC3B2E"/>
    <w:rsid w:val="00AC4CB8"/>
    <w:rsid w:val="00AC546E"/>
    <w:rsid w:val="00AC5503"/>
    <w:rsid w:val="00AC6B9C"/>
    <w:rsid w:val="00AC73F3"/>
    <w:rsid w:val="00AC768C"/>
    <w:rsid w:val="00AD0BEA"/>
    <w:rsid w:val="00AD3A7D"/>
    <w:rsid w:val="00AD4E51"/>
    <w:rsid w:val="00AD7AAB"/>
    <w:rsid w:val="00AE106F"/>
    <w:rsid w:val="00AE1614"/>
    <w:rsid w:val="00AE18A0"/>
    <w:rsid w:val="00AE335E"/>
    <w:rsid w:val="00AE3CC0"/>
    <w:rsid w:val="00AE6E06"/>
    <w:rsid w:val="00AF3648"/>
    <w:rsid w:val="00AF63D3"/>
    <w:rsid w:val="00AF6DAC"/>
    <w:rsid w:val="00B009F3"/>
    <w:rsid w:val="00B017F6"/>
    <w:rsid w:val="00B01DCE"/>
    <w:rsid w:val="00B03D0C"/>
    <w:rsid w:val="00B04CB6"/>
    <w:rsid w:val="00B0644D"/>
    <w:rsid w:val="00B06564"/>
    <w:rsid w:val="00B10612"/>
    <w:rsid w:val="00B11F96"/>
    <w:rsid w:val="00B12854"/>
    <w:rsid w:val="00B1771E"/>
    <w:rsid w:val="00B17D74"/>
    <w:rsid w:val="00B22BB9"/>
    <w:rsid w:val="00B23A97"/>
    <w:rsid w:val="00B24968"/>
    <w:rsid w:val="00B24B55"/>
    <w:rsid w:val="00B26316"/>
    <w:rsid w:val="00B31B97"/>
    <w:rsid w:val="00B32BB8"/>
    <w:rsid w:val="00B332CB"/>
    <w:rsid w:val="00B36421"/>
    <w:rsid w:val="00B371D5"/>
    <w:rsid w:val="00B37F71"/>
    <w:rsid w:val="00B405C5"/>
    <w:rsid w:val="00B4192D"/>
    <w:rsid w:val="00B42510"/>
    <w:rsid w:val="00B43299"/>
    <w:rsid w:val="00B4383E"/>
    <w:rsid w:val="00B44C8D"/>
    <w:rsid w:val="00B45E48"/>
    <w:rsid w:val="00B512E8"/>
    <w:rsid w:val="00B52B9D"/>
    <w:rsid w:val="00B61323"/>
    <w:rsid w:val="00B63990"/>
    <w:rsid w:val="00B64898"/>
    <w:rsid w:val="00B677B7"/>
    <w:rsid w:val="00B7035A"/>
    <w:rsid w:val="00B7068B"/>
    <w:rsid w:val="00B716C6"/>
    <w:rsid w:val="00B71924"/>
    <w:rsid w:val="00B7665B"/>
    <w:rsid w:val="00B82F41"/>
    <w:rsid w:val="00B855D9"/>
    <w:rsid w:val="00B935A2"/>
    <w:rsid w:val="00B939CE"/>
    <w:rsid w:val="00B973CB"/>
    <w:rsid w:val="00B97C63"/>
    <w:rsid w:val="00B97CCA"/>
    <w:rsid w:val="00BA22B4"/>
    <w:rsid w:val="00BA4269"/>
    <w:rsid w:val="00BA70A7"/>
    <w:rsid w:val="00BA7794"/>
    <w:rsid w:val="00BB0B01"/>
    <w:rsid w:val="00BB11C2"/>
    <w:rsid w:val="00BB22C4"/>
    <w:rsid w:val="00BB2B4C"/>
    <w:rsid w:val="00BB2C23"/>
    <w:rsid w:val="00BB4561"/>
    <w:rsid w:val="00BB581E"/>
    <w:rsid w:val="00BB7209"/>
    <w:rsid w:val="00BB722B"/>
    <w:rsid w:val="00BB76BA"/>
    <w:rsid w:val="00BC08A3"/>
    <w:rsid w:val="00BC0D52"/>
    <w:rsid w:val="00BC1ABA"/>
    <w:rsid w:val="00BC2C9B"/>
    <w:rsid w:val="00BC3F0D"/>
    <w:rsid w:val="00BC560A"/>
    <w:rsid w:val="00BC5DDC"/>
    <w:rsid w:val="00BC6400"/>
    <w:rsid w:val="00BC7E46"/>
    <w:rsid w:val="00BD01D6"/>
    <w:rsid w:val="00BD05EC"/>
    <w:rsid w:val="00BD5B11"/>
    <w:rsid w:val="00BD66E4"/>
    <w:rsid w:val="00BD7956"/>
    <w:rsid w:val="00BE4D9A"/>
    <w:rsid w:val="00BF4101"/>
    <w:rsid w:val="00BF5FA2"/>
    <w:rsid w:val="00BF62D9"/>
    <w:rsid w:val="00BF6DDF"/>
    <w:rsid w:val="00BF77EE"/>
    <w:rsid w:val="00C00DA6"/>
    <w:rsid w:val="00C03196"/>
    <w:rsid w:val="00C0384F"/>
    <w:rsid w:val="00C04BD6"/>
    <w:rsid w:val="00C07D32"/>
    <w:rsid w:val="00C10648"/>
    <w:rsid w:val="00C1119F"/>
    <w:rsid w:val="00C1262F"/>
    <w:rsid w:val="00C12B82"/>
    <w:rsid w:val="00C15CB7"/>
    <w:rsid w:val="00C1728B"/>
    <w:rsid w:val="00C1728C"/>
    <w:rsid w:val="00C20411"/>
    <w:rsid w:val="00C208E8"/>
    <w:rsid w:val="00C21D7C"/>
    <w:rsid w:val="00C21FA2"/>
    <w:rsid w:val="00C23F82"/>
    <w:rsid w:val="00C244E3"/>
    <w:rsid w:val="00C25AF7"/>
    <w:rsid w:val="00C26D39"/>
    <w:rsid w:val="00C31C16"/>
    <w:rsid w:val="00C34A25"/>
    <w:rsid w:val="00C34C99"/>
    <w:rsid w:val="00C35225"/>
    <w:rsid w:val="00C35373"/>
    <w:rsid w:val="00C37053"/>
    <w:rsid w:val="00C3745D"/>
    <w:rsid w:val="00C37F96"/>
    <w:rsid w:val="00C434E4"/>
    <w:rsid w:val="00C44E72"/>
    <w:rsid w:val="00C47D25"/>
    <w:rsid w:val="00C47FC7"/>
    <w:rsid w:val="00C56CF5"/>
    <w:rsid w:val="00C60FD4"/>
    <w:rsid w:val="00C61123"/>
    <w:rsid w:val="00C6516B"/>
    <w:rsid w:val="00C6767C"/>
    <w:rsid w:val="00C707FA"/>
    <w:rsid w:val="00C73E83"/>
    <w:rsid w:val="00C747DE"/>
    <w:rsid w:val="00C75871"/>
    <w:rsid w:val="00C77B4E"/>
    <w:rsid w:val="00C77F5F"/>
    <w:rsid w:val="00C800FA"/>
    <w:rsid w:val="00C80DB3"/>
    <w:rsid w:val="00C83B6F"/>
    <w:rsid w:val="00C83C06"/>
    <w:rsid w:val="00C865FB"/>
    <w:rsid w:val="00C873DB"/>
    <w:rsid w:val="00C9020D"/>
    <w:rsid w:val="00C91F83"/>
    <w:rsid w:val="00C9291D"/>
    <w:rsid w:val="00CA548A"/>
    <w:rsid w:val="00CA79EC"/>
    <w:rsid w:val="00CB076E"/>
    <w:rsid w:val="00CB1C03"/>
    <w:rsid w:val="00CB2756"/>
    <w:rsid w:val="00CB2985"/>
    <w:rsid w:val="00CB4EA9"/>
    <w:rsid w:val="00CB76BB"/>
    <w:rsid w:val="00CC0DF5"/>
    <w:rsid w:val="00CC311A"/>
    <w:rsid w:val="00CC4D06"/>
    <w:rsid w:val="00CC5B09"/>
    <w:rsid w:val="00CD3D92"/>
    <w:rsid w:val="00CD3DA3"/>
    <w:rsid w:val="00CD46B3"/>
    <w:rsid w:val="00CE03D2"/>
    <w:rsid w:val="00CE104C"/>
    <w:rsid w:val="00CE62E2"/>
    <w:rsid w:val="00CE640D"/>
    <w:rsid w:val="00CE64E6"/>
    <w:rsid w:val="00CF267A"/>
    <w:rsid w:val="00CF4549"/>
    <w:rsid w:val="00CF5DE2"/>
    <w:rsid w:val="00CF7009"/>
    <w:rsid w:val="00D023AC"/>
    <w:rsid w:val="00D038BF"/>
    <w:rsid w:val="00D03A14"/>
    <w:rsid w:val="00D06563"/>
    <w:rsid w:val="00D06CD6"/>
    <w:rsid w:val="00D07D27"/>
    <w:rsid w:val="00D102B0"/>
    <w:rsid w:val="00D1161F"/>
    <w:rsid w:val="00D11629"/>
    <w:rsid w:val="00D12277"/>
    <w:rsid w:val="00D16B26"/>
    <w:rsid w:val="00D230AC"/>
    <w:rsid w:val="00D32E36"/>
    <w:rsid w:val="00D34103"/>
    <w:rsid w:val="00D3412F"/>
    <w:rsid w:val="00D356D6"/>
    <w:rsid w:val="00D36E84"/>
    <w:rsid w:val="00D40DD2"/>
    <w:rsid w:val="00D4117E"/>
    <w:rsid w:val="00D413B4"/>
    <w:rsid w:val="00D467C2"/>
    <w:rsid w:val="00D475EC"/>
    <w:rsid w:val="00D534C2"/>
    <w:rsid w:val="00D705D9"/>
    <w:rsid w:val="00D70C1D"/>
    <w:rsid w:val="00D70FC5"/>
    <w:rsid w:val="00D714FA"/>
    <w:rsid w:val="00D72026"/>
    <w:rsid w:val="00D726B5"/>
    <w:rsid w:val="00D73E98"/>
    <w:rsid w:val="00D74755"/>
    <w:rsid w:val="00D74A40"/>
    <w:rsid w:val="00D7793A"/>
    <w:rsid w:val="00D82242"/>
    <w:rsid w:val="00D8261A"/>
    <w:rsid w:val="00D83519"/>
    <w:rsid w:val="00D879F5"/>
    <w:rsid w:val="00D87EC2"/>
    <w:rsid w:val="00D90862"/>
    <w:rsid w:val="00D915C2"/>
    <w:rsid w:val="00D92B4E"/>
    <w:rsid w:val="00D94BDA"/>
    <w:rsid w:val="00D97B85"/>
    <w:rsid w:val="00D97D32"/>
    <w:rsid w:val="00DA11C5"/>
    <w:rsid w:val="00DA1550"/>
    <w:rsid w:val="00DA177A"/>
    <w:rsid w:val="00DA1D3B"/>
    <w:rsid w:val="00DA24FD"/>
    <w:rsid w:val="00DA28F9"/>
    <w:rsid w:val="00DA2B8D"/>
    <w:rsid w:val="00DA5010"/>
    <w:rsid w:val="00DA5753"/>
    <w:rsid w:val="00DA750B"/>
    <w:rsid w:val="00DB015F"/>
    <w:rsid w:val="00DB341C"/>
    <w:rsid w:val="00DB3E1F"/>
    <w:rsid w:val="00DB5814"/>
    <w:rsid w:val="00DB5932"/>
    <w:rsid w:val="00DC125A"/>
    <w:rsid w:val="00DC1988"/>
    <w:rsid w:val="00DC3083"/>
    <w:rsid w:val="00DC5911"/>
    <w:rsid w:val="00DC779B"/>
    <w:rsid w:val="00DC77F4"/>
    <w:rsid w:val="00DC7EF3"/>
    <w:rsid w:val="00DD0848"/>
    <w:rsid w:val="00DD29BA"/>
    <w:rsid w:val="00DD3D23"/>
    <w:rsid w:val="00DD49EB"/>
    <w:rsid w:val="00DD5B24"/>
    <w:rsid w:val="00DD6751"/>
    <w:rsid w:val="00DD6B3F"/>
    <w:rsid w:val="00DD7C02"/>
    <w:rsid w:val="00DE19DA"/>
    <w:rsid w:val="00DE1FB2"/>
    <w:rsid w:val="00DE5D3F"/>
    <w:rsid w:val="00DE7A16"/>
    <w:rsid w:val="00DE7B80"/>
    <w:rsid w:val="00DF280A"/>
    <w:rsid w:val="00DF29AF"/>
    <w:rsid w:val="00DF5B4B"/>
    <w:rsid w:val="00E002BA"/>
    <w:rsid w:val="00E01357"/>
    <w:rsid w:val="00E01375"/>
    <w:rsid w:val="00E02469"/>
    <w:rsid w:val="00E0447C"/>
    <w:rsid w:val="00E0489D"/>
    <w:rsid w:val="00E05D9F"/>
    <w:rsid w:val="00E068AA"/>
    <w:rsid w:val="00E10422"/>
    <w:rsid w:val="00E10CFF"/>
    <w:rsid w:val="00E12660"/>
    <w:rsid w:val="00E14C43"/>
    <w:rsid w:val="00E14FFE"/>
    <w:rsid w:val="00E16416"/>
    <w:rsid w:val="00E17168"/>
    <w:rsid w:val="00E17987"/>
    <w:rsid w:val="00E2071D"/>
    <w:rsid w:val="00E219E4"/>
    <w:rsid w:val="00E239A8"/>
    <w:rsid w:val="00E27DD7"/>
    <w:rsid w:val="00E3311A"/>
    <w:rsid w:val="00E3763E"/>
    <w:rsid w:val="00E41E99"/>
    <w:rsid w:val="00E445FE"/>
    <w:rsid w:val="00E446FF"/>
    <w:rsid w:val="00E45455"/>
    <w:rsid w:val="00E4796D"/>
    <w:rsid w:val="00E5119F"/>
    <w:rsid w:val="00E52499"/>
    <w:rsid w:val="00E52CA3"/>
    <w:rsid w:val="00E535CF"/>
    <w:rsid w:val="00E541B1"/>
    <w:rsid w:val="00E6121B"/>
    <w:rsid w:val="00E614CC"/>
    <w:rsid w:val="00E62487"/>
    <w:rsid w:val="00E62CDD"/>
    <w:rsid w:val="00E64315"/>
    <w:rsid w:val="00E70A59"/>
    <w:rsid w:val="00E7147F"/>
    <w:rsid w:val="00E71B60"/>
    <w:rsid w:val="00E76592"/>
    <w:rsid w:val="00E77918"/>
    <w:rsid w:val="00E80464"/>
    <w:rsid w:val="00E8050D"/>
    <w:rsid w:val="00E83186"/>
    <w:rsid w:val="00E83A28"/>
    <w:rsid w:val="00E840D4"/>
    <w:rsid w:val="00E846C7"/>
    <w:rsid w:val="00E857F9"/>
    <w:rsid w:val="00E85F79"/>
    <w:rsid w:val="00E86494"/>
    <w:rsid w:val="00E86EFC"/>
    <w:rsid w:val="00E92061"/>
    <w:rsid w:val="00E93DFE"/>
    <w:rsid w:val="00E952D1"/>
    <w:rsid w:val="00E97AB7"/>
    <w:rsid w:val="00EA09D5"/>
    <w:rsid w:val="00EA25AC"/>
    <w:rsid w:val="00EB1CB3"/>
    <w:rsid w:val="00EB37A6"/>
    <w:rsid w:val="00EB3F25"/>
    <w:rsid w:val="00EB5B06"/>
    <w:rsid w:val="00EB6B95"/>
    <w:rsid w:val="00EB7709"/>
    <w:rsid w:val="00EC10DE"/>
    <w:rsid w:val="00EC6419"/>
    <w:rsid w:val="00EC7166"/>
    <w:rsid w:val="00ED070E"/>
    <w:rsid w:val="00ED2445"/>
    <w:rsid w:val="00ED3A86"/>
    <w:rsid w:val="00ED453B"/>
    <w:rsid w:val="00ED6A6E"/>
    <w:rsid w:val="00ED7609"/>
    <w:rsid w:val="00EE15A7"/>
    <w:rsid w:val="00EE225F"/>
    <w:rsid w:val="00EE3F9E"/>
    <w:rsid w:val="00EE53A4"/>
    <w:rsid w:val="00EE71BF"/>
    <w:rsid w:val="00EE73D7"/>
    <w:rsid w:val="00EF0205"/>
    <w:rsid w:val="00EF22C0"/>
    <w:rsid w:val="00EF2601"/>
    <w:rsid w:val="00EF311C"/>
    <w:rsid w:val="00EF4127"/>
    <w:rsid w:val="00EF640E"/>
    <w:rsid w:val="00EF6759"/>
    <w:rsid w:val="00F01CB0"/>
    <w:rsid w:val="00F02D46"/>
    <w:rsid w:val="00F07DC1"/>
    <w:rsid w:val="00F1035D"/>
    <w:rsid w:val="00F1247F"/>
    <w:rsid w:val="00F140B8"/>
    <w:rsid w:val="00F153D0"/>
    <w:rsid w:val="00F207BA"/>
    <w:rsid w:val="00F21DB7"/>
    <w:rsid w:val="00F22D73"/>
    <w:rsid w:val="00F2327D"/>
    <w:rsid w:val="00F277D8"/>
    <w:rsid w:val="00F32400"/>
    <w:rsid w:val="00F32BBE"/>
    <w:rsid w:val="00F3408E"/>
    <w:rsid w:val="00F34337"/>
    <w:rsid w:val="00F36147"/>
    <w:rsid w:val="00F370D6"/>
    <w:rsid w:val="00F402F2"/>
    <w:rsid w:val="00F45C7C"/>
    <w:rsid w:val="00F505C5"/>
    <w:rsid w:val="00F54182"/>
    <w:rsid w:val="00F54EED"/>
    <w:rsid w:val="00F5539E"/>
    <w:rsid w:val="00F60B77"/>
    <w:rsid w:val="00F61288"/>
    <w:rsid w:val="00F619AB"/>
    <w:rsid w:val="00F62D4F"/>
    <w:rsid w:val="00F7698B"/>
    <w:rsid w:val="00F77225"/>
    <w:rsid w:val="00F8202E"/>
    <w:rsid w:val="00F83F7B"/>
    <w:rsid w:val="00F84912"/>
    <w:rsid w:val="00F85EF6"/>
    <w:rsid w:val="00F87F30"/>
    <w:rsid w:val="00F91AFC"/>
    <w:rsid w:val="00F91CE4"/>
    <w:rsid w:val="00F92F74"/>
    <w:rsid w:val="00F93220"/>
    <w:rsid w:val="00F94131"/>
    <w:rsid w:val="00F9482A"/>
    <w:rsid w:val="00F962C5"/>
    <w:rsid w:val="00F9797D"/>
    <w:rsid w:val="00FA026C"/>
    <w:rsid w:val="00FA5049"/>
    <w:rsid w:val="00FA7131"/>
    <w:rsid w:val="00FA72E7"/>
    <w:rsid w:val="00FA7F4D"/>
    <w:rsid w:val="00FB178E"/>
    <w:rsid w:val="00FB5CDC"/>
    <w:rsid w:val="00FB6A0E"/>
    <w:rsid w:val="00FC0539"/>
    <w:rsid w:val="00FC1757"/>
    <w:rsid w:val="00FC1CE4"/>
    <w:rsid w:val="00FC3F9A"/>
    <w:rsid w:val="00FC6893"/>
    <w:rsid w:val="00FD051D"/>
    <w:rsid w:val="00FD06E2"/>
    <w:rsid w:val="00FD13E8"/>
    <w:rsid w:val="00FD184F"/>
    <w:rsid w:val="00FD529C"/>
    <w:rsid w:val="00FD5536"/>
    <w:rsid w:val="00FD60B3"/>
    <w:rsid w:val="00FD67D1"/>
    <w:rsid w:val="00FD6C23"/>
    <w:rsid w:val="00FD78D2"/>
    <w:rsid w:val="00FE0F2D"/>
    <w:rsid w:val="00FE1597"/>
    <w:rsid w:val="00FE2329"/>
    <w:rsid w:val="00FE2CD7"/>
    <w:rsid w:val="00FE2EFE"/>
    <w:rsid w:val="00FE5048"/>
    <w:rsid w:val="00FE5326"/>
    <w:rsid w:val="00FE5714"/>
    <w:rsid w:val="00FE5E3E"/>
    <w:rsid w:val="00FF0073"/>
    <w:rsid w:val="00FF0B87"/>
    <w:rsid w:val="00FF3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1"/>
    <w:pPr>
      <w:widowControl w:val="0"/>
      <w:jc w:val="both"/>
    </w:pPr>
    <w:rPr>
      <w:rFonts w:ascii="Times New Roman" w:eastAsia="宋体" w:hAnsi="Times New Roman" w:cs="Times New Roman"/>
      <w:szCs w:val="24"/>
    </w:rPr>
  </w:style>
  <w:style w:type="paragraph" w:styleId="1">
    <w:name w:val="heading 1"/>
    <w:next w:val="a"/>
    <w:link w:val="1Char"/>
    <w:qFormat/>
    <w:rsid w:val="00945611"/>
    <w:pPr>
      <w:keepNext/>
      <w:keepLines/>
      <w:widowControl w:val="0"/>
      <w:spacing w:before="340" w:after="330" w:line="576" w:lineRule="auto"/>
      <w:jc w:val="both"/>
      <w:outlineLvl w:val="0"/>
    </w:pPr>
    <w:rPr>
      <w:rFonts w:ascii="Calibri" w:eastAsia="宋体" w:hAnsi="Calibri" w:cs="Calibri"/>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5611"/>
    <w:rPr>
      <w:rFonts w:ascii="Calibri" w:eastAsia="宋体" w:hAnsi="Calibri" w:cs="Calibri"/>
      <w:b/>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1152</Characters>
  <Application>Microsoft Office Word</Application>
  <DocSecurity>0</DocSecurity>
  <Lines>9</Lines>
  <Paragraphs>2</Paragraphs>
  <ScaleCrop>false</ScaleCrop>
  <Company>Microsoft</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2015-03-19T07:52:00Z</dcterms:created>
  <dcterms:modified xsi:type="dcterms:W3CDTF">2015-03-19T07:52:00Z</dcterms:modified>
</cp:coreProperties>
</file>