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C455" w14:textId="77777777" w:rsidR="009942EE" w:rsidRDefault="009942EE" w:rsidP="009942EE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附件3</w:t>
      </w:r>
    </w:p>
    <w:p w14:paraId="7E7FC55D" w14:textId="15832376" w:rsidR="009942EE" w:rsidRPr="009942EE" w:rsidRDefault="009942EE" w:rsidP="009942EE">
      <w:pPr>
        <w:spacing w:line="520" w:lineRule="exact"/>
        <w:jc w:val="center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福建省第六届大学生艺术节艺术作品报送表</w:t>
      </w:r>
    </w:p>
    <w:tbl>
      <w:tblPr>
        <w:tblpPr w:leftFromText="180" w:rightFromText="180" w:vertAnchor="text" w:horzAnchor="page" w:tblpX="1859" w:tblpY="9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65"/>
        <w:gridCol w:w="840"/>
        <w:gridCol w:w="1890"/>
        <w:gridCol w:w="1095"/>
        <w:gridCol w:w="1275"/>
        <w:gridCol w:w="825"/>
        <w:gridCol w:w="1410"/>
        <w:gridCol w:w="2212"/>
        <w:gridCol w:w="1673"/>
        <w:gridCol w:w="855"/>
      </w:tblGrid>
      <w:tr w:rsidR="009942EE" w14:paraId="1BE5B2FF" w14:textId="77777777" w:rsidTr="00932873">
        <w:trPr>
          <w:trHeight w:val="6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87C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序号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EB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975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形式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26B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作品名称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D95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创作</w:t>
            </w:r>
          </w:p>
          <w:p w14:paraId="6A9D253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34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作者姓名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1A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组别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C3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联系方式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8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学校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AC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指导教师姓名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B8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备注</w:t>
            </w:r>
          </w:p>
        </w:tc>
      </w:tr>
      <w:tr w:rsidR="009942EE" w14:paraId="4A589777" w14:textId="77777777" w:rsidTr="00932873">
        <w:trPr>
          <w:trHeight w:val="4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6C5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E0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F6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AA8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054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36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F6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8D7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DB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41F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E46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942EE" w14:paraId="25B7C0E9" w14:textId="77777777" w:rsidTr="00932873">
        <w:trPr>
          <w:trHeight w:val="4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8BB8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E35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89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E27C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762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9A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759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9657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C9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0D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2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942EE" w14:paraId="5EBC493C" w14:textId="77777777" w:rsidTr="00932873">
        <w:trPr>
          <w:trHeight w:val="4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EC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48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E8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29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BE3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CEE9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AC9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96C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DC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117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93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942EE" w14:paraId="2C4CD08E" w14:textId="77777777" w:rsidTr="00932873">
        <w:trPr>
          <w:trHeight w:val="4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39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ED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7C2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583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C22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CA2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DA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8F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90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336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E85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942EE" w14:paraId="69B26110" w14:textId="77777777" w:rsidTr="00932873">
        <w:trPr>
          <w:trHeight w:val="4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211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EC8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8DE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A12A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D0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AF18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C3B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51D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D6C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F170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149" w14:textId="77777777" w:rsidR="009942EE" w:rsidRDefault="009942EE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14:paraId="43BFE14B" w14:textId="62F425C7" w:rsidR="009942EE" w:rsidRPr="009942EE" w:rsidRDefault="009942EE" w:rsidP="009942EE">
      <w:pPr>
        <w:spacing w:line="520" w:lineRule="exact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sz w:val="32"/>
        </w:rPr>
        <w:t>学校（盖章）：</w:t>
      </w:r>
      <w:r>
        <w:rPr>
          <w:rFonts w:ascii="宋体" w:hAnsi="宋体" w:hint="eastAsia"/>
          <w:sz w:val="32"/>
          <w:u w:val="single"/>
        </w:rPr>
        <w:t xml:space="preserve">              </w:t>
      </w:r>
    </w:p>
    <w:p w14:paraId="3F4CE9AF" w14:textId="4B5A412C" w:rsidR="009942EE" w:rsidRPr="009942EE" w:rsidRDefault="009942EE" w:rsidP="009942EE">
      <w:pPr>
        <w:spacing w:beforeLines="50" w:before="156"/>
        <w:ind w:right="958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填表人：                 联系电话（座机和手机）：                  传真：                     电子邮箱：</w:t>
      </w:r>
    </w:p>
    <w:p w14:paraId="1A3C2B21" w14:textId="608314D1" w:rsidR="001B330D" w:rsidRPr="009942EE" w:rsidRDefault="009942EE" w:rsidP="009942EE">
      <w:pPr>
        <w:spacing w:afterLines="50" w:after="156"/>
        <w:rPr>
          <w:rFonts w:ascii="仿宋_GB2312" w:eastAsia="仿宋_GB2312"/>
        </w:rPr>
      </w:pPr>
      <w:r>
        <w:rPr>
          <w:rFonts w:ascii="仿宋_GB2312" w:eastAsia="仿宋_GB2312" w:hAnsi="宋体" w:hint="eastAsia"/>
          <w:kern w:val="0"/>
          <w:sz w:val="24"/>
        </w:rPr>
        <w:t>备注：艺术作品每件作品限1名指导教师；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微电影</w:t>
      </w:r>
      <w:proofErr w:type="gramEnd"/>
      <w:r>
        <w:rPr>
          <w:rFonts w:ascii="仿宋_GB2312" w:eastAsia="仿宋_GB2312" w:hAnsi="宋体" w:hint="eastAsia"/>
          <w:kern w:val="0"/>
          <w:sz w:val="24"/>
        </w:rPr>
        <w:t>每件作品不超过3名指导教师。</w:t>
      </w:r>
    </w:p>
    <w:sectPr w:rsidR="001B330D" w:rsidRPr="009942EE" w:rsidSect="00994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E"/>
    <w:rsid w:val="001B330D"/>
    <w:rsid w:val="009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6234"/>
  <w15:chartTrackingRefBased/>
  <w15:docId w15:val="{403F6F52-8AA5-422F-9FBC-75CFFA2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2020-09-09T13:24:00Z</dcterms:created>
  <dcterms:modified xsi:type="dcterms:W3CDTF">2020-09-09T13:25:00Z</dcterms:modified>
</cp:coreProperties>
</file>