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80F3" w14:textId="77777777" w:rsidR="004A17CC" w:rsidRPr="004A17CC" w:rsidRDefault="00503712" w:rsidP="004A17CC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ahoma"/>
          <w:b/>
          <w:bCs/>
          <w:kern w:val="0"/>
          <w:sz w:val="44"/>
          <w:szCs w:val="44"/>
        </w:rPr>
      </w:pPr>
      <w:r w:rsidRPr="006E6DF6">
        <w:rPr>
          <w:rFonts w:ascii="Times New Roman" w:eastAsia="方正小标宋简体" w:hAnsi="Times New Roman" w:cs="Tahoma" w:hint="eastAsia"/>
          <w:b/>
          <w:bCs/>
          <w:kern w:val="0"/>
          <w:sz w:val="44"/>
          <w:szCs w:val="44"/>
        </w:rPr>
        <w:t>关于开展</w:t>
      </w:r>
      <w:r w:rsidRPr="004A17CC">
        <w:rPr>
          <w:rFonts w:ascii="Times New Roman" w:eastAsia="方正小标宋简体" w:hAnsi="Times New Roman" w:cs="Tahoma" w:hint="eastAsia"/>
          <w:b/>
          <w:bCs/>
          <w:kern w:val="0"/>
          <w:sz w:val="44"/>
          <w:szCs w:val="44"/>
        </w:rPr>
        <w:t>2020</w:t>
      </w:r>
      <w:r w:rsidRPr="004A17CC">
        <w:rPr>
          <w:rFonts w:ascii="Times New Roman" w:eastAsia="方正小标宋简体" w:hAnsi="Times New Roman" w:cs="Tahoma" w:hint="eastAsia"/>
          <w:b/>
          <w:bCs/>
          <w:kern w:val="0"/>
          <w:sz w:val="44"/>
          <w:szCs w:val="44"/>
        </w:rPr>
        <w:t>年厦门大学学生社团</w:t>
      </w:r>
    </w:p>
    <w:p w14:paraId="0889D5ED" w14:textId="2F7B1B5D" w:rsidR="00503712" w:rsidRPr="004A17CC" w:rsidRDefault="00503712" w:rsidP="004A17CC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ahoma"/>
          <w:b/>
          <w:bCs/>
          <w:kern w:val="0"/>
          <w:sz w:val="44"/>
          <w:szCs w:val="44"/>
        </w:rPr>
      </w:pPr>
      <w:r w:rsidRPr="004A17CC">
        <w:rPr>
          <w:rFonts w:ascii="Times New Roman" w:eastAsia="方正小标宋简体" w:hAnsi="Times New Roman" w:cs="Tahoma" w:hint="eastAsia"/>
          <w:b/>
          <w:bCs/>
          <w:kern w:val="0"/>
          <w:sz w:val="44"/>
          <w:szCs w:val="44"/>
        </w:rPr>
        <w:t>品牌活动立项申报工作的通知</w:t>
      </w:r>
    </w:p>
    <w:p w14:paraId="04E295BC" w14:textId="457CF5F4" w:rsidR="00503712" w:rsidRDefault="00503712" w:rsidP="004A17C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ahoma"/>
          <w:kern w:val="0"/>
          <w:sz w:val="32"/>
          <w:szCs w:val="32"/>
        </w:rPr>
      </w:pPr>
    </w:p>
    <w:p w14:paraId="65F4712C" w14:textId="1B69E09C" w:rsidR="006E744B" w:rsidRPr="005A77F3" w:rsidRDefault="006E744B" w:rsidP="005A77F3">
      <w:pPr>
        <w:widowControl/>
        <w:shd w:val="clear" w:color="auto" w:fill="FFFFFF"/>
        <w:spacing w:line="56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各学生社团业务指导单位</w:t>
      </w:r>
      <w:r w:rsidR="00DB131A">
        <w:rPr>
          <w:rFonts w:ascii="Times New Roman" w:eastAsia="仿宋_GB2312" w:hAnsi="Times New Roman" w:hint="eastAsia"/>
          <w:sz w:val="32"/>
          <w:szCs w:val="32"/>
        </w:rPr>
        <w:t>、各学生社团</w:t>
      </w:r>
      <w:r w:rsidRPr="005A77F3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6D216EDF" w14:textId="1CF43C7D" w:rsidR="00503712" w:rsidRPr="005A77F3" w:rsidRDefault="00503712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为进一步推动学生社团发展、繁荣厦门大学校园文化，促进学生社团在丰富的优势资源支持下焕发新气象、展现新作为，</w:t>
      </w:r>
      <w:r w:rsidR="006E744B" w:rsidRPr="005A77F3">
        <w:rPr>
          <w:rFonts w:ascii="Times New Roman" w:eastAsia="仿宋_GB2312" w:hAnsi="Times New Roman" w:hint="eastAsia"/>
          <w:sz w:val="32"/>
          <w:szCs w:val="32"/>
        </w:rPr>
        <w:t>厦门大学学生社团指导中心</w:t>
      </w:r>
      <w:r w:rsidRPr="005A77F3">
        <w:rPr>
          <w:rFonts w:ascii="Times New Roman" w:eastAsia="仿宋_GB2312" w:hAnsi="Times New Roman" w:hint="eastAsia"/>
          <w:sz w:val="32"/>
          <w:szCs w:val="32"/>
        </w:rPr>
        <w:t>拟开展厦门大学学生社团品牌活动立项申报工作，有关事项通知如下：</w:t>
      </w:r>
    </w:p>
    <w:p w14:paraId="22DBECAC" w14:textId="3DA3D142" w:rsidR="00A56C87" w:rsidRPr="004A17CC" w:rsidRDefault="00503712" w:rsidP="004A17CC">
      <w:pPr>
        <w:widowControl/>
        <w:shd w:val="clear" w:color="auto" w:fill="FFFFFF"/>
        <w:spacing w:line="560" w:lineRule="exact"/>
        <w:ind w:firstLineChars="200" w:firstLine="700"/>
        <w:textAlignment w:val="baseline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 w:rsidRPr="006E6DF6">
        <w:rPr>
          <w:rFonts w:ascii="Times New Roman" w:eastAsia="黑体" w:hAnsi="Times New Roman" w:cs="Tahoma" w:hint="eastAsia"/>
          <w:spacing w:val="15"/>
          <w:kern w:val="0"/>
          <w:sz w:val="32"/>
          <w:szCs w:val="32"/>
        </w:rPr>
        <w:t>一、</w:t>
      </w:r>
      <w:r w:rsidR="00A56C87" w:rsidRPr="004A17CC"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项目要求</w:t>
      </w:r>
    </w:p>
    <w:p w14:paraId="36A74EA2" w14:textId="3B5F4A5A" w:rsidR="00503712" w:rsidRPr="005A77F3" w:rsidRDefault="00A56C87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1.</w:t>
      </w:r>
      <w:r w:rsidR="00E6336F" w:rsidRPr="005A77F3">
        <w:rPr>
          <w:rFonts w:ascii="Times New Roman" w:eastAsia="仿宋_GB2312" w:hAnsi="Times New Roman" w:hint="eastAsia"/>
          <w:sz w:val="32"/>
          <w:szCs w:val="32"/>
        </w:rPr>
        <w:t>项目</w:t>
      </w:r>
      <w:r w:rsidRPr="005A77F3">
        <w:rPr>
          <w:rFonts w:ascii="Times New Roman" w:eastAsia="仿宋_GB2312" w:hAnsi="Times New Roman" w:hint="eastAsia"/>
          <w:sz w:val="32"/>
          <w:szCs w:val="32"/>
        </w:rPr>
        <w:t>以习近平新时代中国特色社会主义思想为指导，</w:t>
      </w:r>
      <w:r w:rsidRPr="004A17CC">
        <w:rPr>
          <w:rFonts w:ascii="Times New Roman" w:eastAsia="仿宋_GB2312" w:hAnsi="Times New Roman" w:hint="eastAsia"/>
          <w:sz w:val="32"/>
          <w:szCs w:val="32"/>
        </w:rPr>
        <w:t>坚持思想性、知识性、艺术性、多样性相统一的原则，积极开展方向正确、健康向上、格调高雅、形式多样的社团活动，</w:t>
      </w:r>
      <w:r w:rsidR="001C2B57" w:rsidRPr="004A17CC">
        <w:rPr>
          <w:rFonts w:ascii="Times New Roman" w:eastAsia="仿宋_GB2312" w:hAnsi="Times New Roman" w:hint="eastAsia"/>
          <w:sz w:val="32"/>
          <w:szCs w:val="32"/>
        </w:rPr>
        <w:t>有助于</w:t>
      </w:r>
      <w:r w:rsidRPr="004A17CC">
        <w:rPr>
          <w:rFonts w:ascii="Times New Roman" w:eastAsia="仿宋_GB2312" w:hAnsi="Times New Roman" w:hint="eastAsia"/>
          <w:sz w:val="32"/>
          <w:szCs w:val="32"/>
        </w:rPr>
        <w:t>丰富课余生活，繁荣校园文化，促进青年学生德智体美劳全面发展。</w:t>
      </w:r>
    </w:p>
    <w:p w14:paraId="2FA458C9" w14:textId="48EC9C0B" w:rsidR="00E6336F" w:rsidRPr="006E6DF6" w:rsidRDefault="00E6336F" w:rsidP="004A17CC">
      <w:pPr>
        <w:widowControl/>
        <w:shd w:val="clear" w:color="auto" w:fill="FFFFFF"/>
        <w:spacing w:line="560" w:lineRule="exact"/>
        <w:ind w:firstLineChars="200" w:firstLine="700"/>
        <w:textAlignment w:val="baseline"/>
        <w:rPr>
          <w:rFonts w:ascii="Times New Roman" w:eastAsia="仿宋_GB2312" w:hAnsi="Times New Roman" w:cs="Tahoma"/>
          <w:spacing w:val="15"/>
          <w:kern w:val="0"/>
          <w:sz w:val="32"/>
          <w:szCs w:val="32"/>
        </w:rPr>
      </w:pPr>
      <w:r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2.</w:t>
      </w:r>
      <w:r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项目</w:t>
      </w:r>
      <w:r w:rsidRPr="006E6DF6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由社团负责人提出申请。申请人应具有统筹组织社团重大活动或其他校内大型活动的经历。</w:t>
      </w:r>
    </w:p>
    <w:p w14:paraId="276D7510" w14:textId="3DB2E4E4" w:rsidR="004F50E7" w:rsidRPr="004A17CC" w:rsidRDefault="004F50E7" w:rsidP="004A17C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4A17CC">
        <w:rPr>
          <w:rFonts w:ascii="Times New Roman" w:eastAsia="仿宋_GB2312" w:hAnsi="Times New Roman" w:hint="eastAsia"/>
          <w:sz w:val="32"/>
          <w:szCs w:val="32"/>
        </w:rPr>
        <w:t>3.</w:t>
      </w:r>
      <w:r w:rsidR="009D4775">
        <w:rPr>
          <w:rFonts w:ascii="Times New Roman" w:eastAsia="仿宋_GB2312" w:hAnsi="Times New Roman" w:hint="eastAsia"/>
          <w:sz w:val="32"/>
          <w:szCs w:val="32"/>
        </w:rPr>
        <w:t>项目</w:t>
      </w:r>
      <w:r w:rsidRPr="005A77F3">
        <w:rPr>
          <w:rFonts w:ascii="Times New Roman" w:eastAsia="仿宋_GB2312" w:hAnsi="Times New Roman" w:hint="eastAsia"/>
          <w:sz w:val="32"/>
          <w:szCs w:val="32"/>
        </w:rPr>
        <w:t>应</w:t>
      </w:r>
      <w:r w:rsidR="009D4775">
        <w:rPr>
          <w:rFonts w:ascii="Times New Roman" w:eastAsia="仿宋_GB2312" w:hAnsi="Times New Roman" w:hint="eastAsia"/>
          <w:sz w:val="32"/>
          <w:szCs w:val="32"/>
        </w:rPr>
        <w:t>是</w:t>
      </w:r>
      <w:r w:rsidRPr="005A77F3">
        <w:rPr>
          <w:rFonts w:ascii="Times New Roman" w:eastAsia="仿宋_GB2312" w:hAnsi="Times New Roman" w:hint="eastAsia"/>
          <w:sz w:val="32"/>
          <w:szCs w:val="32"/>
        </w:rPr>
        <w:t>覆盖面广、受益学生数多的项目。</w:t>
      </w:r>
      <w:r w:rsidRPr="004A17CC">
        <w:rPr>
          <w:rFonts w:ascii="Times New Roman" w:eastAsia="仿宋_GB2312" w:hAnsi="Times New Roman" w:hint="eastAsia"/>
          <w:sz w:val="32"/>
          <w:szCs w:val="32"/>
        </w:rPr>
        <w:t>各学生社团面向全校学生举办的各类活动，与省级、国家级或世界级有对接的活动优先。</w:t>
      </w:r>
    </w:p>
    <w:p w14:paraId="10D81B50" w14:textId="208724EE" w:rsidR="00A56C87" w:rsidRPr="005A77F3" w:rsidRDefault="004F50E7" w:rsidP="004A17C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4A17CC">
        <w:rPr>
          <w:rFonts w:ascii="Times New Roman" w:eastAsia="仿宋_GB2312" w:hAnsi="Times New Roman" w:hint="eastAsia"/>
          <w:sz w:val="32"/>
          <w:szCs w:val="32"/>
        </w:rPr>
        <w:t>4</w:t>
      </w:r>
      <w:r w:rsidR="00E6336F" w:rsidRPr="004A17CC">
        <w:rPr>
          <w:rFonts w:ascii="Times New Roman" w:eastAsia="仿宋_GB2312" w:hAnsi="Times New Roman" w:hint="eastAsia"/>
          <w:sz w:val="32"/>
          <w:szCs w:val="32"/>
        </w:rPr>
        <w:t>.</w:t>
      </w:r>
      <w:r w:rsidR="00E6336F" w:rsidRPr="004A17CC">
        <w:rPr>
          <w:rFonts w:ascii="Times New Roman" w:eastAsia="仿宋_GB2312" w:hAnsi="Times New Roman" w:hint="eastAsia"/>
          <w:sz w:val="32"/>
          <w:szCs w:val="32"/>
        </w:rPr>
        <w:t>项目</w:t>
      </w:r>
      <w:r w:rsidR="00A56C87" w:rsidRPr="005A77F3">
        <w:rPr>
          <w:rFonts w:ascii="Times New Roman" w:eastAsia="仿宋_GB2312" w:hAnsi="Times New Roman" w:hint="eastAsia"/>
          <w:sz w:val="32"/>
          <w:szCs w:val="32"/>
        </w:rPr>
        <w:t>原则上应已有一定的工作基础和</w:t>
      </w:r>
      <w:proofErr w:type="gramStart"/>
      <w:r w:rsidR="00A56C87" w:rsidRPr="005A77F3">
        <w:rPr>
          <w:rFonts w:ascii="Times New Roman" w:eastAsia="仿宋_GB2312" w:hAnsi="Times New Roman" w:hint="eastAsia"/>
          <w:sz w:val="32"/>
          <w:szCs w:val="32"/>
        </w:rPr>
        <w:t>可</w:t>
      </w:r>
      <w:proofErr w:type="gramEnd"/>
      <w:r w:rsidR="00A56C87" w:rsidRPr="005A77F3">
        <w:rPr>
          <w:rFonts w:ascii="Times New Roman" w:eastAsia="仿宋_GB2312" w:hAnsi="Times New Roman" w:hint="eastAsia"/>
          <w:sz w:val="32"/>
          <w:szCs w:val="32"/>
        </w:rPr>
        <w:t>持续性，初步形成品牌效应，在校内外已经有一定影响力。</w:t>
      </w:r>
    </w:p>
    <w:p w14:paraId="54073A08" w14:textId="3BBFDEA5" w:rsidR="001C2B57" w:rsidRPr="004A17CC" w:rsidRDefault="00E6336F" w:rsidP="004A17C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4A17CC">
        <w:rPr>
          <w:rFonts w:ascii="Times New Roman" w:eastAsia="仿宋_GB2312" w:hAnsi="Times New Roman" w:hint="eastAsia"/>
          <w:sz w:val="32"/>
          <w:szCs w:val="32"/>
        </w:rPr>
        <w:t>5</w:t>
      </w:r>
      <w:r w:rsidR="001C2B57" w:rsidRPr="004A17CC">
        <w:rPr>
          <w:rFonts w:ascii="Times New Roman" w:eastAsia="仿宋_GB2312" w:hAnsi="Times New Roman" w:hint="eastAsia"/>
          <w:sz w:val="32"/>
          <w:szCs w:val="32"/>
        </w:rPr>
        <w:t>.</w:t>
      </w:r>
      <w:r w:rsidR="001C2B57" w:rsidRPr="004A17CC">
        <w:rPr>
          <w:rFonts w:ascii="Times New Roman" w:eastAsia="仿宋_GB2312" w:hAnsi="Times New Roman" w:hint="eastAsia"/>
          <w:sz w:val="32"/>
          <w:szCs w:val="32"/>
        </w:rPr>
        <w:t>项目</w:t>
      </w:r>
      <w:r w:rsidR="004A17CC" w:rsidRPr="004A17CC">
        <w:rPr>
          <w:rFonts w:ascii="Times New Roman" w:eastAsia="仿宋_GB2312" w:hAnsi="Times New Roman" w:hint="eastAsia"/>
          <w:sz w:val="32"/>
          <w:szCs w:val="32"/>
        </w:rPr>
        <w:t>举办</w:t>
      </w:r>
      <w:r w:rsidR="001C2B57" w:rsidRPr="004A17CC">
        <w:rPr>
          <w:rFonts w:ascii="Times New Roman" w:eastAsia="仿宋_GB2312" w:hAnsi="Times New Roman" w:hint="eastAsia"/>
          <w:sz w:val="32"/>
          <w:szCs w:val="32"/>
        </w:rPr>
        <w:t>时间</w:t>
      </w:r>
      <w:r w:rsidR="009D4775">
        <w:rPr>
          <w:rFonts w:ascii="Times New Roman" w:eastAsia="仿宋_GB2312" w:hAnsi="Times New Roman" w:hint="eastAsia"/>
          <w:sz w:val="32"/>
          <w:szCs w:val="32"/>
        </w:rPr>
        <w:t>原则上应</w:t>
      </w:r>
      <w:r w:rsidR="001C2B57" w:rsidRPr="004A17CC">
        <w:rPr>
          <w:rFonts w:ascii="Times New Roman" w:eastAsia="仿宋_GB2312" w:hAnsi="Times New Roman" w:hint="eastAsia"/>
          <w:sz w:val="32"/>
          <w:szCs w:val="32"/>
        </w:rPr>
        <w:t>为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2020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年</w:t>
      </w:r>
      <w:r w:rsidR="00DD20A5" w:rsidRPr="00DB131A">
        <w:rPr>
          <w:rFonts w:ascii="Times New Roman" w:eastAsia="仿宋_GB2312" w:hAnsi="Times New Roman"/>
          <w:sz w:val="32"/>
          <w:szCs w:val="32"/>
        </w:rPr>
        <w:t>9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月—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202</w:t>
      </w:r>
      <w:r w:rsidR="006E744B" w:rsidRPr="00DB131A">
        <w:rPr>
          <w:rFonts w:ascii="Times New Roman" w:eastAsia="仿宋_GB2312" w:hAnsi="Times New Roman"/>
          <w:sz w:val="32"/>
          <w:szCs w:val="32"/>
        </w:rPr>
        <w:t>0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年</w:t>
      </w:r>
      <w:r w:rsidR="006E744B" w:rsidRPr="00DB131A">
        <w:rPr>
          <w:rFonts w:ascii="Times New Roman" w:eastAsia="仿宋_GB2312" w:hAnsi="Times New Roman"/>
          <w:sz w:val="32"/>
          <w:szCs w:val="32"/>
        </w:rPr>
        <w:t>12</w:t>
      </w:r>
      <w:r w:rsidR="001C2B57" w:rsidRPr="00DB131A">
        <w:rPr>
          <w:rFonts w:ascii="Times New Roman" w:eastAsia="仿宋_GB2312" w:hAnsi="Times New Roman" w:hint="eastAsia"/>
          <w:sz w:val="32"/>
          <w:szCs w:val="32"/>
        </w:rPr>
        <w:t>月。</w:t>
      </w:r>
    </w:p>
    <w:p w14:paraId="63075337" w14:textId="12AEBF4D" w:rsidR="00503712" w:rsidRPr="005A77F3" w:rsidRDefault="004F50E7" w:rsidP="005A77F3">
      <w:pPr>
        <w:widowControl/>
        <w:shd w:val="clear" w:color="auto" w:fill="FFFFFF"/>
        <w:spacing w:line="560" w:lineRule="exact"/>
        <w:ind w:firstLineChars="200" w:firstLine="700"/>
        <w:textAlignment w:val="baseline"/>
        <w:rPr>
          <w:rFonts w:ascii="Times New Roman" w:eastAsia="黑体" w:hAnsi="Times New Roman" w:cs="Tahoma"/>
          <w:spacing w:val="15"/>
          <w:kern w:val="0"/>
          <w:sz w:val="32"/>
          <w:szCs w:val="32"/>
        </w:rPr>
      </w:pPr>
      <w:r w:rsidRPr="005A77F3">
        <w:rPr>
          <w:rFonts w:ascii="Times New Roman" w:eastAsia="黑体" w:hAnsi="Times New Roman" w:cs="Tahoma" w:hint="eastAsia"/>
          <w:spacing w:val="15"/>
          <w:kern w:val="0"/>
          <w:sz w:val="32"/>
          <w:szCs w:val="32"/>
        </w:rPr>
        <w:t>二、</w:t>
      </w:r>
      <w:r w:rsidR="00503712" w:rsidRPr="005A77F3">
        <w:rPr>
          <w:rFonts w:ascii="Times New Roman" w:eastAsia="黑体" w:hAnsi="Times New Roman" w:cs="Tahoma" w:hint="eastAsia"/>
          <w:spacing w:val="15"/>
          <w:kern w:val="0"/>
          <w:sz w:val="32"/>
          <w:szCs w:val="32"/>
        </w:rPr>
        <w:t>工作安排</w:t>
      </w:r>
    </w:p>
    <w:p w14:paraId="5C565225" w14:textId="193DB739" w:rsidR="00025CF6" w:rsidRPr="00773D0B" w:rsidRDefault="00025CF6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color w:val="FF0000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lastRenderedPageBreak/>
        <w:t>1.</w:t>
      </w:r>
      <w:r w:rsidRPr="005A77F3">
        <w:rPr>
          <w:rFonts w:ascii="Times New Roman" w:eastAsia="仿宋_GB2312" w:hAnsi="Times New Roman" w:hint="eastAsia"/>
          <w:sz w:val="32"/>
          <w:szCs w:val="32"/>
        </w:rPr>
        <w:t>申报阶段</w:t>
      </w:r>
      <w:r w:rsidR="004A17CC"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Pr="005A77F3">
        <w:rPr>
          <w:rFonts w:ascii="Times New Roman" w:eastAsia="仿宋_GB2312" w:hAnsi="Times New Roman" w:hint="eastAsia"/>
          <w:sz w:val="32"/>
          <w:szCs w:val="32"/>
        </w:rPr>
        <w:t>申请人须填写</w:t>
      </w:r>
      <w:r w:rsidR="00A42753" w:rsidRPr="005A77F3">
        <w:rPr>
          <w:rFonts w:ascii="Times New Roman" w:eastAsia="仿宋_GB2312" w:hAnsi="Times New Roman" w:hint="eastAsia"/>
          <w:sz w:val="32"/>
          <w:szCs w:val="32"/>
        </w:rPr>
        <w:t>《厦门大学学生社团品牌活动立项申报书》和《厦门大学学生社团品牌活动立项汇总表》</w:t>
      </w:r>
      <w:r w:rsidRPr="005A77F3">
        <w:rPr>
          <w:rFonts w:ascii="Times New Roman" w:eastAsia="仿宋_GB2312" w:hAnsi="Times New Roman" w:hint="eastAsia"/>
          <w:sz w:val="32"/>
          <w:szCs w:val="32"/>
        </w:rPr>
        <w:t>，于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20</w:t>
      </w:r>
      <w:r w:rsidR="004F50E7" w:rsidRPr="005A77F3">
        <w:rPr>
          <w:rFonts w:ascii="Times New Roman" w:eastAsia="仿宋_GB2312" w:hAnsi="Times New Roman" w:hint="eastAsia"/>
          <w:sz w:val="32"/>
          <w:szCs w:val="32"/>
        </w:rPr>
        <w:t>20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年</w:t>
      </w:r>
      <w:r w:rsidR="000B52B2">
        <w:rPr>
          <w:rFonts w:ascii="Times New Roman" w:eastAsia="仿宋_GB2312" w:hAnsi="Times New Roman"/>
          <w:sz w:val="32"/>
          <w:szCs w:val="32"/>
        </w:rPr>
        <w:t>11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月</w:t>
      </w:r>
      <w:r w:rsidR="004F1FE4">
        <w:rPr>
          <w:rFonts w:ascii="Times New Roman" w:eastAsia="仿宋_GB2312" w:hAnsi="Times New Roman"/>
          <w:sz w:val="32"/>
          <w:szCs w:val="32"/>
        </w:rPr>
        <w:t>3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日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17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：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00</w:t>
      </w:r>
      <w:r w:rsidRPr="005A77F3">
        <w:rPr>
          <w:rFonts w:ascii="Times New Roman" w:eastAsia="仿宋_GB2312" w:hAnsi="Times New Roman" w:hint="eastAsia"/>
          <w:sz w:val="32"/>
          <w:szCs w:val="32"/>
        </w:rPr>
        <w:t>前完成线上申报。</w:t>
      </w:r>
      <w:r w:rsidRPr="004A17CC">
        <w:rPr>
          <w:rFonts w:ascii="Times New Roman" w:eastAsia="仿宋_GB2312" w:hAnsi="Times New Roman" w:hint="eastAsia"/>
          <w:sz w:val="32"/>
          <w:szCs w:val="32"/>
        </w:rPr>
        <w:t>社团负责人在“厦门大学学生社团管理系统”</w:t>
      </w:r>
      <w:r w:rsidRPr="005A77F3">
        <w:rPr>
          <w:rFonts w:ascii="Times New Roman" w:eastAsia="仿宋_GB2312" w:hAnsi="Times New Roman" w:hint="eastAsia"/>
          <w:sz w:val="32"/>
          <w:szCs w:val="32"/>
        </w:rPr>
        <w:t>（</w:t>
      </w:r>
      <w:r w:rsidRPr="005A77F3">
        <w:rPr>
          <w:rFonts w:ascii="Times New Roman" w:eastAsia="仿宋_GB2312" w:hAnsi="Times New Roman" w:hint="eastAsia"/>
          <w:sz w:val="32"/>
          <w:szCs w:val="32"/>
        </w:rPr>
        <w:t>http://xsst.xmu.edu.cn/</w:t>
      </w:r>
      <w:r w:rsidRPr="005A77F3">
        <w:rPr>
          <w:rFonts w:ascii="Times New Roman" w:eastAsia="仿宋_GB2312" w:hAnsi="Times New Roman" w:hint="eastAsia"/>
          <w:sz w:val="32"/>
          <w:szCs w:val="32"/>
        </w:rPr>
        <w:t>）中“新建</w:t>
      </w:r>
      <w:r w:rsidR="00DB131A">
        <w:rPr>
          <w:rFonts w:ascii="Times New Roman" w:eastAsia="仿宋_GB2312" w:hAnsi="Times New Roman" w:hint="eastAsia"/>
          <w:sz w:val="32"/>
          <w:szCs w:val="32"/>
        </w:rPr>
        <w:t>项目</w:t>
      </w:r>
      <w:r w:rsidRPr="005A77F3">
        <w:rPr>
          <w:rFonts w:ascii="Times New Roman" w:eastAsia="仿宋_GB2312" w:hAnsi="Times New Roman" w:hint="eastAsia"/>
          <w:sz w:val="32"/>
          <w:szCs w:val="32"/>
        </w:rPr>
        <w:t>”，</w:t>
      </w:r>
      <w:r w:rsidR="000B52B2">
        <w:rPr>
          <w:rFonts w:ascii="Times New Roman" w:eastAsia="仿宋_GB2312" w:hAnsi="Times New Roman" w:hint="eastAsia"/>
          <w:sz w:val="32"/>
          <w:szCs w:val="32"/>
        </w:rPr>
        <w:t>命名</w:t>
      </w:r>
      <w:r w:rsidRPr="005A77F3">
        <w:rPr>
          <w:rFonts w:ascii="Times New Roman" w:eastAsia="仿宋_GB2312" w:hAnsi="Times New Roman" w:hint="eastAsia"/>
          <w:sz w:val="32"/>
          <w:szCs w:val="32"/>
        </w:rPr>
        <w:t>为“厦门大学</w:t>
      </w:r>
      <w:r w:rsidRPr="005A77F3">
        <w:rPr>
          <w:rFonts w:ascii="Times New Roman" w:eastAsia="仿宋_GB2312" w:hAnsi="Times New Roman" w:hint="eastAsia"/>
          <w:sz w:val="32"/>
          <w:szCs w:val="32"/>
        </w:rPr>
        <w:t>**</w:t>
      </w:r>
      <w:r w:rsidRPr="005A77F3">
        <w:rPr>
          <w:rFonts w:ascii="Times New Roman" w:eastAsia="仿宋_GB2312" w:hAnsi="Times New Roman" w:hint="eastAsia"/>
          <w:sz w:val="32"/>
          <w:szCs w:val="32"/>
        </w:rPr>
        <w:t>社团品牌活动立项申报”，并将</w:t>
      </w:r>
      <w:r w:rsidRPr="004A17CC">
        <w:rPr>
          <w:rFonts w:ascii="Times New Roman" w:eastAsia="仿宋_GB2312" w:hAnsi="Times New Roman" w:hint="eastAsia"/>
          <w:sz w:val="32"/>
          <w:szCs w:val="32"/>
        </w:rPr>
        <w:t>相关材料电子版</w:t>
      </w:r>
      <w:r w:rsidRPr="005A77F3">
        <w:rPr>
          <w:rFonts w:ascii="Times New Roman" w:eastAsia="仿宋_GB2312" w:hAnsi="Times New Roman" w:hint="eastAsia"/>
          <w:sz w:val="32"/>
          <w:szCs w:val="32"/>
        </w:rPr>
        <w:t>在系统中上传，</w:t>
      </w:r>
      <w:r w:rsidR="00FC0E0C">
        <w:rPr>
          <w:rFonts w:ascii="Times New Roman" w:eastAsia="仿宋_GB2312" w:hAnsi="Times New Roman" w:hint="eastAsia"/>
          <w:sz w:val="32"/>
          <w:szCs w:val="32"/>
        </w:rPr>
        <w:t>指导教师</w:t>
      </w:r>
      <w:r w:rsidRPr="005A77F3">
        <w:rPr>
          <w:rFonts w:ascii="Times New Roman" w:eastAsia="仿宋_GB2312" w:hAnsi="Times New Roman" w:hint="eastAsia"/>
          <w:sz w:val="32"/>
          <w:szCs w:val="32"/>
        </w:rPr>
        <w:t>、业务指导单位在线上进行审批。</w:t>
      </w:r>
    </w:p>
    <w:p w14:paraId="2CEC0036" w14:textId="6FAAC16C" w:rsidR="00DD7C44" w:rsidRPr="004A17CC" w:rsidRDefault="00025CF6" w:rsidP="004A17CC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ahoma"/>
          <w:spacing w:val="15"/>
          <w:kern w:val="0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2.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评审阶段</w:t>
      </w:r>
      <w:r w:rsidR="004A17CC"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Pr="005A77F3">
        <w:rPr>
          <w:rFonts w:ascii="Times New Roman" w:eastAsia="仿宋_GB2312" w:hAnsi="Times New Roman" w:hint="eastAsia"/>
          <w:sz w:val="32"/>
          <w:szCs w:val="32"/>
        </w:rPr>
        <w:t>收到材料后，学生社团指导中心将对材料真实性、规范性及申请人、申请社团资质进行初审，对符合规定的申请予以受理，</w:t>
      </w:r>
      <w:r w:rsidRPr="004A17CC">
        <w:rPr>
          <w:rFonts w:ascii="Times New Roman" w:eastAsia="仿宋_GB2312" w:hAnsi="Times New Roman" w:hint="eastAsia"/>
          <w:sz w:val="32"/>
          <w:szCs w:val="32"/>
        </w:rPr>
        <w:t>确定参与立项答辩的社团名单</w:t>
      </w:r>
      <w:r w:rsidR="009C31F0" w:rsidRPr="004A17CC">
        <w:rPr>
          <w:rFonts w:ascii="Times New Roman" w:eastAsia="仿宋_GB2312" w:hAnsi="Times New Roman" w:hint="eastAsia"/>
          <w:sz w:val="32"/>
          <w:szCs w:val="32"/>
        </w:rPr>
        <w:t>，</w:t>
      </w:r>
      <w:r w:rsidR="00DD7C44" w:rsidRPr="004A17CC">
        <w:rPr>
          <w:rFonts w:ascii="Times New Roman" w:eastAsia="仿宋_GB2312" w:hAnsi="Times New Roman" w:hint="eastAsia"/>
          <w:sz w:val="32"/>
          <w:szCs w:val="32"/>
        </w:rPr>
        <w:t>并</w:t>
      </w:r>
      <w:r w:rsidR="00EF2C4D"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于</w:t>
      </w:r>
      <w:bookmarkStart w:id="0" w:name="_GoBack"/>
      <w:bookmarkEnd w:id="0"/>
      <w:r w:rsidR="00EF2C4D"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11</w:t>
      </w:r>
      <w:r w:rsidR="00EF2C4D"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月组织</w:t>
      </w:r>
      <w:r w:rsidR="00DD7C44" w:rsidRPr="004A17CC">
        <w:rPr>
          <w:rFonts w:ascii="Times New Roman" w:eastAsia="仿宋_GB2312" w:hAnsi="Times New Roman" w:cs="Tahoma" w:hint="eastAsia"/>
          <w:spacing w:val="15"/>
          <w:kern w:val="0"/>
          <w:sz w:val="32"/>
          <w:szCs w:val="32"/>
        </w:rPr>
        <w:t>立项答辩评审会。</w:t>
      </w:r>
    </w:p>
    <w:p w14:paraId="6EB97218" w14:textId="37E38CAC" w:rsidR="005A77F3" w:rsidRDefault="00025CF6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3.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公示阶段</w:t>
      </w:r>
      <w:r w:rsidR="004A17CC"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="00DD7C44" w:rsidRPr="00DB131A">
        <w:rPr>
          <w:rFonts w:ascii="Times New Roman" w:eastAsia="仿宋_GB2312" w:hAnsi="Times New Roman" w:hint="eastAsia"/>
          <w:sz w:val="32"/>
          <w:szCs w:val="32"/>
        </w:rPr>
        <w:t>评审会对申报项目进行综合评定，择优立项并确定资助额度。立项</w:t>
      </w:r>
      <w:r w:rsidR="00503712" w:rsidRPr="00DB131A">
        <w:rPr>
          <w:rFonts w:ascii="Times New Roman" w:eastAsia="仿宋_GB2312" w:hAnsi="Times New Roman" w:hint="eastAsia"/>
          <w:sz w:val="32"/>
          <w:szCs w:val="32"/>
        </w:rPr>
        <w:t>结果</w:t>
      </w:r>
      <w:r w:rsidR="00DD7C44" w:rsidRPr="00DB131A">
        <w:rPr>
          <w:rFonts w:ascii="Times New Roman" w:eastAsia="仿宋_GB2312" w:hAnsi="Times New Roman" w:hint="eastAsia"/>
          <w:sz w:val="32"/>
          <w:szCs w:val="32"/>
        </w:rPr>
        <w:t>将</w:t>
      </w:r>
      <w:r w:rsidR="00503712" w:rsidRPr="00DB131A">
        <w:rPr>
          <w:rFonts w:ascii="Times New Roman" w:eastAsia="仿宋_GB2312" w:hAnsi="Times New Roman" w:hint="eastAsia"/>
          <w:sz w:val="32"/>
          <w:szCs w:val="32"/>
        </w:rPr>
        <w:t>在校团委网站</w:t>
      </w:r>
      <w:r w:rsidR="00DD7C44" w:rsidRPr="00DB131A">
        <w:rPr>
          <w:rFonts w:ascii="Times New Roman" w:eastAsia="仿宋_GB2312" w:hAnsi="Times New Roman" w:hint="eastAsia"/>
          <w:sz w:val="32"/>
          <w:szCs w:val="32"/>
        </w:rPr>
        <w:t>上进行公示</w:t>
      </w:r>
      <w:r w:rsidR="00503712" w:rsidRPr="00DB131A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C157DD7" w14:textId="69F9B6DC" w:rsidR="009C31F0" w:rsidRPr="005A77F3" w:rsidRDefault="00DD7C44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4.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实施阶段</w:t>
      </w:r>
      <w:r w:rsidR="004A17CC"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项目获批后，项目负责人和项目依托社团应按照获批的方案开展活动，如有重大调整，应及时向</w:t>
      </w:r>
      <w:r w:rsidR="009C31F0" w:rsidRPr="005A77F3">
        <w:rPr>
          <w:rFonts w:ascii="Times New Roman" w:eastAsia="仿宋_GB2312" w:hAnsi="Times New Roman" w:hint="eastAsia"/>
          <w:sz w:val="32"/>
          <w:szCs w:val="32"/>
        </w:rPr>
        <w:t>学生社团指导中心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提出申请</w:t>
      </w:r>
      <w:r w:rsidR="00503712" w:rsidRPr="00DB131A">
        <w:rPr>
          <w:rFonts w:ascii="Times New Roman" w:eastAsia="仿宋_GB2312" w:hAnsi="Times New Roman" w:hint="eastAsia"/>
          <w:sz w:val="32"/>
          <w:szCs w:val="32"/>
        </w:rPr>
        <w:t>。</w:t>
      </w:r>
      <w:r w:rsidR="009C31F0" w:rsidRPr="00DB131A">
        <w:rPr>
          <w:rFonts w:ascii="Times New Roman" w:eastAsia="仿宋_GB2312" w:hAnsi="Times New Roman" w:hint="eastAsia"/>
          <w:sz w:val="32"/>
          <w:szCs w:val="32"/>
        </w:rPr>
        <w:t>资助金额将划拨到社团</w:t>
      </w:r>
      <w:r w:rsidR="00D45AC6">
        <w:rPr>
          <w:rFonts w:ascii="Times New Roman" w:eastAsia="仿宋_GB2312" w:hAnsi="Times New Roman" w:hint="eastAsia"/>
          <w:sz w:val="32"/>
          <w:szCs w:val="32"/>
        </w:rPr>
        <w:t>业务指导</w:t>
      </w:r>
      <w:r w:rsidR="009C31F0" w:rsidRPr="00DB131A">
        <w:rPr>
          <w:rFonts w:ascii="Times New Roman" w:eastAsia="仿宋_GB2312" w:hAnsi="Times New Roman" w:hint="eastAsia"/>
          <w:sz w:val="32"/>
          <w:szCs w:val="32"/>
        </w:rPr>
        <w:t>单位的学生社团工作专项经费项目，</w:t>
      </w:r>
      <w:r w:rsidR="00D45AC6" w:rsidRPr="00DB131A">
        <w:rPr>
          <w:rFonts w:ascii="Times New Roman" w:eastAsia="仿宋_GB2312" w:hAnsi="Times New Roman" w:hint="eastAsia"/>
          <w:sz w:val="32"/>
          <w:szCs w:val="32"/>
        </w:rPr>
        <w:t>社团</w:t>
      </w:r>
      <w:r w:rsidR="00D45AC6">
        <w:rPr>
          <w:rFonts w:ascii="Times New Roman" w:eastAsia="仿宋_GB2312" w:hAnsi="Times New Roman" w:hint="eastAsia"/>
          <w:sz w:val="32"/>
          <w:szCs w:val="32"/>
        </w:rPr>
        <w:t>业务指导</w:t>
      </w:r>
      <w:r w:rsidR="00D45AC6" w:rsidRPr="00DB131A">
        <w:rPr>
          <w:rFonts w:ascii="Times New Roman" w:eastAsia="仿宋_GB2312" w:hAnsi="Times New Roman" w:hint="eastAsia"/>
          <w:sz w:val="32"/>
          <w:szCs w:val="32"/>
        </w:rPr>
        <w:t>单位</w:t>
      </w:r>
      <w:r w:rsidR="00E471A1" w:rsidRPr="00DB131A">
        <w:rPr>
          <w:rFonts w:ascii="Times New Roman" w:eastAsia="仿宋_GB2312" w:hAnsi="Times New Roman" w:hint="eastAsia"/>
          <w:sz w:val="32"/>
          <w:szCs w:val="32"/>
        </w:rPr>
        <w:t>指导学生社团按照学校财务规定规范使用项目经费。</w:t>
      </w:r>
    </w:p>
    <w:p w14:paraId="3DEB0BAC" w14:textId="799380DA" w:rsidR="00590384" w:rsidRPr="005A77F3" w:rsidRDefault="00A027ED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5.</w:t>
      </w:r>
      <w:r w:rsidRPr="005A77F3">
        <w:rPr>
          <w:rFonts w:ascii="Times New Roman" w:eastAsia="仿宋_GB2312" w:hAnsi="Times New Roman" w:hint="eastAsia"/>
          <w:sz w:val="32"/>
          <w:szCs w:val="32"/>
        </w:rPr>
        <w:t>总结阶段</w:t>
      </w:r>
      <w:r w:rsidR="004A17CC"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项目完成后，</w:t>
      </w:r>
      <w:r w:rsidR="00E471A1" w:rsidRPr="005A77F3">
        <w:rPr>
          <w:rFonts w:ascii="Times New Roman" w:eastAsia="仿宋_GB2312" w:hAnsi="Times New Roman" w:hint="eastAsia"/>
          <w:sz w:val="32"/>
          <w:szCs w:val="32"/>
        </w:rPr>
        <w:t>项目负责人应在两周内提交项目成果反馈报告</w:t>
      </w:r>
      <w:r w:rsidRPr="005A77F3">
        <w:rPr>
          <w:rFonts w:ascii="Times New Roman" w:eastAsia="仿宋_GB2312" w:hAnsi="Times New Roman" w:hint="eastAsia"/>
          <w:sz w:val="32"/>
          <w:szCs w:val="32"/>
        </w:rPr>
        <w:t>、资金使用报告</w:t>
      </w:r>
      <w:r w:rsidR="00E471A1" w:rsidRPr="005A77F3">
        <w:rPr>
          <w:rFonts w:ascii="Times New Roman" w:eastAsia="仿宋_GB2312" w:hAnsi="Times New Roman" w:hint="eastAsia"/>
          <w:sz w:val="32"/>
          <w:szCs w:val="32"/>
        </w:rPr>
        <w:t>及相关活动素材</w:t>
      </w:r>
      <w:r w:rsidRPr="005A77F3">
        <w:rPr>
          <w:rFonts w:ascii="Times New Roman" w:eastAsia="仿宋_GB2312" w:hAnsi="Times New Roman" w:hint="eastAsia"/>
          <w:sz w:val="32"/>
          <w:szCs w:val="32"/>
        </w:rPr>
        <w:t>。</w:t>
      </w:r>
      <w:r w:rsidR="00E471A1" w:rsidRPr="005A77F3">
        <w:rPr>
          <w:rFonts w:ascii="Times New Roman" w:eastAsia="仿宋_GB2312" w:hAnsi="Times New Roman" w:hint="eastAsia"/>
          <w:sz w:val="32"/>
          <w:szCs w:val="32"/>
        </w:rPr>
        <w:t>学生社团指导中心将</w:t>
      </w:r>
      <w:r w:rsidR="00503712" w:rsidRPr="005A77F3">
        <w:rPr>
          <w:rFonts w:ascii="Times New Roman" w:eastAsia="仿宋_GB2312" w:hAnsi="Times New Roman" w:hint="eastAsia"/>
          <w:sz w:val="32"/>
          <w:szCs w:val="32"/>
        </w:rPr>
        <w:t>以适当形式对项目成果进行展示</w:t>
      </w:r>
      <w:r w:rsidR="00DB131A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1ECA81A0" w14:textId="77777777" w:rsidR="009C31F0" w:rsidRPr="005A77F3" w:rsidRDefault="009C31F0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p w14:paraId="1CF47356" w14:textId="0E9727A1" w:rsidR="00DB131A" w:rsidRDefault="00A027ED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附件</w:t>
      </w:r>
      <w:r w:rsidR="00DB131A"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7F9216D6" w14:textId="06F1337C" w:rsidR="00503712" w:rsidRPr="005A77F3" w:rsidRDefault="00A027ED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1</w:t>
      </w:r>
      <w:r w:rsidR="00DB131A">
        <w:rPr>
          <w:rFonts w:ascii="Times New Roman" w:eastAsia="仿宋_GB2312" w:hAnsi="Times New Roman" w:hint="eastAsia"/>
          <w:sz w:val="32"/>
          <w:szCs w:val="32"/>
        </w:rPr>
        <w:t>.</w:t>
      </w:r>
      <w:bookmarkStart w:id="1" w:name="_Hlk54282865"/>
      <w:r w:rsidR="00DB131A">
        <w:rPr>
          <w:rFonts w:ascii="Times New Roman" w:eastAsia="仿宋_GB2312" w:hAnsi="Times New Roman"/>
          <w:sz w:val="32"/>
          <w:szCs w:val="32"/>
        </w:rPr>
        <w:t xml:space="preserve"> </w:t>
      </w:r>
      <w:r w:rsidR="00A42753" w:rsidRPr="005A77F3">
        <w:rPr>
          <w:rFonts w:ascii="Times New Roman" w:eastAsia="仿宋_GB2312" w:hAnsi="Times New Roman" w:hint="eastAsia"/>
          <w:sz w:val="32"/>
          <w:szCs w:val="32"/>
        </w:rPr>
        <w:t>厦门大学学生社团品牌活动立项申报书</w:t>
      </w:r>
      <w:bookmarkEnd w:id="1"/>
    </w:p>
    <w:p w14:paraId="3E569F1C" w14:textId="2ADD5462" w:rsidR="00A027ED" w:rsidRDefault="00DB131A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sz w:val="32"/>
          <w:szCs w:val="32"/>
        </w:rPr>
        <w:t xml:space="preserve">. </w:t>
      </w:r>
      <w:r w:rsidR="00A42753" w:rsidRPr="005A77F3">
        <w:rPr>
          <w:rFonts w:ascii="Times New Roman" w:eastAsia="仿宋_GB2312" w:hAnsi="Times New Roman" w:hint="eastAsia"/>
          <w:sz w:val="32"/>
          <w:szCs w:val="32"/>
        </w:rPr>
        <w:t>厦门大学学生社团品牌活动立项汇总表</w:t>
      </w:r>
    </w:p>
    <w:p w14:paraId="07FAF804" w14:textId="77777777" w:rsidR="00DB131A" w:rsidRPr="005A77F3" w:rsidRDefault="00DB131A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p w14:paraId="799229C0" w14:textId="77777777" w:rsidR="009C31F0" w:rsidRPr="005A77F3" w:rsidRDefault="009C31F0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p w14:paraId="02DD4B55" w14:textId="49BD7583" w:rsidR="00773D0B" w:rsidRDefault="000E1518" w:rsidP="005A77F3">
      <w:pPr>
        <w:widowControl/>
        <w:shd w:val="clear" w:color="auto" w:fill="FFFFFF"/>
        <w:spacing w:line="560" w:lineRule="exact"/>
        <w:ind w:firstLineChars="200" w:firstLine="640"/>
        <w:jc w:val="righ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0E1518">
        <w:rPr>
          <w:rFonts w:ascii="Times New Roman" w:eastAsia="仿宋_GB2312" w:hAnsi="Times New Roman" w:hint="eastAsia"/>
          <w:sz w:val="32"/>
          <w:szCs w:val="32"/>
        </w:rPr>
        <w:t>厦门大学党委学生工作部</w:t>
      </w:r>
    </w:p>
    <w:p w14:paraId="700AEAFC" w14:textId="7ECC68CC" w:rsidR="00503712" w:rsidRPr="005A77F3" w:rsidRDefault="00503712" w:rsidP="005A77F3">
      <w:pPr>
        <w:widowControl/>
        <w:shd w:val="clear" w:color="auto" w:fill="FFFFFF"/>
        <w:spacing w:line="560" w:lineRule="exact"/>
        <w:ind w:firstLineChars="200" w:firstLine="640"/>
        <w:jc w:val="righ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共青团</w:t>
      </w:r>
      <w:r w:rsidR="004F50E7" w:rsidRPr="005A77F3">
        <w:rPr>
          <w:rFonts w:ascii="Times New Roman" w:eastAsia="仿宋_GB2312" w:hAnsi="Times New Roman" w:hint="eastAsia"/>
          <w:sz w:val="32"/>
          <w:szCs w:val="32"/>
        </w:rPr>
        <w:t>厦门大学</w:t>
      </w:r>
      <w:r w:rsidRPr="005A77F3">
        <w:rPr>
          <w:rFonts w:ascii="Times New Roman" w:eastAsia="仿宋_GB2312" w:hAnsi="Times New Roman" w:hint="eastAsia"/>
          <w:sz w:val="32"/>
          <w:szCs w:val="32"/>
        </w:rPr>
        <w:t>委员会</w:t>
      </w:r>
    </w:p>
    <w:p w14:paraId="6DE5AE12" w14:textId="2913CE8B" w:rsidR="00503712" w:rsidRPr="005A77F3" w:rsidRDefault="004F50E7" w:rsidP="005A77F3">
      <w:pPr>
        <w:widowControl/>
        <w:shd w:val="clear" w:color="auto" w:fill="FFFFFF"/>
        <w:spacing w:line="560" w:lineRule="exact"/>
        <w:ind w:firstLineChars="200" w:firstLine="640"/>
        <w:jc w:val="right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5A77F3">
        <w:rPr>
          <w:rFonts w:ascii="Times New Roman" w:eastAsia="仿宋_GB2312" w:hAnsi="Times New Roman" w:hint="eastAsia"/>
          <w:sz w:val="32"/>
          <w:szCs w:val="32"/>
        </w:rPr>
        <w:t>厦门大学学生社团指导中心</w:t>
      </w:r>
    </w:p>
    <w:p w14:paraId="1AC113AD" w14:textId="04EA25C1" w:rsidR="004F1FE4" w:rsidRDefault="004F50E7" w:rsidP="005A77F3">
      <w:pPr>
        <w:widowControl/>
        <w:shd w:val="clear" w:color="auto" w:fill="FFFFFF"/>
        <w:spacing w:line="560" w:lineRule="exact"/>
        <w:ind w:firstLineChars="200" w:firstLine="640"/>
        <w:jc w:val="right"/>
        <w:textAlignment w:val="baseline"/>
        <w:rPr>
          <w:rFonts w:ascii="Times New Roman" w:eastAsia="仿宋_GB2312" w:hAnsi="Times New Roman"/>
          <w:sz w:val="32"/>
          <w:szCs w:val="32"/>
        </w:rPr>
        <w:sectPr w:rsidR="004F1F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A77F3">
        <w:rPr>
          <w:rFonts w:ascii="Times New Roman" w:eastAsia="仿宋_GB2312" w:hAnsi="Times New Roman" w:hint="eastAsia"/>
          <w:sz w:val="32"/>
          <w:szCs w:val="32"/>
        </w:rPr>
        <w:t>2020</w:t>
      </w:r>
      <w:r w:rsidRPr="005A77F3">
        <w:rPr>
          <w:rFonts w:ascii="Times New Roman" w:eastAsia="仿宋_GB2312" w:hAnsi="Times New Roman" w:hint="eastAsia"/>
          <w:sz w:val="32"/>
          <w:szCs w:val="32"/>
        </w:rPr>
        <w:t>年</w:t>
      </w:r>
      <w:r w:rsidRPr="005A77F3">
        <w:rPr>
          <w:rFonts w:ascii="Times New Roman" w:eastAsia="仿宋_GB2312" w:hAnsi="Times New Roman" w:hint="eastAsia"/>
          <w:sz w:val="32"/>
          <w:szCs w:val="32"/>
        </w:rPr>
        <w:t>10</w:t>
      </w:r>
      <w:r w:rsidRPr="005A77F3">
        <w:rPr>
          <w:rFonts w:ascii="Times New Roman" w:eastAsia="仿宋_GB2312" w:hAnsi="Times New Roman" w:hint="eastAsia"/>
          <w:sz w:val="32"/>
          <w:szCs w:val="32"/>
        </w:rPr>
        <w:t>月</w:t>
      </w:r>
      <w:r w:rsidRPr="005A77F3">
        <w:rPr>
          <w:rFonts w:ascii="Times New Roman" w:eastAsia="仿宋_GB2312" w:hAnsi="Times New Roman" w:hint="eastAsia"/>
          <w:sz w:val="32"/>
          <w:szCs w:val="32"/>
        </w:rPr>
        <w:t>2</w:t>
      </w:r>
      <w:r w:rsidR="004F1FE4">
        <w:rPr>
          <w:rFonts w:ascii="Times New Roman" w:eastAsia="仿宋_GB2312" w:hAnsi="Times New Roman"/>
          <w:sz w:val="32"/>
          <w:szCs w:val="32"/>
        </w:rPr>
        <w:t>6</w:t>
      </w:r>
      <w:r w:rsidRPr="005A77F3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21B33D0" w14:textId="77777777" w:rsidR="004F1FE4" w:rsidRDefault="004F1FE4" w:rsidP="004F1FE4">
      <w:pPr>
        <w:spacing w:line="64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附件1</w:t>
      </w:r>
    </w:p>
    <w:p w14:paraId="189FB012" w14:textId="77777777" w:rsidR="004F1FE4" w:rsidRDefault="004F1FE4" w:rsidP="004F1FE4">
      <w:pPr>
        <w:spacing w:beforeLines="200" w:before="624" w:afterLines="100" w:after="312" w:line="500" w:lineRule="exact"/>
        <w:rPr>
          <w:rFonts w:ascii="仿宋_GB2312" w:eastAsia="仿宋_GB2312" w:hAnsi="华文中宋" w:cs="Times New Roman"/>
          <w:sz w:val="28"/>
          <w:szCs w:val="28"/>
        </w:rPr>
      </w:pPr>
    </w:p>
    <w:p w14:paraId="41325F9B" w14:textId="77777777" w:rsidR="004F1FE4" w:rsidRDefault="004F1FE4" w:rsidP="004F1FE4">
      <w:pPr>
        <w:spacing w:beforeLines="200" w:before="624" w:afterLines="100" w:after="312" w:line="500" w:lineRule="exact"/>
        <w:rPr>
          <w:rFonts w:ascii="仿宋_GB2312" w:eastAsia="仿宋_GB2312" w:hAnsi="华文中宋" w:cs="Times New Roman"/>
          <w:sz w:val="28"/>
          <w:szCs w:val="28"/>
        </w:rPr>
      </w:pPr>
    </w:p>
    <w:p w14:paraId="448A9892" w14:textId="77777777" w:rsidR="004F1FE4" w:rsidRDefault="004F1FE4" w:rsidP="004F1FE4">
      <w:pPr>
        <w:spacing w:beforeLines="200" w:before="624" w:afterLines="100" w:after="312" w:line="5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48"/>
          <w:szCs w:val="36"/>
        </w:rPr>
        <w:t>厦门大学学生社团品牌活动立项申报书</w:t>
      </w:r>
    </w:p>
    <w:p w14:paraId="140BFC06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2AD023A2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0DF3D333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5DF9FABB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5A14C268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6972EDE4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791D230F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6DD6F17B" w14:textId="77777777" w:rsidR="004F1FE4" w:rsidRDefault="004F1FE4" w:rsidP="004F1FE4">
      <w:pPr>
        <w:spacing w:line="44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69FADF69" w14:textId="77777777" w:rsidR="004F1FE4" w:rsidRDefault="004F1FE4" w:rsidP="004F1FE4">
      <w:pPr>
        <w:spacing w:line="720" w:lineRule="exact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项目名称：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14:paraId="5859B65B" w14:textId="77777777" w:rsidR="004F1FE4" w:rsidRDefault="004F1FE4" w:rsidP="004F1FE4">
      <w:pPr>
        <w:spacing w:line="720" w:lineRule="exact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依托社团：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14:paraId="04B59A87" w14:textId="77777777" w:rsidR="004F1FE4" w:rsidRDefault="004F1FE4" w:rsidP="004F1FE4">
      <w:pPr>
        <w:spacing w:line="720" w:lineRule="exact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所属单位：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14:paraId="45F5DBE0" w14:textId="77777777" w:rsidR="004F1FE4" w:rsidRDefault="004F1FE4" w:rsidP="004F1FE4">
      <w:pPr>
        <w:spacing w:line="720" w:lineRule="exact"/>
        <w:ind w:firstLineChars="400" w:firstLine="11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w w:val="90"/>
          <w:sz w:val="32"/>
          <w:szCs w:val="32"/>
        </w:rPr>
        <w:t>项目负责人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14:paraId="0400E803" w14:textId="77777777" w:rsidR="004F1FE4" w:rsidRDefault="004F1FE4" w:rsidP="004F1FE4">
      <w:pPr>
        <w:spacing w:line="720" w:lineRule="exact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联系方式：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</w:t>
      </w:r>
    </w:p>
    <w:p w14:paraId="31D16114" w14:textId="77777777" w:rsidR="004F1FE4" w:rsidRDefault="004F1FE4" w:rsidP="004F1FE4">
      <w:pPr>
        <w:spacing w:line="720" w:lineRule="exact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</w:p>
    <w:p w14:paraId="488619A0" w14:textId="77777777" w:rsidR="004F1FE4" w:rsidRDefault="004F1FE4" w:rsidP="004F1FE4">
      <w:pPr>
        <w:spacing w:line="38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</w:p>
    <w:p w14:paraId="5B91F567" w14:textId="77777777" w:rsidR="004F1FE4" w:rsidRDefault="004F1FE4" w:rsidP="004F1FE4">
      <w:pPr>
        <w:spacing w:line="380" w:lineRule="exact"/>
        <w:rPr>
          <w:rFonts w:ascii="仿宋_GB2312" w:eastAsia="仿宋_GB2312" w:hAnsi="宋体" w:cs="Times New Roman"/>
          <w:sz w:val="28"/>
          <w:szCs w:val="28"/>
        </w:rPr>
      </w:pPr>
    </w:p>
    <w:p w14:paraId="098047F0" w14:textId="77777777" w:rsidR="004F1FE4" w:rsidRDefault="004F1FE4" w:rsidP="004F1FE4">
      <w:pPr>
        <w:spacing w:line="440" w:lineRule="exact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厦门大学学生社团指导中心2020年9月制表</w:t>
      </w:r>
    </w:p>
    <w:p w14:paraId="19547BA9" w14:textId="77777777" w:rsidR="004F1FE4" w:rsidRDefault="004F1FE4" w:rsidP="004F1FE4">
      <w:pPr>
        <w:widowControl/>
        <w:jc w:val="left"/>
        <w:rPr>
          <w:rFonts w:ascii="仿宋_GB2312" w:eastAsia="仿宋_GB2312" w:hAnsi="宋体" w:cs="Times New Roman"/>
          <w:kern w:val="0"/>
          <w:sz w:val="28"/>
          <w:szCs w:val="28"/>
        </w:rPr>
        <w:sectPr w:rsidR="004F1FE4">
          <w:pgSz w:w="11906" w:h="16838"/>
          <w:pgMar w:top="1701" w:right="1701" w:bottom="1701" w:left="1701" w:header="851" w:footer="992" w:gutter="0"/>
          <w:cols w:space="720"/>
          <w:docGrid w:type="lines" w:linePitch="312"/>
        </w:sectPr>
      </w:pPr>
    </w:p>
    <w:tbl>
      <w:tblPr>
        <w:tblStyle w:val="TableNormal"/>
        <w:tblW w:w="5396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569"/>
        <w:gridCol w:w="1259"/>
        <w:gridCol w:w="2258"/>
        <w:gridCol w:w="1250"/>
        <w:gridCol w:w="2906"/>
      </w:tblGrid>
      <w:tr w:rsidR="004F1FE4" w14:paraId="02135434" w14:textId="77777777" w:rsidTr="004F1FE4">
        <w:trPr>
          <w:trHeight w:val="496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C215" w14:textId="77777777" w:rsidR="004F1FE4" w:rsidRDefault="004F1FE4">
            <w:pPr>
              <w:pStyle w:val="TableParagraph"/>
              <w:spacing w:line="360" w:lineRule="exact"/>
              <w:jc w:val="center"/>
              <w:rPr>
                <w:b/>
                <w:spacing w:val="-5"/>
                <w:sz w:val="28"/>
                <w:lang w:eastAsia="zh-CN"/>
              </w:rPr>
            </w:pPr>
            <w:r>
              <w:rPr>
                <w:rFonts w:hint="eastAsia"/>
                <w:b/>
                <w:spacing w:val="-5"/>
                <w:sz w:val="28"/>
                <w:lang w:eastAsia="zh-CN"/>
              </w:rPr>
              <w:lastRenderedPageBreak/>
              <w:t>社</w:t>
            </w:r>
          </w:p>
          <w:p w14:paraId="25DA889B" w14:textId="77777777" w:rsidR="004F1FE4" w:rsidRDefault="004F1FE4">
            <w:pPr>
              <w:pStyle w:val="TableParagraph"/>
              <w:spacing w:line="360" w:lineRule="exact"/>
              <w:jc w:val="center"/>
              <w:rPr>
                <w:b/>
                <w:spacing w:val="-5"/>
                <w:sz w:val="28"/>
                <w:lang w:eastAsia="zh-CN"/>
              </w:rPr>
            </w:pPr>
            <w:r>
              <w:rPr>
                <w:rFonts w:hint="eastAsia"/>
                <w:b/>
                <w:spacing w:val="-5"/>
                <w:sz w:val="28"/>
                <w:lang w:eastAsia="zh-CN"/>
              </w:rPr>
              <w:t>团</w:t>
            </w:r>
          </w:p>
          <w:p w14:paraId="4BB76824" w14:textId="77777777" w:rsidR="004F1FE4" w:rsidRDefault="004F1FE4">
            <w:pPr>
              <w:pStyle w:val="TableParagraph"/>
              <w:spacing w:line="360" w:lineRule="exact"/>
              <w:jc w:val="center"/>
              <w:rPr>
                <w:b/>
                <w:spacing w:val="-5"/>
                <w:sz w:val="28"/>
                <w:lang w:eastAsia="zh-CN"/>
              </w:rPr>
            </w:pPr>
            <w:r>
              <w:rPr>
                <w:rFonts w:hint="eastAsia"/>
                <w:b/>
                <w:spacing w:val="-5"/>
                <w:sz w:val="28"/>
                <w:lang w:eastAsia="zh-CN"/>
              </w:rPr>
              <w:t>信</w:t>
            </w:r>
          </w:p>
          <w:p w14:paraId="56231201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/>
                <w:sz w:val="2"/>
                <w:szCs w:val="2"/>
              </w:rPr>
            </w:pPr>
            <w:r>
              <w:rPr>
                <w:rFonts w:ascii="宋体" w:eastAsia="宋体" w:hAnsi="宋体" w:hint="eastAsia"/>
                <w:b/>
                <w:spacing w:val="-5"/>
                <w:sz w:val="28"/>
              </w:rPr>
              <w:t>息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A3E8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234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3AF4B49A" w14:textId="77777777" w:rsidTr="004F1FE4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42A" w14:textId="77777777" w:rsidR="004F1FE4" w:rsidRDefault="004F1FE4">
            <w:pPr>
              <w:jc w:val="lef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EB9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社团类别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310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4FBFD38C" w14:textId="77777777" w:rsidTr="004F1FE4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CBA" w14:textId="77777777" w:rsidR="004F1FE4" w:rsidRDefault="004F1FE4">
            <w:pPr>
              <w:jc w:val="lef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A209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业务指导单位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D6A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17E40979" w14:textId="77777777" w:rsidTr="004F1FE4">
        <w:trPr>
          <w:trHeight w:val="454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8C1C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人</w:t>
            </w:r>
          </w:p>
          <w:p w14:paraId="27C2D761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员</w:t>
            </w:r>
          </w:p>
          <w:p w14:paraId="78CD6978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信</w:t>
            </w:r>
          </w:p>
          <w:p w14:paraId="7B541A80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息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8EB8" w14:textId="77777777" w:rsidR="004F1FE4" w:rsidRDefault="004F1FE4">
            <w:pPr>
              <w:pStyle w:val="TableParagraph"/>
              <w:spacing w:line="32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A2E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3850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859" w14:textId="77777777" w:rsidR="004F1FE4" w:rsidRDefault="004F1FE4">
            <w:pPr>
              <w:pStyle w:val="TableParagraph"/>
              <w:spacing w:line="360" w:lineRule="exact"/>
              <w:ind w:rightChars="-1" w:right="-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社内职务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54C" w14:textId="77777777" w:rsidR="004F1FE4" w:rsidRDefault="004F1FE4">
            <w:pPr>
              <w:pStyle w:val="TableParagraph"/>
              <w:spacing w:line="360" w:lineRule="exact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社长</w:t>
            </w:r>
          </w:p>
        </w:tc>
      </w:tr>
      <w:tr w:rsidR="004F1FE4" w14:paraId="406CC71D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17AA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8AC8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312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  号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043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BAB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proofErr w:type="spellStart"/>
            <w:r>
              <w:rPr>
                <w:rFonts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4661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7E1B71F6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6F24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761E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4606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院系年级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7F4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34BB5F84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DEA7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  <w:bookmarkStart w:id="2" w:name="_Hlk54391237" w:colFirst="1" w:colLast="5"/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A945" w14:textId="77777777" w:rsidR="004F1FE4" w:rsidRDefault="004F1FE4">
            <w:pPr>
              <w:pStyle w:val="TableParagraph"/>
              <w:spacing w:line="32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项目指导教师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EF8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028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13FD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224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3DABF0F4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CE3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C373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B74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6189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C126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proofErr w:type="spellStart"/>
            <w:r>
              <w:rPr>
                <w:rFonts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CBA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6AE6B9C0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A220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52A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74C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4CAF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bookmarkEnd w:id="2"/>
      <w:tr w:rsidR="004F1FE4" w14:paraId="695088C9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F555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9E02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B4A6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434F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030A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9290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3197F0B4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6521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238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95F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B9A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9A28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proofErr w:type="spellStart"/>
            <w:r>
              <w:rPr>
                <w:rFonts w:hint="eastAsia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A11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52A4A9A4" w14:textId="77777777" w:rsidTr="004F1FE4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ED0D" w14:textId="77777777" w:rsidR="004F1FE4" w:rsidRDefault="004F1FE4">
            <w:pPr>
              <w:jc w:val="left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E664" w14:textId="77777777" w:rsidR="004F1FE4" w:rsidRDefault="004F1FE4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3590" w14:textId="77777777" w:rsidR="004F1FE4" w:rsidRDefault="004F1FE4">
            <w:pPr>
              <w:pStyle w:val="TableParagraph"/>
              <w:spacing w:line="360" w:lineRule="exact"/>
              <w:ind w:left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7BC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3CC35FDC" w14:textId="77777777" w:rsidTr="004F1FE4">
        <w:trPr>
          <w:trHeight w:val="500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EA53" w14:textId="77777777" w:rsidR="004F1FE4" w:rsidRDefault="004F1FE4">
            <w:pPr>
              <w:pStyle w:val="TableParagraph"/>
              <w:tabs>
                <w:tab w:val="left" w:pos="2049"/>
              </w:tabs>
              <w:spacing w:line="360" w:lineRule="exact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项</w:t>
            </w:r>
          </w:p>
          <w:p w14:paraId="14861B4A" w14:textId="77777777" w:rsidR="004F1FE4" w:rsidRDefault="004F1FE4">
            <w:pPr>
              <w:pStyle w:val="TableParagraph"/>
              <w:tabs>
                <w:tab w:val="left" w:pos="2049"/>
              </w:tabs>
              <w:spacing w:line="360" w:lineRule="exact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目</w:t>
            </w:r>
          </w:p>
          <w:p w14:paraId="77D1B501" w14:textId="77777777" w:rsidR="004F1FE4" w:rsidRDefault="004F1FE4">
            <w:pPr>
              <w:pStyle w:val="TableParagraph"/>
              <w:tabs>
                <w:tab w:val="left" w:pos="2049"/>
              </w:tabs>
              <w:spacing w:line="360" w:lineRule="exact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简</w:t>
            </w:r>
          </w:p>
          <w:p w14:paraId="4319E05F" w14:textId="77777777" w:rsidR="004F1FE4" w:rsidRDefault="004F1FE4">
            <w:pPr>
              <w:pStyle w:val="TableParagraph"/>
              <w:tabs>
                <w:tab w:val="left" w:pos="2049"/>
              </w:tabs>
              <w:spacing w:line="360" w:lineRule="exact"/>
              <w:jc w:val="center"/>
              <w:rPr>
                <w:b/>
                <w:sz w:val="28"/>
                <w:lang w:eastAsia="zh-CN"/>
              </w:rPr>
            </w:pPr>
            <w:proofErr w:type="gramStart"/>
            <w:r>
              <w:rPr>
                <w:rFonts w:hint="eastAsia"/>
                <w:b/>
                <w:sz w:val="28"/>
                <w:lang w:eastAsia="zh-CN"/>
              </w:rPr>
              <w:t>介</w:t>
            </w:r>
            <w:proofErr w:type="gramEnd"/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83D6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516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3039D2D7" w14:textId="77777777" w:rsidTr="004F1FE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3FDB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9299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A97C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1CDED8DC" w14:textId="77777777" w:rsidTr="004F1FE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3EF3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B6A2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活动地点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433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5F06FD04" w14:textId="77777777" w:rsidTr="004F1FE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2978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A741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合作单位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71A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3BEF45B2" w14:textId="77777777" w:rsidTr="004F1FE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63DD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CDDA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预计人数规模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9B7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4F1FE4" w14:paraId="296CCC88" w14:textId="77777777" w:rsidTr="004F1FE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8CF0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B3C6" w14:textId="77777777" w:rsidR="004F1FE4" w:rsidRDefault="004F1FE4">
            <w:pPr>
              <w:pStyle w:val="TableParagraph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申请额度</w:t>
            </w:r>
          </w:p>
        </w:tc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B93" w14:textId="77777777" w:rsidR="004F1FE4" w:rsidRDefault="004F1FE4">
            <w:pPr>
              <w:pStyle w:val="TableParagraph"/>
              <w:spacing w:line="360" w:lineRule="exact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4F1FE4" w14:paraId="6BD20B81" w14:textId="77777777" w:rsidTr="004F1FE4">
        <w:trPr>
          <w:trHeight w:val="4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470F" w14:textId="77777777" w:rsidR="004F1FE4" w:rsidRDefault="004F1FE4">
            <w:pPr>
              <w:jc w:val="left"/>
              <w:rPr>
                <w:rFonts w:ascii="宋体" w:eastAsia="宋体" w:hAnsi="宋体" w:cs="宋体"/>
                <w:b/>
                <w:sz w:val="28"/>
                <w:lang w:eastAsia="zh-CN"/>
              </w:rPr>
            </w:pPr>
          </w:p>
        </w:tc>
        <w:tc>
          <w:tcPr>
            <w:tcW w:w="4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97E" w14:textId="77777777" w:rsidR="004F1FE4" w:rsidRDefault="004F1FE4">
            <w:pPr>
              <w:pStyle w:val="TableParagraph"/>
              <w:spacing w:line="360" w:lineRule="exact"/>
              <w:ind w:right="-15"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（300字以内项目简介及特色）</w:t>
            </w:r>
          </w:p>
          <w:p w14:paraId="01C137F6" w14:textId="77777777" w:rsidR="004F1FE4" w:rsidRDefault="004F1FE4">
            <w:pPr>
              <w:spacing w:line="360" w:lineRule="exact"/>
              <w:rPr>
                <w:rFonts w:ascii="宋体" w:eastAsia="宋体" w:hAnsi="宋体"/>
                <w:lang w:eastAsia="zh-CN"/>
              </w:rPr>
            </w:pPr>
          </w:p>
          <w:p w14:paraId="6C8C7C1B" w14:textId="77777777" w:rsidR="004F1FE4" w:rsidRDefault="004F1FE4">
            <w:pPr>
              <w:spacing w:line="360" w:lineRule="exact"/>
              <w:rPr>
                <w:rFonts w:ascii="宋体" w:eastAsia="宋体" w:hAnsi="宋体"/>
                <w:lang w:eastAsia="zh-CN"/>
              </w:rPr>
            </w:pPr>
          </w:p>
          <w:p w14:paraId="64820A4D" w14:textId="77777777" w:rsidR="004F1FE4" w:rsidRDefault="004F1FE4">
            <w:pPr>
              <w:spacing w:line="360" w:lineRule="exact"/>
              <w:rPr>
                <w:rFonts w:ascii="宋体" w:eastAsia="宋体" w:hAnsi="宋体"/>
                <w:lang w:eastAsia="zh-CN"/>
              </w:rPr>
            </w:pPr>
          </w:p>
        </w:tc>
      </w:tr>
    </w:tbl>
    <w:p w14:paraId="74104467" w14:textId="77777777" w:rsidR="004F1FE4" w:rsidRDefault="004F1FE4" w:rsidP="004F1FE4">
      <w:pPr>
        <w:rPr>
          <w:rFonts w:ascii="Calibri" w:eastAsia="宋体" w:hAnsi="Calibri" w:cs="Times New Roman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160"/>
        <w:gridCol w:w="2950"/>
        <w:gridCol w:w="1842"/>
      </w:tblGrid>
      <w:tr w:rsidR="004F1FE4" w14:paraId="0AEF67E5" w14:textId="77777777" w:rsidTr="004F1FE4">
        <w:trPr>
          <w:trHeight w:val="73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1D07" w14:textId="77777777" w:rsidR="004F1FE4" w:rsidRDefault="004F1FE4">
            <w:pPr>
              <w:spacing w:beforeLines="50" w:before="156"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一、项目建设目标及预期成效</w:t>
            </w:r>
          </w:p>
        </w:tc>
      </w:tr>
      <w:tr w:rsidR="004F1FE4" w14:paraId="590A69D5" w14:textId="77777777" w:rsidTr="004F1FE4">
        <w:trPr>
          <w:trHeight w:val="548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135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1AAFDC1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7D5A43D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A0A8ACF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17BE817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2983795F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33D40223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6762BD46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520407FC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7FB33B6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19FB4ECA" w14:textId="77777777" w:rsidR="004F1FE4" w:rsidRDefault="004F1FE4">
            <w:pPr>
              <w:spacing w:beforeLines="50" w:before="156" w:line="3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4F1FE4" w14:paraId="104DCC40" w14:textId="77777777" w:rsidTr="004F1FE4">
        <w:trPr>
          <w:trHeight w:val="783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F108" w14:textId="77777777" w:rsidR="004F1FE4" w:rsidRDefault="004F1FE4">
            <w:pPr>
              <w:spacing w:beforeLines="50" w:before="156"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二、项目工作基础</w:t>
            </w:r>
          </w:p>
        </w:tc>
      </w:tr>
      <w:tr w:rsidR="004F1FE4" w14:paraId="4AACBD09" w14:textId="77777777" w:rsidTr="004F1FE4">
        <w:trPr>
          <w:trHeight w:val="656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EF9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（应包括项目前期工作情况、组织机构保障、已有资源条件支持等）</w:t>
            </w:r>
          </w:p>
          <w:p w14:paraId="332AF10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16D06E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EAE038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14CA8D2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99566E9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399C167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C9D4E35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9CE0D2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0DBC9C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6AD939CD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A8B4B22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CCE334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D9272D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64CEE4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05E3F3C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position w:val="6"/>
                <w:sz w:val="28"/>
                <w:szCs w:val="28"/>
              </w:rPr>
              <w:t>（可另附页）</w:t>
            </w:r>
          </w:p>
        </w:tc>
      </w:tr>
      <w:tr w:rsidR="004F1FE4" w14:paraId="34A7AA5B" w14:textId="77777777" w:rsidTr="004F1FE4">
        <w:trPr>
          <w:trHeight w:val="841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CCBF" w14:textId="77777777" w:rsidR="004F1FE4" w:rsidRDefault="004F1FE4">
            <w:pPr>
              <w:spacing w:beforeLines="50" w:before="156"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三、项目具体实施方案</w:t>
            </w:r>
          </w:p>
        </w:tc>
      </w:tr>
      <w:tr w:rsidR="004F1FE4" w14:paraId="62DB1291" w14:textId="77777777" w:rsidTr="004F1FE4">
        <w:trPr>
          <w:trHeight w:val="12887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F46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position w:val="6"/>
                <w:sz w:val="28"/>
                <w:szCs w:val="28"/>
              </w:rPr>
              <w:t>（可另附页）</w:t>
            </w:r>
          </w:p>
          <w:p w14:paraId="586B2E9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22E6CEE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0B9CB71C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16296752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4D6D6677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7900CD7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2ED7B0E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23A9E024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4708793A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2B1F9018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74E7C361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7A3F5832" w14:textId="77777777" w:rsidR="004F1FE4" w:rsidRDefault="004F1FE4">
            <w:pPr>
              <w:spacing w:line="360" w:lineRule="exact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  <w:p w14:paraId="6B276F05" w14:textId="77777777" w:rsidR="004F1FE4" w:rsidRDefault="004F1FE4">
            <w:pPr>
              <w:spacing w:beforeLines="50" w:before="156" w:line="36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4F1FE4" w14:paraId="64F89153" w14:textId="77777777" w:rsidTr="004F1FE4">
        <w:trPr>
          <w:trHeight w:val="841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3958" w14:textId="77777777" w:rsidR="004F1FE4" w:rsidRDefault="004F1FE4">
            <w:pPr>
              <w:spacing w:beforeLines="50" w:before="156" w:line="360" w:lineRule="exact"/>
              <w:jc w:val="center"/>
              <w:rPr>
                <w:rFonts w:ascii="宋体" w:eastAsia="宋体" w:hAnsi="宋体" w:cs="Times New Roman"/>
                <w:b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四、项目经费预算</w:t>
            </w:r>
          </w:p>
        </w:tc>
      </w:tr>
      <w:tr w:rsidR="004F1FE4" w14:paraId="18FDFA6F" w14:textId="77777777" w:rsidTr="004F1FE4">
        <w:trPr>
          <w:trHeight w:hRule="exact" w:val="858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0B60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8"/>
                <w:szCs w:val="28"/>
              </w:rPr>
              <w:t>经费来源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1CC5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position w:val="6"/>
                <w:sz w:val="28"/>
                <w:szCs w:val="28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290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position w:val="6"/>
                <w:sz w:val="28"/>
                <w:szCs w:val="28"/>
              </w:rPr>
              <w:t>金额</w:t>
            </w:r>
          </w:p>
          <w:p w14:paraId="162EB5B7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2"/>
                <w:szCs w:val="28"/>
              </w:rPr>
              <w:t>（单位：元）</w:t>
            </w:r>
          </w:p>
        </w:tc>
      </w:tr>
      <w:tr w:rsidR="004F1FE4" w14:paraId="0BD9932E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CB4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B10F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8"/>
                <w:szCs w:val="28"/>
              </w:rPr>
              <w:t>申请资助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8D53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</w:p>
        </w:tc>
      </w:tr>
      <w:tr w:rsidR="004F1FE4" w14:paraId="1A5E7A0C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0016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48E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8"/>
                <w:szCs w:val="28"/>
              </w:rPr>
              <w:t>院系配套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041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</w:p>
        </w:tc>
      </w:tr>
      <w:tr w:rsidR="004F1FE4" w14:paraId="14BCDECB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ED2F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0137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8"/>
                <w:szCs w:val="28"/>
              </w:rPr>
              <w:t>其它资金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45FD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position w:val="6"/>
                <w:sz w:val="28"/>
                <w:szCs w:val="28"/>
              </w:rPr>
            </w:pPr>
          </w:p>
        </w:tc>
      </w:tr>
      <w:tr w:rsidR="004F1FE4" w14:paraId="7B944B18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A2B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4D8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position w:val="6"/>
                <w:sz w:val="28"/>
                <w:szCs w:val="28"/>
              </w:rPr>
              <w:t>总计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869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</w:p>
        </w:tc>
      </w:tr>
      <w:tr w:rsidR="004F1FE4" w14:paraId="22DE8DA6" w14:textId="77777777" w:rsidTr="004F1FE4">
        <w:trPr>
          <w:trHeight w:hRule="exact" w:val="824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97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经费支出</w:t>
            </w:r>
          </w:p>
          <w:p w14:paraId="5C22A6AC" w14:textId="77777777" w:rsidR="004F1FE4" w:rsidRDefault="004F1FE4">
            <w:pPr>
              <w:spacing w:line="3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04E1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position w:val="6"/>
                <w:sz w:val="28"/>
                <w:szCs w:val="28"/>
              </w:rPr>
              <w:t>类别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07E6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position w:val="6"/>
                <w:sz w:val="28"/>
                <w:szCs w:val="28"/>
              </w:rPr>
              <w:t>明细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EC6E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position w:val="6"/>
                <w:sz w:val="28"/>
                <w:szCs w:val="28"/>
              </w:rPr>
              <w:t>预算金额</w:t>
            </w:r>
          </w:p>
          <w:p w14:paraId="1BD704C4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position w:val="6"/>
                <w:sz w:val="22"/>
                <w:szCs w:val="28"/>
              </w:rPr>
              <w:t>（单位：元）</w:t>
            </w:r>
          </w:p>
        </w:tc>
      </w:tr>
      <w:tr w:rsidR="004F1FE4" w14:paraId="15B39A43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E6DB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395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FDB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8226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75CBC7ED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C77F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0DBB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9A6B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2C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12694C5D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BEE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49E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4BFE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AC3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7788F342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73C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95A0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0CA5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089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1B9288DB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1380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FE54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946A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D50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512239B4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F786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B1D7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36A3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C12A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3BDE3CA1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993D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3BF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760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AC7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1FCF3168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B63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91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E4CB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DA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4CCB45A6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1881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FC5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96A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0F9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030918E9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DF4D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95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284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205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  <w:tr w:rsidR="004F1FE4" w14:paraId="7AD5D671" w14:textId="77777777" w:rsidTr="004F1FE4">
        <w:trPr>
          <w:trHeight w:hRule="exact"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3E0" w14:textId="77777777" w:rsidR="004F1FE4" w:rsidRDefault="004F1FE4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8D2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C7F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46C" w14:textId="77777777" w:rsidR="004F1FE4" w:rsidRDefault="004F1FE4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position w:val="6"/>
                <w:sz w:val="28"/>
                <w:szCs w:val="28"/>
              </w:rPr>
            </w:pPr>
          </w:p>
        </w:tc>
      </w:tr>
    </w:tbl>
    <w:p w14:paraId="7890AAA1" w14:textId="77777777" w:rsidR="004F1FE4" w:rsidRDefault="004F1FE4" w:rsidP="004F1FE4">
      <w:pPr>
        <w:rPr>
          <w:rFonts w:ascii="宋体" w:eastAsia="宋体" w:hAnsi="宋体" w:cs="Times New Roman"/>
          <w:sz w:val="28"/>
          <w:szCs w:val="28"/>
        </w:rPr>
      </w:pPr>
    </w:p>
    <w:p w14:paraId="60EECCCF" w14:textId="77777777" w:rsidR="004F1FE4" w:rsidRDefault="004F1FE4" w:rsidP="004F1FE4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br w:type="page"/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F1FE4" w14:paraId="1D824EA5" w14:textId="77777777" w:rsidTr="004F1FE4">
        <w:trPr>
          <w:trHeight w:val="73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17D0" w14:textId="77777777" w:rsidR="004F1FE4" w:rsidRDefault="004F1FE4">
            <w:pPr>
              <w:spacing w:beforeLines="50" w:before="156" w:line="360" w:lineRule="exact"/>
              <w:jc w:val="center"/>
              <w:rPr>
                <w:rFonts w:ascii="宋体" w:eastAsia="宋体" w:hAnsi="宋体" w:cs="Times New Roman"/>
                <w:color w:val="000000"/>
                <w:position w:val="6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lastRenderedPageBreak/>
              <w:t>五、审核意见</w:t>
            </w:r>
          </w:p>
        </w:tc>
      </w:tr>
      <w:tr w:rsidR="004F1FE4" w14:paraId="1B0740A9" w14:textId="77777777" w:rsidTr="004F1FE4">
        <w:trPr>
          <w:trHeight w:val="443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FBE" w14:textId="77777777" w:rsidR="004F1FE4" w:rsidRDefault="004F1FE4">
            <w:pPr>
              <w:tabs>
                <w:tab w:val="left" w:pos="369"/>
              </w:tabs>
              <w:spacing w:line="360" w:lineRule="exact"/>
              <w:jc w:val="center"/>
              <w:rPr>
                <w:rFonts w:ascii="宋体" w:eastAsia="宋体" w:hAnsi="宋体" w:cs="黑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社团指导教师意见</w:t>
            </w:r>
          </w:p>
        </w:tc>
      </w:tr>
      <w:tr w:rsidR="004F1FE4" w14:paraId="332F4C29" w14:textId="77777777" w:rsidTr="004F1FE4">
        <w:trPr>
          <w:trHeight w:val="261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558F" w14:textId="77777777" w:rsidR="004F1FE4" w:rsidRDefault="004F1FE4">
            <w:pPr>
              <w:tabs>
                <w:tab w:val="left" w:pos="369"/>
              </w:tabs>
              <w:wordWrap w:val="0"/>
              <w:spacing w:line="36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66DCF3B" w14:textId="77777777" w:rsidR="000E1518" w:rsidRDefault="000E1518">
            <w:pPr>
              <w:tabs>
                <w:tab w:val="left" w:pos="369"/>
              </w:tabs>
              <w:spacing w:line="360" w:lineRule="exact"/>
              <w:ind w:firstLineChars="2553" w:firstLine="6127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08DEC7E4" w14:textId="77777777" w:rsidR="000E1518" w:rsidRDefault="000E1518">
            <w:pPr>
              <w:tabs>
                <w:tab w:val="left" w:pos="369"/>
              </w:tabs>
              <w:spacing w:line="360" w:lineRule="exact"/>
              <w:ind w:firstLineChars="2553" w:firstLine="6127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8B1C977" w14:textId="77777777" w:rsidR="000E1518" w:rsidRDefault="000E1518">
            <w:pPr>
              <w:tabs>
                <w:tab w:val="left" w:pos="369"/>
              </w:tabs>
              <w:spacing w:line="360" w:lineRule="exact"/>
              <w:ind w:firstLineChars="2553" w:firstLine="6127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72071155" w14:textId="65A727E1" w:rsidR="004F1FE4" w:rsidRDefault="004F1FE4">
            <w:pPr>
              <w:tabs>
                <w:tab w:val="left" w:pos="369"/>
              </w:tabs>
              <w:spacing w:line="360" w:lineRule="exact"/>
              <w:ind w:firstLineChars="2553" w:firstLine="6127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签字：      </w:t>
            </w:r>
          </w:p>
          <w:p w14:paraId="1430E78A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年  月   日</w:t>
            </w:r>
          </w:p>
        </w:tc>
      </w:tr>
      <w:tr w:rsidR="004F1FE4" w14:paraId="10446404" w14:textId="77777777" w:rsidTr="004F1FE4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F1F" w14:textId="77777777" w:rsidR="004F1FE4" w:rsidRDefault="004F1FE4">
            <w:pPr>
              <w:tabs>
                <w:tab w:val="left" w:pos="369"/>
              </w:tabs>
              <w:spacing w:line="3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业务指导单位意见</w:t>
            </w:r>
          </w:p>
        </w:tc>
      </w:tr>
      <w:tr w:rsidR="004F1FE4" w14:paraId="3921093C" w14:textId="77777777" w:rsidTr="004F1FE4">
        <w:trPr>
          <w:trHeight w:val="302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96F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B7F91D8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780ADFFC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43FC28D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2D178CBE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7B7F0F9D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486FBE3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盖章：    </w:t>
            </w:r>
          </w:p>
          <w:p w14:paraId="597A050F" w14:textId="77777777" w:rsidR="004F1FE4" w:rsidRDefault="004F1FE4">
            <w:pPr>
              <w:tabs>
                <w:tab w:val="left" w:pos="369"/>
              </w:tabs>
              <w:spacing w:line="36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年  月   日</w:t>
            </w:r>
          </w:p>
        </w:tc>
      </w:tr>
      <w:tr w:rsidR="004F1FE4" w14:paraId="2473F7D2" w14:textId="77777777" w:rsidTr="004F1FE4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1525" w14:textId="77777777" w:rsidR="004F1FE4" w:rsidRDefault="004F1FE4">
            <w:pPr>
              <w:tabs>
                <w:tab w:val="left" w:pos="369"/>
              </w:tabs>
              <w:spacing w:line="36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学生社团指导中心意见</w:t>
            </w:r>
          </w:p>
        </w:tc>
      </w:tr>
      <w:tr w:rsidR="004F1FE4" w14:paraId="173A1C2F" w14:textId="77777777" w:rsidTr="004F1FE4">
        <w:trPr>
          <w:trHeight w:val="3301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2CB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232CE83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22923DF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3F520943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93A34B8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59054777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3A938B27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494E38B9" w14:textId="77777777" w:rsidR="004F1FE4" w:rsidRDefault="004F1FE4">
            <w:pPr>
              <w:tabs>
                <w:tab w:val="left" w:pos="369"/>
              </w:tabs>
              <w:spacing w:line="360" w:lineRule="exact"/>
              <w:ind w:firstLineChars="2900" w:firstLine="696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盖章：    </w:t>
            </w:r>
          </w:p>
          <w:p w14:paraId="58E2FE14" w14:textId="77777777" w:rsidR="004F1FE4" w:rsidRDefault="004F1FE4">
            <w:pPr>
              <w:tabs>
                <w:tab w:val="left" w:pos="369"/>
              </w:tabs>
              <w:spacing w:line="360" w:lineRule="exact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年  月   日</w:t>
            </w:r>
          </w:p>
        </w:tc>
      </w:tr>
    </w:tbl>
    <w:p w14:paraId="79B3F1A8" w14:textId="77777777" w:rsidR="004F1FE4" w:rsidRDefault="004F1FE4" w:rsidP="004F1FE4">
      <w:pPr>
        <w:rPr>
          <w:rFonts w:ascii="宋体" w:eastAsia="宋体" w:hAnsi="宋体" w:cs="Times New Roman"/>
          <w:sz w:val="28"/>
          <w:szCs w:val="28"/>
        </w:rPr>
        <w:sectPr w:rsidR="004F1F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5A7657" w14:textId="7C0DC4ED" w:rsidR="004F1FE4" w:rsidRDefault="004F1FE4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498"/>
        <w:gridCol w:w="457"/>
        <w:gridCol w:w="457"/>
        <w:gridCol w:w="457"/>
        <w:gridCol w:w="457"/>
        <w:gridCol w:w="457"/>
        <w:gridCol w:w="457"/>
        <w:gridCol w:w="457"/>
        <w:gridCol w:w="457"/>
        <w:gridCol w:w="666"/>
        <w:gridCol w:w="457"/>
        <w:gridCol w:w="1813"/>
        <w:gridCol w:w="1276"/>
        <w:gridCol w:w="1275"/>
        <w:gridCol w:w="1699"/>
        <w:gridCol w:w="1276"/>
        <w:gridCol w:w="1276"/>
      </w:tblGrid>
      <w:tr w:rsidR="004F1FE4" w:rsidRPr="004F1FE4" w14:paraId="6E7BA864" w14:textId="77777777" w:rsidTr="004F1FE4">
        <w:trPr>
          <w:trHeight w:val="672"/>
        </w:trPr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AD4" w14:textId="77777777" w:rsidR="004F1FE4" w:rsidRPr="004F1FE4" w:rsidRDefault="004F1FE4" w:rsidP="00CD14AA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F1FE4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厦门大学学生社团品牌活动立项汇总表</w:t>
            </w:r>
          </w:p>
        </w:tc>
      </w:tr>
      <w:tr w:rsidR="004F1FE4" w:rsidRPr="004F1FE4" w14:paraId="5F6C8CBE" w14:textId="77777777" w:rsidTr="004F1FE4">
        <w:trPr>
          <w:trHeight w:val="67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912" w14:textId="77777777" w:rsidR="004F1FE4" w:rsidRPr="004F1FE4" w:rsidRDefault="004F1FE4" w:rsidP="00CD14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1F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DB03" w14:textId="77777777" w:rsidR="004F1FE4" w:rsidRPr="004F1FE4" w:rsidRDefault="004F1FE4" w:rsidP="00CD14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1F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社团信息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0FA20" w14:textId="77777777" w:rsidR="004F1FE4" w:rsidRPr="004F1FE4" w:rsidRDefault="004F1FE4" w:rsidP="00CD14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1F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项目负责人信息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8772B" w14:textId="77777777" w:rsidR="004F1FE4" w:rsidRPr="004F1FE4" w:rsidRDefault="004F1FE4" w:rsidP="00CD14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1F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项目指导教师信息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626B" w14:textId="77777777" w:rsidR="004F1FE4" w:rsidRPr="004F1FE4" w:rsidRDefault="004F1FE4" w:rsidP="00CD14AA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1FE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项目信息</w:t>
            </w:r>
          </w:p>
        </w:tc>
      </w:tr>
      <w:tr w:rsidR="004F1FE4" w:rsidRPr="004F1FE4" w14:paraId="4AE7E72F" w14:textId="77777777" w:rsidTr="004F1FE4">
        <w:trPr>
          <w:trHeight w:val="55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4830" w14:textId="77777777" w:rsidR="004F1FE4" w:rsidRPr="004F1FE4" w:rsidRDefault="004F1FE4" w:rsidP="00CD14A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A3F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06F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社团类别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274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6FE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9B9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B3D1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院系年级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8F4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BD1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D17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EDF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760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7B7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926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68E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预计人数规模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A40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申请额度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C0C" w14:textId="77777777" w:rsidR="004F1FE4" w:rsidRPr="004F1FE4" w:rsidRDefault="004F1FE4" w:rsidP="00CD14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项目简介</w:t>
            </w:r>
          </w:p>
        </w:tc>
      </w:tr>
      <w:tr w:rsidR="004F1FE4" w:rsidRPr="004F1FE4" w14:paraId="1DF4940F" w14:textId="77777777" w:rsidTr="004F1FE4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D33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8FFD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0C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E41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36F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89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5CC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941D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C5E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C63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3EF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584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35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736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3C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D9FC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395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4F1FE4" w:rsidRPr="004F1FE4" w14:paraId="0C194C10" w14:textId="77777777" w:rsidTr="004F1FE4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C3D0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DD8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4B2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D91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B4A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4E6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6FD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EA8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7CE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978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590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6D5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13EC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0780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66E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AEF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2E0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1FE4" w:rsidRPr="004F1FE4" w14:paraId="2230880B" w14:textId="77777777" w:rsidTr="004F1FE4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B7E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450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002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8D2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880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486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19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5A91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34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6D2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954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2368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195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AA5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0C2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A0A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511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1FE4" w:rsidRPr="004F1FE4" w14:paraId="12B62189" w14:textId="77777777" w:rsidTr="004F1FE4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D9AD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6D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6491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C7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ADA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58C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AEF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917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7A4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822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375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DE86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6CF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C84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F40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9F2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DF73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1FE4" w:rsidRPr="004F1FE4" w14:paraId="55215D86" w14:textId="77777777" w:rsidTr="004F1FE4">
        <w:trPr>
          <w:trHeight w:val="5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47A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BFEB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6ED1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1699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E124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2221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362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AB7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F07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E4F2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E337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A3DF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9B9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F51C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FE8E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36BA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2655" w14:textId="77777777" w:rsidR="004F1FE4" w:rsidRPr="004F1FE4" w:rsidRDefault="004F1FE4" w:rsidP="00CD14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1F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079C7DA" w14:textId="77777777" w:rsidR="004F1FE4" w:rsidRPr="004A17CC" w:rsidRDefault="004F1FE4" w:rsidP="005A77F3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sectPr w:rsidR="004F1FE4" w:rsidRPr="004A17CC" w:rsidSect="004F1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E9F7" w14:textId="77777777" w:rsidR="00F40F3E" w:rsidRDefault="00F40F3E" w:rsidP="00503712">
      <w:r>
        <w:separator/>
      </w:r>
    </w:p>
  </w:endnote>
  <w:endnote w:type="continuationSeparator" w:id="0">
    <w:p w14:paraId="634BB097" w14:textId="77777777" w:rsidR="00F40F3E" w:rsidRDefault="00F40F3E" w:rsidP="0050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3B6F" w14:textId="77777777" w:rsidR="00F40F3E" w:rsidRDefault="00F40F3E" w:rsidP="00503712">
      <w:r>
        <w:separator/>
      </w:r>
    </w:p>
  </w:footnote>
  <w:footnote w:type="continuationSeparator" w:id="0">
    <w:p w14:paraId="37AFB924" w14:textId="77777777" w:rsidR="00F40F3E" w:rsidRDefault="00F40F3E" w:rsidP="0050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7F"/>
    <w:rsid w:val="0000256C"/>
    <w:rsid w:val="00025CF6"/>
    <w:rsid w:val="000B52B2"/>
    <w:rsid w:val="000E1518"/>
    <w:rsid w:val="00130ECA"/>
    <w:rsid w:val="00143C86"/>
    <w:rsid w:val="001C2B57"/>
    <w:rsid w:val="001F31AE"/>
    <w:rsid w:val="002170C5"/>
    <w:rsid w:val="003568AA"/>
    <w:rsid w:val="003B21F8"/>
    <w:rsid w:val="004A17CC"/>
    <w:rsid w:val="004F1FE4"/>
    <w:rsid w:val="004F50E7"/>
    <w:rsid w:val="00503712"/>
    <w:rsid w:val="005762B9"/>
    <w:rsid w:val="00590384"/>
    <w:rsid w:val="005A77F3"/>
    <w:rsid w:val="005D49BF"/>
    <w:rsid w:val="00621CE8"/>
    <w:rsid w:val="006E744B"/>
    <w:rsid w:val="00773D0B"/>
    <w:rsid w:val="00802FA9"/>
    <w:rsid w:val="008C7CDF"/>
    <w:rsid w:val="00926A7F"/>
    <w:rsid w:val="009960B9"/>
    <w:rsid w:val="009A3997"/>
    <w:rsid w:val="009C31F0"/>
    <w:rsid w:val="009D4775"/>
    <w:rsid w:val="00A027ED"/>
    <w:rsid w:val="00A42753"/>
    <w:rsid w:val="00A56C87"/>
    <w:rsid w:val="00BB45B8"/>
    <w:rsid w:val="00C05AB2"/>
    <w:rsid w:val="00D45AC6"/>
    <w:rsid w:val="00DB131A"/>
    <w:rsid w:val="00DD20A5"/>
    <w:rsid w:val="00DD7C44"/>
    <w:rsid w:val="00E471A1"/>
    <w:rsid w:val="00E6336F"/>
    <w:rsid w:val="00E80672"/>
    <w:rsid w:val="00ED5294"/>
    <w:rsid w:val="00EF2C4D"/>
    <w:rsid w:val="00F40F3E"/>
    <w:rsid w:val="00F66333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3BB1E"/>
  <w15:chartTrackingRefBased/>
  <w15:docId w15:val="{C4A3D1BB-59BB-4941-8B3F-6ED7D2C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712"/>
    <w:rPr>
      <w:sz w:val="18"/>
      <w:szCs w:val="18"/>
    </w:rPr>
  </w:style>
  <w:style w:type="paragraph" w:styleId="a7">
    <w:name w:val="Normal (Web)"/>
    <w:basedOn w:val="a"/>
    <w:uiPriority w:val="99"/>
    <w:unhideWhenUsed/>
    <w:rsid w:val="00DD7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FE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4F1FE4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11500</cp:lastModifiedBy>
  <cp:revision>3</cp:revision>
  <dcterms:created xsi:type="dcterms:W3CDTF">2020-10-26T08:13:00Z</dcterms:created>
  <dcterms:modified xsi:type="dcterms:W3CDTF">2020-10-28T01:31:00Z</dcterms:modified>
</cp:coreProperties>
</file>