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04" w:rsidRDefault="00ED6B04" w:rsidP="00ED6B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1356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548"/>
        <w:gridCol w:w="731"/>
        <w:gridCol w:w="589"/>
        <w:gridCol w:w="522"/>
        <w:gridCol w:w="834"/>
        <w:gridCol w:w="777"/>
        <w:gridCol w:w="1311"/>
        <w:gridCol w:w="1123"/>
        <w:gridCol w:w="1344"/>
        <w:gridCol w:w="1246"/>
        <w:gridCol w:w="1417"/>
        <w:gridCol w:w="748"/>
        <w:gridCol w:w="810"/>
        <w:gridCol w:w="968"/>
      </w:tblGrid>
      <w:tr w:rsidR="00ED6B04" w:rsidTr="009F7568">
        <w:trPr>
          <w:trHeight w:val="900"/>
          <w:jc w:val="center"/>
        </w:trPr>
        <w:tc>
          <w:tcPr>
            <w:tcW w:w="117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right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2018年度“中国大学生自强之星”奖学金人选推报活动</w:t>
            </w:r>
          </w:p>
          <w:p w:rsidR="00ED6B04" w:rsidRDefault="00ED6B04" w:rsidP="009F7568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 xml:space="preserve">  推荐汇总表</w:t>
            </w:r>
          </w:p>
          <w:bookmarkEnd w:id="0"/>
          <w:p w:rsidR="00ED6B04" w:rsidRDefault="00ED6B04" w:rsidP="009F7568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</w:rPr>
              <w:t>推报单位盖章：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44"/>
                <w:szCs w:val="44"/>
              </w:rPr>
            </w:pPr>
          </w:p>
        </w:tc>
      </w:tr>
      <w:tr w:rsidR="00ED6B04" w:rsidTr="009F7568">
        <w:trPr>
          <w:trHeight w:val="559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事迹类别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院系</w:t>
            </w:r>
            <w:r>
              <w:rPr>
                <w:b/>
                <w:bCs/>
                <w:kern w:val="0"/>
                <w:sz w:val="22"/>
              </w:rPr>
              <w:t>/</w:t>
            </w:r>
            <w:r>
              <w:rPr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微信号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银行账号和开户行信息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事迹介绍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所获荣誉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相关宣传链接</w:t>
            </w:r>
          </w:p>
        </w:tc>
      </w:tr>
      <w:tr w:rsidR="00ED6B04" w:rsidTr="009F7568">
        <w:trPr>
          <w:trHeight w:val="391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D6B04" w:rsidTr="009F7568">
        <w:trPr>
          <w:trHeight w:val="402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D6B04" w:rsidTr="009F7568">
        <w:trPr>
          <w:trHeight w:val="402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3</w:t>
            </w:r>
            <w:r>
              <w:rPr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D6B04" w:rsidTr="009F7568">
        <w:trPr>
          <w:trHeight w:val="1819"/>
          <w:jc w:val="center"/>
        </w:trPr>
        <w:tc>
          <w:tcPr>
            <w:tcW w:w="135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B04" w:rsidRDefault="00ED6B04" w:rsidP="009F7568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填表说明：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  <w:t xml:space="preserve">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1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事迹类别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一栏请选择：爱国奉献、道德弘扬、科技创新、自立创业、志愿公益、身残志坚、其他等七个类别。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  <w:t xml:space="preserve">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2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事迹介绍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一栏，请简要概况并填写所推荐同学的自强事迹（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150-200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字）。</w:t>
            </w:r>
          </w:p>
          <w:p w:rsidR="00ED6B04" w:rsidRDefault="00ED6B04" w:rsidP="009F7568">
            <w:pPr>
              <w:widowControl/>
              <w:ind w:firstLineChars="200" w:firstLine="520"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3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、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所获荣誉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一栏按照荣誉级别从高到低排序。例：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XX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XX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月被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XX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评为“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XXX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”。</w:t>
            </w:r>
          </w:p>
        </w:tc>
      </w:tr>
    </w:tbl>
    <w:p w:rsidR="00ED6B04" w:rsidRDefault="00ED6B04" w:rsidP="00ED6B04">
      <w:pPr>
        <w:rPr>
          <w:rFonts w:ascii="黑体" w:eastAsia="黑体" w:hAnsi="黑体" w:cs="黑体"/>
          <w:sz w:val="32"/>
          <w:szCs w:val="32"/>
        </w:rPr>
      </w:pPr>
    </w:p>
    <w:p w:rsidR="009C579B" w:rsidRDefault="009C579B">
      <w:pPr>
        <w:rPr>
          <w:rFonts w:hint="eastAsia"/>
        </w:rPr>
      </w:pPr>
    </w:p>
    <w:sectPr w:rsidR="009C579B" w:rsidSect="00ED6B04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04"/>
    <w:rsid w:val="000A3500"/>
    <w:rsid w:val="009C579B"/>
    <w:rsid w:val="00E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22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Macintosh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祎濛 朱</dc:creator>
  <cp:keywords/>
  <dc:description/>
  <cp:lastModifiedBy>祎濛 朱</cp:lastModifiedBy>
  <cp:revision>1</cp:revision>
  <dcterms:created xsi:type="dcterms:W3CDTF">2019-05-04T07:55:00Z</dcterms:created>
  <dcterms:modified xsi:type="dcterms:W3CDTF">2019-05-04T07:56:00Z</dcterms:modified>
</cp:coreProperties>
</file>