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13" w:rsidRDefault="00283513" w:rsidP="00283513">
      <w:pPr>
        <w:rPr>
          <w:rFonts w:eastAsia="仿宋_GB2312"/>
          <w:kern w:val="0"/>
          <w:sz w:val="30"/>
          <w:szCs w:val="30"/>
        </w:rPr>
      </w:pPr>
      <w:r w:rsidRPr="001E5962">
        <w:rPr>
          <w:rFonts w:eastAsia="仿宋_GB2312"/>
          <w:kern w:val="0"/>
          <w:sz w:val="30"/>
          <w:szCs w:val="30"/>
        </w:rPr>
        <w:t>附件：</w:t>
      </w:r>
    </w:p>
    <w:p w:rsidR="0070010D" w:rsidRDefault="00920227" w:rsidP="0070010D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2014年度</w:t>
      </w:r>
      <w:r w:rsidR="00B74D9C" w:rsidRPr="0070010D">
        <w:rPr>
          <w:rFonts w:ascii="方正大标宋简体" w:eastAsia="方正大标宋简体" w:hint="eastAsia"/>
          <w:b/>
          <w:sz w:val="44"/>
          <w:szCs w:val="44"/>
        </w:rPr>
        <w:t>全国学校共青团优秀研究成果</w:t>
      </w:r>
    </w:p>
    <w:p w:rsidR="004168EF" w:rsidRPr="0070010D" w:rsidRDefault="00B74D9C" w:rsidP="0070010D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0010D">
        <w:rPr>
          <w:rFonts w:ascii="方正大标宋简体" w:eastAsia="方正大标宋简体" w:hint="eastAsia"/>
          <w:b/>
          <w:sz w:val="44"/>
          <w:szCs w:val="44"/>
        </w:rPr>
        <w:t>申报表</w:t>
      </w:r>
    </w:p>
    <w:p w:rsidR="004168EF" w:rsidRPr="003F5603" w:rsidRDefault="004168EF" w:rsidP="004168EF">
      <w:pPr>
        <w:spacing w:line="540" w:lineRule="exact"/>
        <w:jc w:val="center"/>
        <w:rPr>
          <w:rFonts w:eastAsia="仿宋_GB2312" w:cs="宋体"/>
          <w:kern w:val="0"/>
          <w:sz w:val="30"/>
          <w:szCs w:val="30"/>
        </w:rPr>
      </w:pPr>
      <w:r w:rsidRPr="003F5603">
        <w:rPr>
          <w:rFonts w:eastAsia="仿宋_GB2312" w:cs="宋体"/>
          <w:kern w:val="0"/>
          <w:sz w:val="30"/>
          <w:szCs w:val="30"/>
        </w:rPr>
        <w:t xml:space="preserve">                           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              </w:t>
      </w:r>
      <w:r w:rsidRPr="003F5603">
        <w:rPr>
          <w:rFonts w:eastAsia="仿宋_GB2312" w:cs="宋体" w:hint="eastAsia"/>
          <w:kern w:val="0"/>
          <w:sz w:val="30"/>
          <w:szCs w:val="30"/>
        </w:rPr>
        <w:t>省（区、市）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1843"/>
        <w:gridCol w:w="2126"/>
      </w:tblGrid>
      <w:tr w:rsidR="004168EF" w:rsidRPr="003F5603" w:rsidTr="002C5854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4168EF" w:rsidRPr="003F5603" w:rsidRDefault="002F48A0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</w:t>
            </w:r>
            <w:r w:rsidR="004168EF"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4168EF" w:rsidRPr="003F5603" w:rsidTr="002C5854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4168EF" w:rsidRPr="003F5603" w:rsidRDefault="002F48A0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作者</w:t>
            </w:r>
          </w:p>
        </w:tc>
        <w:tc>
          <w:tcPr>
            <w:tcW w:w="6804" w:type="dxa"/>
            <w:gridSpan w:val="3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4168EF" w:rsidRPr="003F5603" w:rsidTr="002C5854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6804" w:type="dxa"/>
            <w:gridSpan w:val="3"/>
            <w:vAlign w:val="center"/>
          </w:tcPr>
          <w:p w:rsidR="004168EF" w:rsidRPr="001E5962" w:rsidRDefault="004168EF" w:rsidP="002C5854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（请在所选类别前划</w:t>
            </w:r>
            <w:r w:rsidRPr="001E5962">
              <w:rPr>
                <w:rFonts w:eastAsia="楷体_GB2312"/>
                <w:kern w:val="0"/>
                <w:sz w:val="24"/>
              </w:rPr>
              <w:t>“√”</w:t>
            </w:r>
            <w:r w:rsidRPr="001E5962">
              <w:rPr>
                <w:rFonts w:eastAsia="楷体_GB2312"/>
                <w:kern w:val="0"/>
                <w:sz w:val="24"/>
              </w:rPr>
              <w:t>，限选一类）</w:t>
            </w:r>
          </w:p>
          <w:p w:rsidR="004168EF" w:rsidRPr="001E5962" w:rsidRDefault="004168EF" w:rsidP="002C5854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1.</w:t>
            </w:r>
            <w:r w:rsidR="002F48A0">
              <w:rPr>
                <w:rFonts w:eastAsia="楷体_GB2312" w:hint="eastAsia"/>
                <w:kern w:val="0"/>
                <w:sz w:val="24"/>
              </w:rPr>
              <w:t>学术著作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2.</w:t>
            </w:r>
            <w:r w:rsidR="002F48A0">
              <w:rPr>
                <w:rFonts w:eastAsia="楷体_GB2312" w:hint="eastAsia"/>
                <w:kern w:val="0"/>
                <w:sz w:val="24"/>
              </w:rPr>
              <w:t>教材读本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3.</w:t>
            </w:r>
            <w:r w:rsidR="002F48A0">
              <w:rPr>
                <w:rFonts w:eastAsia="楷体_GB2312" w:hint="eastAsia"/>
                <w:kern w:val="0"/>
                <w:sz w:val="24"/>
              </w:rPr>
              <w:t>研究论文</w:t>
            </w:r>
          </w:p>
          <w:p w:rsidR="004168EF" w:rsidRPr="003F5603" w:rsidRDefault="004168EF" w:rsidP="002F48A0">
            <w:pPr>
              <w:jc w:val="left"/>
              <w:rPr>
                <w:rFonts w:eastAsia="楷体_GB2312" w:cs="宋体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="00AB6F34">
              <w:rPr>
                <w:rFonts w:eastAsia="楷体_GB2312" w:hint="eastAsia"/>
                <w:kern w:val="0"/>
                <w:sz w:val="24"/>
              </w:rPr>
              <w:t>4</w:t>
            </w:r>
            <w:r w:rsidRPr="001E5962">
              <w:rPr>
                <w:rFonts w:eastAsia="楷体_GB2312"/>
                <w:kern w:val="0"/>
                <w:sz w:val="24"/>
              </w:rPr>
              <w:t>.</w:t>
            </w:r>
            <w:r w:rsidRPr="001E5962">
              <w:rPr>
                <w:rFonts w:eastAsia="楷体_GB2312"/>
                <w:kern w:val="0"/>
                <w:sz w:val="24"/>
              </w:rPr>
              <w:t>其他</w:t>
            </w:r>
          </w:p>
        </w:tc>
      </w:tr>
      <w:tr w:rsidR="004168EF" w:rsidRPr="003F5603" w:rsidTr="002C5854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6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4168EF" w:rsidRPr="003F5603" w:rsidTr="002C5854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4168EF" w:rsidRPr="003F5603" w:rsidTr="002C5854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804" w:type="dxa"/>
            <w:gridSpan w:val="3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4168EF" w:rsidRPr="003F5603" w:rsidTr="00FE3F01">
        <w:trPr>
          <w:trHeight w:val="6936"/>
          <w:jc w:val="center"/>
        </w:trPr>
        <w:tc>
          <w:tcPr>
            <w:tcW w:w="675" w:type="dxa"/>
            <w:vAlign w:val="center"/>
          </w:tcPr>
          <w:p w:rsidR="004168EF" w:rsidRPr="003F5603" w:rsidRDefault="004168EF" w:rsidP="002C5854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内</w:t>
            </w:r>
          </w:p>
          <w:p w:rsidR="004168EF" w:rsidRPr="003F5603" w:rsidRDefault="004168EF" w:rsidP="002C5854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容</w:t>
            </w:r>
          </w:p>
          <w:p w:rsidR="004168EF" w:rsidRPr="003F5603" w:rsidRDefault="004168EF" w:rsidP="002C5854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提</w:t>
            </w:r>
          </w:p>
          <w:p w:rsidR="004168EF" w:rsidRPr="003F5603" w:rsidRDefault="004168EF" w:rsidP="002C5854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7938" w:type="dxa"/>
            <w:gridSpan w:val="4"/>
          </w:tcPr>
          <w:p w:rsidR="004168EF" w:rsidRPr="003F5603" w:rsidRDefault="004168EF" w:rsidP="002F48A0">
            <w:pPr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（</w:t>
            </w:r>
            <w:r w:rsidR="002F48A0">
              <w:rPr>
                <w:rFonts w:eastAsia="楷体_GB2312" w:hint="eastAsia"/>
                <w:kern w:val="0"/>
                <w:sz w:val="30"/>
                <w:szCs w:val="30"/>
              </w:rPr>
              <w:t>5</w:t>
            </w:r>
            <w:r w:rsidRPr="001E5962">
              <w:rPr>
                <w:rFonts w:eastAsia="楷体_GB2312"/>
                <w:kern w:val="0"/>
                <w:sz w:val="30"/>
                <w:szCs w:val="30"/>
              </w:rPr>
              <w:t>00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字左右）</w:t>
            </w:r>
          </w:p>
        </w:tc>
      </w:tr>
      <w:tr w:rsidR="004168EF" w:rsidRPr="003F5603" w:rsidTr="00143958">
        <w:trPr>
          <w:trHeight w:val="4101"/>
          <w:jc w:val="center"/>
        </w:trPr>
        <w:tc>
          <w:tcPr>
            <w:tcW w:w="675" w:type="dxa"/>
            <w:vAlign w:val="center"/>
          </w:tcPr>
          <w:p w:rsidR="004168EF" w:rsidRPr="003F5603" w:rsidRDefault="002F48A0" w:rsidP="002C5854">
            <w:pPr>
              <w:spacing w:line="4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lastRenderedPageBreak/>
              <w:t>所在单位</w:t>
            </w:r>
            <w:r w:rsidR="004168EF"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党委意见</w:t>
            </w:r>
          </w:p>
        </w:tc>
        <w:tc>
          <w:tcPr>
            <w:tcW w:w="7938" w:type="dxa"/>
            <w:gridSpan w:val="4"/>
            <w:vAlign w:val="center"/>
          </w:tcPr>
          <w:p w:rsidR="004168EF" w:rsidRPr="003F5603" w:rsidRDefault="004168EF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4168EF" w:rsidRPr="003F5603" w:rsidRDefault="004168EF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4168EF" w:rsidRPr="003F5603" w:rsidRDefault="004168EF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4168EF" w:rsidRPr="003F5603" w:rsidRDefault="004168EF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4168EF" w:rsidRDefault="004168EF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4168EF" w:rsidRPr="003F5603" w:rsidRDefault="00245025" w:rsidP="00245025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4168EF" w:rsidRPr="003F5603" w:rsidTr="00245025">
        <w:trPr>
          <w:cantSplit/>
          <w:trHeight w:val="4962"/>
          <w:jc w:val="center"/>
        </w:trPr>
        <w:tc>
          <w:tcPr>
            <w:tcW w:w="675" w:type="dxa"/>
            <w:textDirection w:val="tbRlV"/>
            <w:vAlign w:val="bottom"/>
          </w:tcPr>
          <w:p w:rsidR="004168EF" w:rsidRPr="003F5603" w:rsidRDefault="004168EF" w:rsidP="00251AD2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省（区、市）</w:t>
            </w:r>
            <w:r w:rsidR="002F48A0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共青团</w:t>
            </w:r>
            <w:r w:rsidR="00251AD2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学校部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938" w:type="dxa"/>
            <w:gridSpan w:val="4"/>
          </w:tcPr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4168EF" w:rsidRPr="003F5603" w:rsidRDefault="00245025" w:rsidP="00245025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347A04" w:rsidRPr="003F5603" w:rsidTr="00143958">
        <w:trPr>
          <w:cantSplit/>
          <w:trHeight w:val="3652"/>
          <w:jc w:val="center"/>
        </w:trPr>
        <w:tc>
          <w:tcPr>
            <w:tcW w:w="675" w:type="dxa"/>
            <w:textDirection w:val="tbRlV"/>
            <w:vAlign w:val="bottom"/>
          </w:tcPr>
          <w:p w:rsidR="00347A04" w:rsidRPr="003F5603" w:rsidRDefault="00347A04" w:rsidP="002F48A0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团中央学校部意见</w:t>
            </w:r>
          </w:p>
        </w:tc>
        <w:tc>
          <w:tcPr>
            <w:tcW w:w="7938" w:type="dxa"/>
            <w:gridSpan w:val="4"/>
          </w:tcPr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245025" w:rsidRPr="003F5603" w:rsidRDefault="00245025" w:rsidP="00245025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347A04" w:rsidRPr="003F5603" w:rsidRDefault="00245025" w:rsidP="00245025">
            <w:pPr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83513" w:rsidRPr="004168EF" w:rsidRDefault="00283513" w:rsidP="00143958">
      <w:pPr>
        <w:rPr>
          <w:rFonts w:eastAsia="仿宋_GB2312"/>
          <w:kern w:val="0"/>
          <w:sz w:val="30"/>
          <w:szCs w:val="30"/>
        </w:rPr>
      </w:pPr>
    </w:p>
    <w:sectPr w:rsidR="00283513" w:rsidRPr="004168EF" w:rsidSect="006515E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AF" w:rsidRDefault="00F15FAF" w:rsidP="00DD0206">
      <w:r>
        <w:separator/>
      </w:r>
    </w:p>
  </w:endnote>
  <w:endnote w:type="continuationSeparator" w:id="1">
    <w:p w:rsidR="00F15FAF" w:rsidRDefault="00F15FAF" w:rsidP="00DD0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EA" w:rsidRDefault="00E74B73">
    <w:pPr>
      <w:pStyle w:val="a5"/>
      <w:jc w:val="center"/>
    </w:pPr>
    <w:fldSimple w:instr="PAGE   \* MERGEFORMAT">
      <w:r w:rsidR="00C81C6E" w:rsidRPr="00C81C6E">
        <w:rPr>
          <w:noProof/>
          <w:lang w:val="zh-CN"/>
        </w:rPr>
        <w:t>-</w:t>
      </w:r>
      <w:r w:rsidR="00C81C6E">
        <w:rPr>
          <w:noProof/>
        </w:rPr>
        <w:t xml:space="preserve"> 2 -</w:t>
      </w:r>
    </w:fldSimple>
  </w:p>
  <w:p w:rsidR="006515EA" w:rsidRDefault="006515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AF" w:rsidRDefault="00F15FAF" w:rsidP="00DD0206">
      <w:r>
        <w:separator/>
      </w:r>
    </w:p>
  </w:footnote>
  <w:footnote w:type="continuationSeparator" w:id="1">
    <w:p w:rsidR="00F15FAF" w:rsidRDefault="00F15FAF" w:rsidP="00DD0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513"/>
    <w:rsid w:val="00006F45"/>
    <w:rsid w:val="00016E23"/>
    <w:rsid w:val="00040587"/>
    <w:rsid w:val="000C4EE5"/>
    <w:rsid w:val="000E09C4"/>
    <w:rsid w:val="000F16B3"/>
    <w:rsid w:val="00135FA5"/>
    <w:rsid w:val="00143958"/>
    <w:rsid w:val="00192D15"/>
    <w:rsid w:val="00233E09"/>
    <w:rsid w:val="00245025"/>
    <w:rsid w:val="00251AD2"/>
    <w:rsid w:val="0026667D"/>
    <w:rsid w:val="0026749A"/>
    <w:rsid w:val="00283513"/>
    <w:rsid w:val="002B3479"/>
    <w:rsid w:val="002C5854"/>
    <w:rsid w:val="002F48A0"/>
    <w:rsid w:val="00347A04"/>
    <w:rsid w:val="003C29E7"/>
    <w:rsid w:val="004168EF"/>
    <w:rsid w:val="004469F7"/>
    <w:rsid w:val="004C2B7D"/>
    <w:rsid w:val="004C5E73"/>
    <w:rsid w:val="005A58E4"/>
    <w:rsid w:val="00613533"/>
    <w:rsid w:val="0062206A"/>
    <w:rsid w:val="006305F2"/>
    <w:rsid w:val="006515EA"/>
    <w:rsid w:val="00673DB2"/>
    <w:rsid w:val="006A4849"/>
    <w:rsid w:val="006C3FA3"/>
    <w:rsid w:val="0070010D"/>
    <w:rsid w:val="00716123"/>
    <w:rsid w:val="00740A8D"/>
    <w:rsid w:val="00761748"/>
    <w:rsid w:val="00774314"/>
    <w:rsid w:val="007D4962"/>
    <w:rsid w:val="007E60A8"/>
    <w:rsid w:val="00833239"/>
    <w:rsid w:val="00864321"/>
    <w:rsid w:val="008E0780"/>
    <w:rsid w:val="008F2DD8"/>
    <w:rsid w:val="00920227"/>
    <w:rsid w:val="009C2F19"/>
    <w:rsid w:val="009F40DE"/>
    <w:rsid w:val="00AB66EB"/>
    <w:rsid w:val="00AB6F34"/>
    <w:rsid w:val="00B078F9"/>
    <w:rsid w:val="00B16DA3"/>
    <w:rsid w:val="00B3685D"/>
    <w:rsid w:val="00B74D9C"/>
    <w:rsid w:val="00B87DCF"/>
    <w:rsid w:val="00BC28DD"/>
    <w:rsid w:val="00BE0D36"/>
    <w:rsid w:val="00BF22D0"/>
    <w:rsid w:val="00C00BDE"/>
    <w:rsid w:val="00C70CA2"/>
    <w:rsid w:val="00C81C6E"/>
    <w:rsid w:val="00CF31C8"/>
    <w:rsid w:val="00D04397"/>
    <w:rsid w:val="00D44C96"/>
    <w:rsid w:val="00DB01B9"/>
    <w:rsid w:val="00DB051D"/>
    <w:rsid w:val="00DB5202"/>
    <w:rsid w:val="00DD0206"/>
    <w:rsid w:val="00DE2377"/>
    <w:rsid w:val="00DF568C"/>
    <w:rsid w:val="00E74B73"/>
    <w:rsid w:val="00E761A9"/>
    <w:rsid w:val="00F15FAF"/>
    <w:rsid w:val="00F21117"/>
    <w:rsid w:val="00F440AD"/>
    <w:rsid w:val="00F71621"/>
    <w:rsid w:val="00FB260C"/>
    <w:rsid w:val="00F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3513"/>
    <w:pPr>
      <w:ind w:leftChars="2500" w:left="100"/>
    </w:pPr>
  </w:style>
  <w:style w:type="paragraph" w:styleId="a4">
    <w:name w:val="header"/>
    <w:basedOn w:val="a"/>
    <w:link w:val="Char"/>
    <w:rsid w:val="00DD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D020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D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DD0206"/>
    <w:rPr>
      <w:kern w:val="2"/>
      <w:sz w:val="18"/>
      <w:szCs w:val="18"/>
    </w:rPr>
  </w:style>
  <w:style w:type="paragraph" w:styleId="a6">
    <w:name w:val="Subtitle"/>
    <w:basedOn w:val="a"/>
    <w:next w:val="a"/>
    <w:link w:val="Char1"/>
    <w:qFormat/>
    <w:rsid w:val="004168E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6"/>
    <w:rsid w:val="004168EF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DD2F-FBA4-4A7D-94F8-E291A284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</Words>
  <Characters>320</Characters>
  <Application>Microsoft Office Word</Application>
  <DocSecurity>0</DocSecurity>
  <Lines>2</Lines>
  <Paragraphs>1</Paragraphs>
  <ScaleCrop>false</ScaleCrop>
  <Company>微软用户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教育部思想政治工作司关于评选</dc:title>
  <dc:creator>徐忠炎</dc:creator>
  <cp:lastModifiedBy>微软用户</cp:lastModifiedBy>
  <cp:revision>9</cp:revision>
  <dcterms:created xsi:type="dcterms:W3CDTF">2015-03-19T08:03:00Z</dcterms:created>
  <dcterms:modified xsi:type="dcterms:W3CDTF">2015-03-19T08:31:00Z</dcterms:modified>
</cp:coreProperties>
</file>