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5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：</w:t>
      </w:r>
    </w:p>
    <w:p w:rsidR="006E5970" w:rsidRPr="001174CE" w:rsidRDefault="006E5970" w:rsidP="006E5970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1174CE">
        <w:rPr>
          <w:rFonts w:ascii="黑体" w:eastAsia="黑体" w:hAnsi="黑体" w:hint="eastAsia"/>
          <w:sz w:val="36"/>
          <w:szCs w:val="36"/>
        </w:rPr>
        <w:t>“社会主义核心价值观”进社区</w:t>
      </w:r>
    </w:p>
    <w:p w:rsidR="006E5970" w:rsidRPr="001174CE" w:rsidRDefault="006E5970" w:rsidP="006E5970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1174CE">
        <w:rPr>
          <w:rFonts w:ascii="黑体" w:eastAsia="黑体" w:hAnsi="黑体" w:hint="eastAsia"/>
          <w:sz w:val="36"/>
          <w:szCs w:val="36"/>
        </w:rPr>
        <w:t>宣讲要求</w:t>
      </w:r>
    </w:p>
    <w:p w:rsidR="006E5970" w:rsidRDefault="006E5970" w:rsidP="006E5970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6E5970" w:rsidRPr="001174CE" w:rsidRDefault="006E5970" w:rsidP="006E5970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1174CE">
        <w:rPr>
          <w:rFonts w:ascii="仿宋_GB2312" w:eastAsia="仿宋_GB2312" w:hAnsi="Times New Roman" w:hint="eastAsia"/>
          <w:b/>
          <w:sz w:val="32"/>
          <w:szCs w:val="32"/>
        </w:rPr>
        <w:t>宣讲主题</w:t>
      </w:r>
    </w:p>
    <w:p w:rsidR="006E5970" w:rsidRPr="001174CE" w:rsidRDefault="006E5970" w:rsidP="006E5970">
      <w:pPr>
        <w:spacing w:line="52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1174CE">
        <w:rPr>
          <w:rFonts w:ascii="仿宋_GB2312" w:eastAsia="仿宋_GB2312" w:hAnsi="Times New Roman" w:hint="eastAsia"/>
          <w:kern w:val="0"/>
          <w:sz w:val="32"/>
          <w:szCs w:val="32"/>
        </w:rPr>
        <w:t>学习宣传贯彻习近平总书记系列重要讲话精神，弘扬“社会主义核心价值观”。</w:t>
      </w:r>
    </w:p>
    <w:p w:rsidR="006E5970" w:rsidRPr="001174CE" w:rsidRDefault="006E5970" w:rsidP="006E5970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1174CE">
        <w:rPr>
          <w:rFonts w:ascii="仿宋_GB2312" w:eastAsia="仿宋_GB2312" w:hAnsi="Times New Roman" w:hint="eastAsia"/>
          <w:b/>
          <w:sz w:val="32"/>
          <w:szCs w:val="32"/>
        </w:rPr>
        <w:t>宣讲方式</w:t>
      </w:r>
    </w:p>
    <w:p w:rsidR="006E5970" w:rsidRPr="001174CE" w:rsidRDefault="006E5970" w:rsidP="006E5970">
      <w:pPr>
        <w:spacing w:line="52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1174CE">
        <w:rPr>
          <w:rFonts w:ascii="仿宋_GB2312" w:eastAsia="仿宋_GB2312" w:hAnsi="Times New Roman" w:hint="eastAsia"/>
          <w:kern w:val="0"/>
          <w:sz w:val="32"/>
          <w:szCs w:val="32"/>
        </w:rPr>
        <w:t>实践团队自行联系实践活动所在地社区、街道或村委会，根据活动主题策划方案，至少开展一次有教育意义的宣讲活动。</w:t>
      </w:r>
    </w:p>
    <w:p w:rsidR="006E5970" w:rsidRPr="001174CE" w:rsidRDefault="006E5970" w:rsidP="006E5970">
      <w:pPr>
        <w:spacing w:line="520" w:lineRule="exact"/>
        <w:ind w:firstLineChars="200" w:firstLine="643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1174CE">
        <w:rPr>
          <w:rFonts w:ascii="仿宋_GB2312" w:eastAsia="仿宋_GB2312" w:hAnsi="Times New Roman" w:hint="eastAsia"/>
          <w:b/>
          <w:sz w:val="32"/>
          <w:szCs w:val="32"/>
        </w:rPr>
        <w:t>三、宣讲内容及成果要求</w:t>
      </w:r>
    </w:p>
    <w:p w:rsidR="006E5970" w:rsidRPr="001174CE" w:rsidRDefault="006E5970" w:rsidP="006E5970">
      <w:pPr>
        <w:spacing w:line="52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1174CE">
        <w:rPr>
          <w:rFonts w:ascii="仿宋_GB2312" w:eastAsia="仿宋_GB2312" w:hAnsi="Times New Roman" w:hint="eastAsia"/>
          <w:kern w:val="0"/>
          <w:sz w:val="32"/>
          <w:szCs w:val="32"/>
        </w:rPr>
        <w:t>1.宣讲活动必须紧密围绕活动主题，内容健康，积极向上，不得含有色情、暴力或反动、诽谤或其他不良内容，不能与中华人民共和国法律相抵触；</w:t>
      </w:r>
    </w:p>
    <w:p w:rsidR="006E5970" w:rsidRPr="001174CE" w:rsidRDefault="006E5970" w:rsidP="006E5970">
      <w:pPr>
        <w:spacing w:line="52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1174CE">
        <w:rPr>
          <w:rFonts w:ascii="仿宋_GB2312" w:eastAsia="仿宋_GB2312" w:hAnsi="Times New Roman" w:hint="eastAsia"/>
          <w:kern w:val="0"/>
          <w:sz w:val="32"/>
          <w:szCs w:val="32"/>
        </w:rPr>
        <w:t>2.团队须保存活动策划方案及开展活动的影像资料，每位团队成员需完成个人宣讲心得1篇，随同实践成果材料一同上交。</w:t>
      </w:r>
    </w:p>
    <w:p w:rsidR="006E5970" w:rsidRPr="001174CE" w:rsidRDefault="006E5970" w:rsidP="006E5970">
      <w:pPr>
        <w:spacing w:line="520" w:lineRule="exact"/>
        <w:rPr>
          <w:rFonts w:ascii="仿宋_GB2312" w:eastAsia="仿宋_GB2312" w:hAnsi="Times New Roman"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5970" w:rsidRDefault="006E5970" w:rsidP="006E5970">
      <w:pPr>
        <w:spacing w:line="520" w:lineRule="exac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6E2947" w:rsidRPr="006E5970" w:rsidRDefault="006E2947"/>
    <w:sectPr w:rsidR="006E2947" w:rsidRPr="006E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947" w:rsidRDefault="006E2947" w:rsidP="006E5970">
      <w:r>
        <w:separator/>
      </w:r>
    </w:p>
  </w:endnote>
  <w:endnote w:type="continuationSeparator" w:id="1">
    <w:p w:rsidR="006E2947" w:rsidRDefault="006E2947" w:rsidP="006E5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947" w:rsidRDefault="006E2947" w:rsidP="006E5970">
      <w:r>
        <w:separator/>
      </w:r>
    </w:p>
  </w:footnote>
  <w:footnote w:type="continuationSeparator" w:id="1">
    <w:p w:rsidR="006E2947" w:rsidRDefault="006E2947" w:rsidP="006E5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4E7C"/>
    <w:multiLevelType w:val="multilevel"/>
    <w:tmpl w:val="347D4E7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970"/>
    <w:rsid w:val="006E2947"/>
    <w:rsid w:val="006E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2015-06-15T09:23:00Z</dcterms:created>
  <dcterms:modified xsi:type="dcterms:W3CDTF">2015-06-15T09:23:00Z</dcterms:modified>
</cp:coreProperties>
</file>