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5" w:rsidRDefault="00EE1D75" w:rsidP="00EE1D75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5</w:t>
      </w:r>
    </w:p>
    <w:p w:rsidR="00EE1D75" w:rsidRPr="00ED07EA" w:rsidRDefault="00EE1D75" w:rsidP="00EE1D75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ED07EA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ED07EA">
        <w:rPr>
          <w:rFonts w:ascii="方正小标宋简体" w:eastAsia="方正小标宋简体" w:hint="eastAsia"/>
          <w:sz w:val="36"/>
          <w:szCs w:val="36"/>
        </w:rPr>
        <w:t>年厦门大学优秀志愿服务项目奖推荐登记表</w:t>
      </w:r>
    </w:p>
    <w:tbl>
      <w:tblPr>
        <w:tblW w:w="8642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1701"/>
        <w:gridCol w:w="850"/>
        <w:gridCol w:w="1276"/>
        <w:gridCol w:w="1449"/>
        <w:gridCol w:w="535"/>
        <w:gridCol w:w="950"/>
      </w:tblGrid>
      <w:tr w:rsidR="00EE1D75" w:rsidTr="00A0311F">
        <w:trPr>
          <w:trHeight w:val="500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bookmarkEnd w:id="0"/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6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E1D75" w:rsidTr="00A0311F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项目主管单位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E1D75" w:rsidTr="00A0311F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项目执行时间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参与项目总人次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E1D75" w:rsidTr="00A0311F">
        <w:trPr>
          <w:trHeight w:val="718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物质或资金</w:t>
            </w:r>
          </w:p>
          <w:p w:rsidR="00EE1D75" w:rsidRDefault="00EE1D75" w:rsidP="00A0311F">
            <w:pPr>
              <w:tabs>
                <w:tab w:val="left" w:pos="1260"/>
              </w:tabs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支持情况</w:t>
            </w:r>
          </w:p>
        </w:tc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EE1D75" w:rsidTr="00A0311F">
        <w:trPr>
          <w:trHeight w:val="500"/>
        </w:trPr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E1D75" w:rsidRDefault="00EE1D75" w:rsidP="00A0311F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E1D75" w:rsidTr="00A0311F">
        <w:trPr>
          <w:trHeight w:val="4718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目</w:t>
            </w:r>
          </w:p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要</w:t>
            </w:r>
          </w:p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色</w:t>
            </w:r>
          </w:p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及</w:t>
            </w:r>
          </w:p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作</w:t>
            </w:r>
          </w:p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况</w:t>
            </w:r>
          </w:p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绍</w:t>
            </w:r>
          </w:p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D75" w:rsidRDefault="00EE1D75" w:rsidP="00A0311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EE1D75" w:rsidRDefault="00EE1D75" w:rsidP="00A0311F">
            <w:pPr>
              <w:rPr>
                <w:rFonts w:eastAsia="仿宋_GB2312"/>
                <w:sz w:val="24"/>
              </w:rPr>
            </w:pPr>
          </w:p>
          <w:p w:rsidR="00EE1D75" w:rsidRDefault="00EE1D75" w:rsidP="00A0311F">
            <w:pPr>
              <w:rPr>
                <w:rFonts w:eastAsia="仿宋_GB2312"/>
                <w:sz w:val="24"/>
              </w:rPr>
            </w:pPr>
          </w:p>
          <w:p w:rsidR="00EE1D75" w:rsidRDefault="00EE1D75" w:rsidP="00A0311F">
            <w:pPr>
              <w:rPr>
                <w:rFonts w:eastAsia="仿宋_GB2312"/>
                <w:sz w:val="24"/>
              </w:rPr>
            </w:pPr>
          </w:p>
          <w:p w:rsidR="00EE1D75" w:rsidRDefault="00EE1D75" w:rsidP="00A0311F"/>
          <w:p w:rsidR="00EE1D75" w:rsidRDefault="00EE1D75" w:rsidP="00A0311F"/>
          <w:p w:rsidR="00EE1D75" w:rsidRDefault="00EE1D75" w:rsidP="00A0311F"/>
          <w:p w:rsidR="00EE1D75" w:rsidRDefault="00EE1D75" w:rsidP="00A0311F"/>
          <w:p w:rsidR="00EE1D75" w:rsidRDefault="00EE1D75" w:rsidP="00A0311F"/>
          <w:p w:rsidR="00EE1D75" w:rsidRDefault="00EE1D75" w:rsidP="00A0311F"/>
          <w:p w:rsidR="00EE1D75" w:rsidRDefault="00EE1D75" w:rsidP="00A0311F"/>
          <w:p w:rsidR="00EE1D75" w:rsidRDefault="00EE1D75" w:rsidP="00A0311F"/>
          <w:p w:rsidR="00EE1D75" w:rsidRDefault="00EE1D75" w:rsidP="00A0311F"/>
          <w:p w:rsidR="00EE1D75" w:rsidRDefault="00EE1D75" w:rsidP="00A0311F">
            <w:pPr>
              <w:rPr>
                <w:rFonts w:eastAsia="仿宋_GB2312"/>
                <w:sz w:val="24"/>
              </w:rPr>
            </w:pPr>
          </w:p>
        </w:tc>
      </w:tr>
      <w:tr w:rsidR="00EE1D75" w:rsidTr="00A0311F">
        <w:trPr>
          <w:trHeight w:val="1268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D75" w:rsidRDefault="00EE1D75" w:rsidP="00A0311F">
            <w:pPr>
              <w:spacing w:line="276" w:lineRule="auto"/>
            </w:pPr>
          </w:p>
          <w:p w:rsidR="00EE1D75" w:rsidRDefault="00EE1D75" w:rsidP="00A0311F">
            <w:pPr>
              <w:spacing w:line="276" w:lineRule="auto"/>
            </w:pPr>
          </w:p>
          <w:p w:rsidR="00EE1D75" w:rsidRDefault="00EE1D75" w:rsidP="00A0311F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EE1D75" w:rsidRDefault="00EE1D75" w:rsidP="00A0311F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EE1D75" w:rsidTr="00A0311F">
        <w:trPr>
          <w:trHeight w:val="1436"/>
        </w:trPr>
        <w:tc>
          <w:tcPr>
            <w:tcW w:w="188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E1D75" w:rsidRDefault="00EE1D75" w:rsidP="00A0311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6761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D75" w:rsidRDefault="00EE1D75" w:rsidP="00A0311F">
            <w:pPr>
              <w:spacing w:line="276" w:lineRule="auto"/>
            </w:pPr>
          </w:p>
        </w:tc>
      </w:tr>
    </w:tbl>
    <w:p w:rsidR="00EE1D75" w:rsidRPr="00F30550" w:rsidRDefault="00EE1D75" w:rsidP="00EE1D75">
      <w:pPr>
        <w:spacing w:line="56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备注：1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此表请用A4纸打印；2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此表同事迹材料或介绍、活动照片一并上报；</w:t>
      </w:r>
    </w:p>
    <w:p w:rsidR="0073215D" w:rsidRPr="00EE1D75" w:rsidRDefault="00EE1D75" w:rsidP="00EE1D75">
      <w:pPr>
        <w:spacing w:line="560" w:lineRule="exact"/>
        <w:ind w:firstLineChars="300" w:firstLine="720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3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此表可复制。</w:t>
      </w:r>
    </w:p>
    <w:sectPr w:rsidR="0073215D" w:rsidRPr="00EE1D75" w:rsidSect="007B066C">
      <w:footerReference w:type="default" r:id="rId5"/>
      <w:pgSz w:w="11906" w:h="16838" w:code="9"/>
      <w:pgMar w:top="1985" w:right="1588" w:bottom="1814" w:left="1588" w:header="851" w:footer="158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2B" w:rsidRDefault="00EE1D7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E1D75">
      <w:rPr>
        <w:noProof/>
        <w:lang w:val="zh-CN"/>
      </w:rPr>
      <w:t>-</w:t>
    </w:r>
    <w:r>
      <w:rPr>
        <w:noProof/>
      </w:rPr>
      <w:t xml:space="preserve"> 1 -</w:t>
    </w:r>
    <w:r>
      <w:rPr>
        <w:noProof/>
      </w:rPr>
      <w:fldChar w:fldCharType="end"/>
    </w:r>
  </w:p>
  <w:p w:rsidR="00E07A2B" w:rsidRDefault="00EE1D75" w:rsidP="00B83BF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75"/>
    <w:rsid w:val="0073215D"/>
    <w:rsid w:val="00E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1D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E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1D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微软用户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2013-12-06T01:54:00Z</dcterms:created>
  <dcterms:modified xsi:type="dcterms:W3CDTF">2013-12-06T01:56:00Z</dcterms:modified>
</cp:coreProperties>
</file>